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DF" w:rsidRPr="00075CC9" w:rsidRDefault="00B756DF" w:rsidP="00B756DF">
      <w:pPr>
        <w:pStyle w:val="a9"/>
        <w:spacing w:line="276" w:lineRule="auto"/>
        <w:rPr>
          <w:sz w:val="24"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ИНФОРМАЦИОННАЯ СПРАВКА</w:t>
      </w:r>
    </w:p>
    <w:p w:rsidR="00B756DF" w:rsidRPr="00075CC9" w:rsidRDefault="00B756DF" w:rsidP="00B756D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75CC9">
        <w:rPr>
          <w:b/>
          <w:i/>
          <w:sz w:val="28"/>
          <w:szCs w:val="28"/>
          <w:u w:val="single"/>
        </w:rPr>
        <w:t>О МАТЕРИАЛЬНО-ТЕХНИЧЕСКОМ ОБЕСПЕЧЕНИИ</w:t>
      </w:r>
    </w:p>
    <w:p w:rsidR="00B756DF" w:rsidRPr="00075CC9" w:rsidRDefault="00B756DF" w:rsidP="00B756D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75CC9">
        <w:rPr>
          <w:b/>
          <w:i/>
          <w:sz w:val="28"/>
          <w:szCs w:val="28"/>
          <w:u w:val="single"/>
        </w:rPr>
        <w:t>ОБРАЗОВАТЕЛЬНОЙ ДЕЯТЕЛЬНОСТИ</w:t>
      </w:r>
    </w:p>
    <w:p w:rsidR="00B756DF" w:rsidRPr="00075CC9" w:rsidRDefault="00B756DF" w:rsidP="00B756DF">
      <w:pPr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756DF" w:rsidRPr="00075CC9" w:rsidRDefault="00B756DF" w:rsidP="00B756DF">
      <w:pPr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«Средняя общеобразовательная школа №</w:t>
      </w:r>
      <w:r w:rsidR="00EE5902">
        <w:rPr>
          <w:b/>
          <w:sz w:val="28"/>
          <w:szCs w:val="28"/>
        </w:rPr>
        <w:t>5 с.Камышовка</w:t>
      </w:r>
      <w:r w:rsidRPr="00075CC9">
        <w:rPr>
          <w:b/>
          <w:sz w:val="28"/>
          <w:szCs w:val="28"/>
        </w:rPr>
        <w:t>»</w:t>
      </w:r>
    </w:p>
    <w:p w:rsidR="00B756DF" w:rsidRPr="00075CC9" w:rsidRDefault="00B756DF" w:rsidP="00B756DF">
      <w:pPr>
        <w:spacing w:line="276" w:lineRule="auto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EE5902" w:rsidP="00B756D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B756DF" w:rsidRPr="00075CC9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B756DF" w:rsidRPr="00075CC9">
        <w:rPr>
          <w:sz w:val="28"/>
          <w:szCs w:val="28"/>
        </w:rPr>
        <w:t>учебный год</w:t>
      </w: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  <w:r w:rsidRPr="00075CC9">
        <w:rPr>
          <w:b/>
          <w:szCs w:val="24"/>
        </w:rPr>
        <w:t>Условия для реализации образовательных программ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>1.1. Характеристика здания</w:t>
      </w:r>
      <w:r w:rsidRPr="00075CC9">
        <w:rPr>
          <w:rFonts w:ascii="Times New Roman" w:hAnsi="Times New Roman" w:cs="Times New Roman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Тип здания (подчеркнуть):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типовое</w:t>
      </w:r>
      <w:r w:rsidRPr="00075CC9">
        <w:rPr>
          <w:rFonts w:ascii="Times New Roman" w:hAnsi="Times New Roman" w:cs="Times New Roman"/>
          <w:sz w:val="24"/>
          <w:szCs w:val="24"/>
        </w:rPr>
        <w:t xml:space="preserve">, приспособленное, типовое + приспособленное.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Год ввода в </w:t>
      </w:r>
      <w:r w:rsidR="00CC2193">
        <w:rPr>
          <w:rFonts w:ascii="Times New Roman" w:hAnsi="Times New Roman" w:cs="Times New Roman"/>
          <w:sz w:val="24"/>
          <w:szCs w:val="24"/>
        </w:rPr>
        <w:t>эксплуатацию  1980</w:t>
      </w:r>
      <w:r w:rsidRPr="00075CC9">
        <w:rPr>
          <w:rFonts w:ascii="Times New Roman" w:hAnsi="Times New Roman" w:cs="Times New Roman"/>
          <w:sz w:val="24"/>
          <w:szCs w:val="24"/>
        </w:rPr>
        <w:t>.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Дата последнего капитального ремонта ___-__</w:t>
      </w:r>
    </w:p>
    <w:p w:rsidR="00B756DF" w:rsidRPr="00075CC9" w:rsidRDefault="00EE5902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Общая площадь _____1837,9</w:t>
      </w:r>
      <w:r w:rsidR="00B756DF" w:rsidRPr="00075CC9">
        <w:rPr>
          <w:rFonts w:ascii="Times New Roman" w:hAnsi="Times New Roman" w:cs="Times New Roman"/>
          <w:sz w:val="24"/>
          <w:szCs w:val="24"/>
        </w:rPr>
        <w:t xml:space="preserve"> кв..м _________м</w:t>
      </w:r>
      <w:r w:rsidR="00B756DF" w:rsidRPr="00075C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Проектная мощность (пр</w:t>
      </w:r>
      <w:r w:rsidR="00683064">
        <w:rPr>
          <w:rFonts w:ascii="Times New Roman" w:hAnsi="Times New Roman" w:cs="Times New Roman"/>
          <w:sz w:val="24"/>
          <w:szCs w:val="24"/>
        </w:rPr>
        <w:t>едельная численность) _______370</w:t>
      </w:r>
      <w:r w:rsidRPr="00075CC9">
        <w:rPr>
          <w:rFonts w:ascii="Times New Roman" w:hAnsi="Times New Roman" w:cs="Times New Roman"/>
          <w:sz w:val="24"/>
          <w:szCs w:val="24"/>
        </w:rPr>
        <w:t>_____человек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Фактическая мощность (количество обучающихся) _____</w:t>
      </w:r>
      <w:r w:rsidR="00683064">
        <w:rPr>
          <w:rFonts w:ascii="Times New Roman" w:hAnsi="Times New Roman" w:cs="Times New Roman"/>
          <w:sz w:val="24"/>
          <w:szCs w:val="24"/>
        </w:rPr>
        <w:t>150</w:t>
      </w:r>
      <w:r w:rsidRPr="00075CC9">
        <w:rPr>
          <w:rFonts w:ascii="Times New Roman" w:hAnsi="Times New Roman" w:cs="Times New Roman"/>
          <w:sz w:val="24"/>
          <w:szCs w:val="24"/>
        </w:rPr>
        <w:t>___человек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>1.2. Характеристика площадей, занятых под образовательный процесс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3"/>
        <w:gridCol w:w="2116"/>
        <w:gridCol w:w="1800"/>
        <w:gridCol w:w="1641"/>
      </w:tblGrid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B756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детей с ОВЗ-%</w:t>
            </w:r>
          </w:p>
        </w:tc>
      </w:tr>
      <w:tr w:rsidR="00B756DF" w:rsidRPr="00075CC9" w:rsidTr="006D60FC">
        <w:trPr>
          <w:trHeight w:val="63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помещений, </w:t>
            </w:r>
            <w:r w:rsidRPr="00075C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 в образовательном процессе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683064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64" w:rsidRPr="00075CC9" w:rsidRDefault="00683064" w:rsidP="0068306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23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 w:rsidR="00EE5902">
              <w:rPr>
                <w:rFonts w:ascii="Times New Roman" w:hAnsi="Times New Roman" w:cs="Times New Roman"/>
                <w:sz w:val="24"/>
                <w:szCs w:val="24"/>
              </w:rPr>
              <w:t>(«точка роста»)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683064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16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19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E5902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19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229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24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</w:t>
            </w:r>
            <w:r w:rsidR="00EE5902">
              <w:rPr>
                <w:rFonts w:ascii="Times New Roman" w:hAnsi="Times New Roman" w:cs="Times New Roman"/>
                <w:sz w:val="24"/>
                <w:szCs w:val="24"/>
              </w:rPr>
              <w:t>(«точка роста»)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24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литературы№1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№2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83064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64" w:rsidRPr="00075CC9" w:rsidRDefault="00683064" w:rsidP="0068306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D60FC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5902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02" w:rsidRDefault="00EE5902" w:rsidP="00EE590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02" w:rsidRPr="00075CC9" w:rsidRDefault="00683064" w:rsidP="00EE59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02" w:rsidRPr="00075CC9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02" w:rsidRDefault="00683064" w:rsidP="00EE5902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56DF" w:rsidRPr="00075CC9" w:rsidRDefault="00B756DF" w:rsidP="00B756DF">
      <w:pPr>
        <w:pStyle w:val="ac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756DF" w:rsidRPr="00075CC9" w:rsidRDefault="00B756DF" w:rsidP="00B756DF">
      <w:pPr>
        <w:pStyle w:val="ac"/>
        <w:tabs>
          <w:tab w:val="left" w:pos="426"/>
        </w:tabs>
        <w:ind w:left="-567" w:right="-2"/>
        <w:jc w:val="both"/>
        <w:rPr>
          <w:rFonts w:ascii="Times New Roman" w:hAnsi="Times New Roman"/>
          <w:sz w:val="24"/>
          <w:szCs w:val="24"/>
        </w:rPr>
      </w:pPr>
      <w:r w:rsidRPr="00075CC9">
        <w:rPr>
          <w:rFonts w:ascii="Times New Roman" w:hAnsi="Times New Roman"/>
          <w:sz w:val="24"/>
          <w:szCs w:val="24"/>
        </w:rPr>
        <w:tab/>
        <w:t xml:space="preserve">Общеобразовательное учреждение обеспечено специализированными кабинетами: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>1.3. Организация питания: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Организация питания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столовая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При наличии столовой: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Площадь  </w:t>
      </w:r>
      <w:r w:rsidR="00851622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кв.м.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число посадочных мест   </w:t>
      </w:r>
      <w:r w:rsidR="00683064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обеспеченность оборудованием пищеблока (в %)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075CC9">
        <w:rPr>
          <w:rFonts w:ascii="Times New Roman" w:hAnsi="Times New Roman" w:cs="Times New Roman"/>
          <w:sz w:val="24"/>
          <w:szCs w:val="24"/>
        </w:rPr>
        <w:t>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lastRenderedPageBreak/>
        <w:t>- Охват питанием  (количество обучающихся / процент):</w:t>
      </w:r>
      <w:r w:rsidR="00EF2C84">
        <w:rPr>
          <w:rFonts w:ascii="Times New Roman" w:hAnsi="Times New Roman" w:cs="Times New Roman"/>
          <w:sz w:val="24"/>
          <w:szCs w:val="24"/>
        </w:rPr>
        <w:t>150/100</w:t>
      </w:r>
    </w:p>
    <w:p w:rsidR="00593021" w:rsidRDefault="00E81CEE" w:rsidP="00E81CE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56DF" w:rsidRPr="00E81CEE" w:rsidRDefault="00E81CEE" w:rsidP="00E81CE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0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 xml:space="preserve">1.4. Медицинское обеспечение: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При наличии 2-хмедицинских кабинетов:</w:t>
      </w:r>
    </w:p>
    <w:p w:rsidR="00B756DF" w:rsidRPr="00075CC9" w:rsidRDefault="00B756DF" w:rsidP="00B756D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каб</w:t>
      </w:r>
      <w:r w:rsidR="00B21775">
        <w:rPr>
          <w:rFonts w:ascii="Times New Roman" w:hAnsi="Times New Roman" w:cs="Times New Roman"/>
          <w:sz w:val="24"/>
          <w:szCs w:val="24"/>
        </w:rPr>
        <w:t>инет 1 – 8,7</w:t>
      </w:r>
      <w:r w:rsidRPr="00075CC9">
        <w:rPr>
          <w:rFonts w:ascii="Times New Roman" w:hAnsi="Times New Roman" w:cs="Times New Roman"/>
          <w:sz w:val="24"/>
          <w:szCs w:val="24"/>
        </w:rPr>
        <w:t xml:space="preserve"> кв. м.;</w:t>
      </w:r>
    </w:p>
    <w:p w:rsidR="00B756DF" w:rsidRPr="00075CC9" w:rsidRDefault="00B21775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2 -8,7</w:t>
      </w:r>
      <w:r w:rsidR="00B756DF" w:rsidRPr="00075CC9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оснащение (в %)   100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наличие медработника (подчеркнуть): штатная единица,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по договору</w:t>
      </w:r>
      <w:r w:rsidRPr="00075CC9">
        <w:rPr>
          <w:rFonts w:ascii="Times New Roman" w:hAnsi="Times New Roman" w:cs="Times New Roman"/>
          <w:sz w:val="24"/>
          <w:szCs w:val="24"/>
        </w:rPr>
        <w:t>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(в случае работы по договору – указать с кем заключён,  дата и номер договора</w:t>
      </w:r>
      <w:r w:rsidRPr="00075CC9">
        <w:rPr>
          <w:rFonts w:ascii="Times New Roman" w:hAnsi="Times New Roman" w:cs="Times New Roman"/>
          <w:i/>
          <w:sz w:val="24"/>
          <w:szCs w:val="24"/>
        </w:rPr>
        <w:t>)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МБУЗ «Николаевская районная больница» 24.11.201</w:t>
      </w:r>
      <w:r w:rsidR="00E81CEE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b/>
          <w:iCs/>
          <w:sz w:val="24"/>
          <w:szCs w:val="24"/>
        </w:rPr>
        <w:t>1.5.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559"/>
        <w:gridCol w:w="1843"/>
        <w:gridCol w:w="1559"/>
        <w:gridCol w:w="1276"/>
        <w:gridCol w:w="1499"/>
        <w:gridCol w:w="1194"/>
      </w:tblGrid>
      <w:tr w:rsidR="00B756DF" w:rsidRPr="00075CC9" w:rsidTr="00EE5902">
        <w:trPr>
          <w:trHeight w:val="10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DF" w:rsidRPr="00075CC9" w:rsidRDefault="00B756DF" w:rsidP="00EE5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ind w:right="-58"/>
              <w:jc w:val="center"/>
              <w:rPr>
                <w:szCs w:val="24"/>
              </w:rPr>
            </w:pPr>
            <w:r w:rsidRPr="00075CC9">
              <w:rPr>
                <w:szCs w:val="24"/>
              </w:rPr>
              <w:t>Контингент обучающихся</w:t>
            </w:r>
          </w:p>
          <w:p w:rsidR="00B756DF" w:rsidRPr="00075CC9" w:rsidRDefault="00B756DF" w:rsidP="00EE5902">
            <w:pPr>
              <w:ind w:right="-58"/>
              <w:jc w:val="center"/>
              <w:rPr>
                <w:szCs w:val="24"/>
              </w:rPr>
            </w:pPr>
            <w:r w:rsidRPr="00075CC9">
              <w:rPr>
                <w:szCs w:val="24"/>
              </w:rPr>
              <w:t>(количество)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 литературы</w:t>
            </w:r>
          </w:p>
          <w:p w:rsidR="00B756DF" w:rsidRPr="00075CC9" w:rsidRDefault="00B756DF" w:rsidP="00EE5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851622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EF2C84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851622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851622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851622" w:rsidP="0085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851622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21775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CE4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21775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CE4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260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21775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CE4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3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21775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F2C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EE5902">
        <w:trPr>
          <w:trHeight w:val="2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EE59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21775" w:rsidP="00EE590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CE47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CE4775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DB11C0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56DF" w:rsidRPr="00075CC9" w:rsidRDefault="00B756DF" w:rsidP="00B756DF">
      <w:pPr>
        <w:spacing w:line="276" w:lineRule="auto"/>
        <w:ind w:left="-426" w:right="-427" w:firstLine="426"/>
        <w:rPr>
          <w:szCs w:val="24"/>
        </w:rPr>
      </w:pPr>
    </w:p>
    <w:p w:rsidR="00B756DF" w:rsidRPr="00075CC9" w:rsidRDefault="00C02FB4" w:rsidP="00B756DF">
      <w:pPr>
        <w:spacing w:line="276" w:lineRule="auto"/>
        <w:ind w:left="-426" w:right="-427" w:firstLine="426"/>
        <w:rPr>
          <w:szCs w:val="24"/>
        </w:rPr>
      </w:pPr>
      <w:r>
        <w:rPr>
          <w:szCs w:val="24"/>
        </w:rPr>
        <w:t>Школа имеет читальный зал на 10 мест</w:t>
      </w:r>
      <w:r w:rsidR="00B756DF" w:rsidRPr="00075CC9">
        <w:rPr>
          <w:szCs w:val="24"/>
        </w:rPr>
        <w:t xml:space="preserve">, книгохранилище. </w:t>
      </w:r>
    </w:p>
    <w:p w:rsidR="00B756DF" w:rsidRPr="00075CC9" w:rsidRDefault="00B756DF" w:rsidP="00B756DF">
      <w:pPr>
        <w:spacing w:line="276" w:lineRule="auto"/>
        <w:ind w:left="-426" w:right="-427" w:firstLine="426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rPr>
          <w:b/>
          <w:szCs w:val="24"/>
        </w:rPr>
      </w:pPr>
      <w:r w:rsidRPr="00075CC9">
        <w:rPr>
          <w:b/>
          <w:szCs w:val="24"/>
        </w:rPr>
        <w:t xml:space="preserve">1.6. Информационно-техническое обеспечение образовательного процесса </w:t>
      </w:r>
    </w:p>
    <w:p w:rsidR="00B756DF" w:rsidRPr="00075CC9" w:rsidRDefault="00B756DF" w:rsidP="00B756DF">
      <w:pPr>
        <w:spacing w:line="276" w:lineRule="auto"/>
        <w:rPr>
          <w:b/>
          <w:szCs w:val="24"/>
        </w:rPr>
      </w:pPr>
      <w:r w:rsidRPr="00075CC9">
        <w:rPr>
          <w:b/>
          <w:szCs w:val="24"/>
        </w:rPr>
        <w:t>1.6.1</w:t>
      </w:r>
      <w:r w:rsidRPr="00075CC9">
        <w:rPr>
          <w:szCs w:val="24"/>
        </w:rPr>
        <w:t xml:space="preserve">. </w:t>
      </w:r>
      <w:r w:rsidRPr="00075CC9">
        <w:rPr>
          <w:b/>
          <w:szCs w:val="24"/>
        </w:rPr>
        <w:t>Компьютерное обеспечение</w:t>
      </w:r>
      <w:r w:rsidRPr="00075CC9">
        <w:rPr>
          <w:b/>
          <w:sz w:val="20"/>
        </w:rPr>
        <w:t xml:space="preserve"> в учебных кабинетах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710"/>
        <w:gridCol w:w="416"/>
        <w:gridCol w:w="959"/>
        <w:gridCol w:w="6500"/>
      </w:tblGrid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наименование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№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площадь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Материально-техническое оснащение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Спортивный зал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DB11C0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</w:t>
            </w:r>
            <w:r w:rsidR="00212BA2">
              <w:rPr>
                <w:sz w:val="20"/>
              </w:rPr>
              <w:t>71,4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062F14" w:rsidP="00CC2193">
            <w:pPr>
              <w:rPr>
                <w:sz w:val="20"/>
              </w:rPr>
            </w:pPr>
            <w:r>
              <w:rPr>
                <w:sz w:val="20"/>
              </w:rPr>
              <w:t>Спортоборудование,тренажеры,ноутбук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212BA2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физика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212BA2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9220A1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</w:t>
            </w:r>
            <w:r w:rsidR="00B756DF" w:rsidRPr="00386375">
              <w:rPr>
                <w:sz w:val="20"/>
              </w:rPr>
              <w:t>омплект</w:t>
            </w:r>
            <w:r>
              <w:rPr>
                <w:sz w:val="20"/>
              </w:rPr>
              <w:t>,ноутбуки</w:t>
            </w:r>
            <w:r w:rsidR="00062F14">
              <w:rPr>
                <w:sz w:val="20"/>
              </w:rPr>
              <w:t>,ПК,ИАД,проектор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физики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212BA2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Технология (дев)</w:t>
            </w:r>
            <w:r w:rsidR="0059481B">
              <w:rPr>
                <w:sz w:val="20"/>
              </w:rPr>
              <w:t>,ОБЖ,ИЗО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212BA2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6500" w:type="dxa"/>
            <w:shd w:val="clear" w:color="auto" w:fill="auto"/>
          </w:tcPr>
          <w:p w:rsidR="00B756DF" w:rsidRDefault="0059481B" w:rsidP="0014743F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 w:rsidR="0014743F">
              <w:rPr>
                <w:sz w:val="20"/>
              </w:rPr>
              <w:t>вейные</w:t>
            </w:r>
            <w:r>
              <w:rPr>
                <w:sz w:val="20"/>
              </w:rPr>
              <w:t xml:space="preserve"> </w:t>
            </w:r>
            <w:r w:rsidR="0014743F">
              <w:rPr>
                <w:sz w:val="20"/>
              </w:rPr>
              <w:t>машинки,эл.плита,утюг,посуда,мультиварка</w:t>
            </w:r>
            <w:r>
              <w:rPr>
                <w:sz w:val="20"/>
              </w:rPr>
              <w:t>,ноутбуки</w:t>
            </w:r>
            <w:r w:rsidR="009220A1">
              <w:rPr>
                <w:sz w:val="20"/>
              </w:rPr>
              <w:t>,ПК</w:t>
            </w:r>
            <w:r w:rsidR="00CC2193">
              <w:rPr>
                <w:sz w:val="20"/>
              </w:rPr>
              <w:t>,ИАД</w:t>
            </w:r>
            <w:r w:rsidR="00062F14">
              <w:rPr>
                <w:sz w:val="20"/>
              </w:rPr>
              <w:t>,проектор</w:t>
            </w:r>
          </w:p>
          <w:p w:rsidR="00062F14" w:rsidRDefault="00062F14" w:rsidP="0014743F">
            <w:pPr>
              <w:rPr>
                <w:sz w:val="20"/>
              </w:rPr>
            </w:pPr>
            <w:r>
              <w:rPr>
                <w:sz w:val="20"/>
              </w:rPr>
              <w:t>тренажеры_манекены</w:t>
            </w:r>
            <w:r w:rsidR="00EE7111">
              <w:rPr>
                <w:sz w:val="20"/>
              </w:rPr>
              <w:t>,МФУ</w:t>
            </w:r>
          </w:p>
          <w:p w:rsidR="00062F14" w:rsidRPr="00386375" w:rsidRDefault="00062F14" w:rsidP="0014743F">
            <w:pPr>
              <w:rPr>
                <w:sz w:val="20"/>
              </w:rPr>
            </w:pP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383F2B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383F2B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383F2B" w:rsidP="00383F2B">
            <w:pPr>
              <w:rPr>
                <w:sz w:val="20"/>
              </w:rPr>
            </w:pPr>
            <w:r>
              <w:rPr>
                <w:sz w:val="20"/>
              </w:rPr>
              <w:t>Ноутбуки,ПК</w:t>
            </w:r>
            <w:r w:rsidR="00BD57B7">
              <w:rPr>
                <w:sz w:val="20"/>
              </w:rPr>
              <w:t>,МФУ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D57B7" w:rsidP="00BD57B7">
            <w:pPr>
              <w:rPr>
                <w:sz w:val="20"/>
              </w:rPr>
            </w:pPr>
            <w:r>
              <w:rPr>
                <w:sz w:val="20"/>
              </w:rPr>
              <w:t>Кабинет истории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062F14" w:rsidP="00BD57B7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Ноутбук,ПК,комплект,проектор,ИАД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D57B7" w:rsidP="00BD57B7">
            <w:pPr>
              <w:rPr>
                <w:sz w:val="20"/>
              </w:rPr>
            </w:pPr>
            <w:r>
              <w:rPr>
                <w:sz w:val="20"/>
              </w:rPr>
              <w:t>Кабинет русского языка№1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53,4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BD57B7" w:rsidP="00BD57B7">
            <w:pPr>
              <w:rPr>
                <w:sz w:val="20"/>
              </w:rPr>
            </w:pPr>
            <w:r>
              <w:rPr>
                <w:sz w:val="20"/>
              </w:rPr>
              <w:t>Учебная литература</w:t>
            </w:r>
            <w:r w:rsidR="0059481B">
              <w:rPr>
                <w:sz w:val="20"/>
              </w:rPr>
              <w:t>,ПК,ноутбук</w:t>
            </w:r>
            <w:r w:rsidR="00CC2193">
              <w:rPr>
                <w:sz w:val="20"/>
              </w:rPr>
              <w:t>,ИАД</w:t>
            </w:r>
            <w:r w:rsidR="00062F14">
              <w:rPr>
                <w:sz w:val="20"/>
              </w:rPr>
              <w:t>,проектор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BD57B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BD57B7" w:rsidP="00BD57B7">
            <w:pPr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>
              <w:rPr>
                <w:sz w:val="20"/>
              </w:rPr>
              <w:lastRenderedPageBreak/>
              <w:t>географии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F2C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59481B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59481B" w:rsidP="0059481B">
            <w:pPr>
              <w:rPr>
                <w:sz w:val="20"/>
              </w:rPr>
            </w:pPr>
            <w:r>
              <w:rPr>
                <w:sz w:val="20"/>
              </w:rPr>
              <w:t>Комплект,ноутбуки</w:t>
            </w:r>
            <w:r w:rsidR="00CC2193">
              <w:rPr>
                <w:sz w:val="20"/>
              </w:rPr>
              <w:t>,ИАД</w:t>
            </w:r>
            <w:r w:rsidR="00062F14">
              <w:rPr>
                <w:sz w:val="20"/>
              </w:rPr>
              <w:t>,проектор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59481B" w:rsidP="0059481B">
            <w:pPr>
              <w:rPr>
                <w:sz w:val="20"/>
              </w:rPr>
            </w:pPr>
            <w:r>
              <w:rPr>
                <w:sz w:val="20"/>
              </w:rPr>
              <w:t>Кабинет русского №2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59481B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59481B" w:rsidP="0059481B">
            <w:pPr>
              <w:rPr>
                <w:sz w:val="20"/>
              </w:rPr>
            </w:pPr>
            <w:r>
              <w:rPr>
                <w:sz w:val="20"/>
              </w:rPr>
              <w:t>Ноутбуки,учебная литература,ПК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D57B7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59481B" w:rsidP="0059481B">
            <w:pPr>
              <w:rPr>
                <w:sz w:val="20"/>
              </w:rPr>
            </w:pPr>
            <w:r>
              <w:rPr>
                <w:sz w:val="20"/>
              </w:rPr>
              <w:t>Кабинет химии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59481B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59481B" w:rsidP="0059481B">
            <w:pPr>
              <w:rPr>
                <w:sz w:val="20"/>
              </w:rPr>
            </w:pPr>
            <w:r>
              <w:rPr>
                <w:sz w:val="20"/>
              </w:rPr>
              <w:t>Ноутбук,комплект</w:t>
            </w:r>
            <w:r w:rsidR="009220A1">
              <w:rPr>
                <w:sz w:val="20"/>
              </w:rPr>
              <w:t>,ПК</w:t>
            </w:r>
            <w:r w:rsidR="00CC2193">
              <w:rPr>
                <w:sz w:val="20"/>
              </w:rPr>
              <w:t>,ИАД</w:t>
            </w:r>
            <w:r w:rsidR="00062F14">
              <w:rPr>
                <w:sz w:val="20"/>
              </w:rPr>
              <w:t>,проектор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9220A1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59481B" w:rsidP="0059481B">
            <w:pPr>
              <w:rPr>
                <w:sz w:val="20"/>
              </w:rPr>
            </w:pPr>
            <w:r>
              <w:rPr>
                <w:sz w:val="20"/>
              </w:rPr>
              <w:t>Хим.лаборатория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59481B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Хим.реактивы,лабор.посуда,сейф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9220A1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Кабинет математики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 xml:space="preserve">      51,5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Ноутбук,комплект</w:t>
            </w:r>
            <w:r w:rsidR="00CC2193">
              <w:rPr>
                <w:sz w:val="20"/>
              </w:rPr>
              <w:t>,ИАД</w:t>
            </w:r>
            <w:r w:rsidR="00062F14">
              <w:rPr>
                <w:sz w:val="20"/>
              </w:rPr>
              <w:t>,проектор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</w:t>
            </w:r>
            <w:r w:rsidR="009220A1">
              <w:rPr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Кабинет нач.классов№1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9220A1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Ноутбуки,комплект,ПК</w:t>
            </w:r>
            <w:r w:rsidR="00CC2193">
              <w:rPr>
                <w:sz w:val="20"/>
              </w:rPr>
              <w:t>,ИАД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F8192F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Кабинет нач.классов№2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9220A1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6500" w:type="dxa"/>
            <w:shd w:val="clear" w:color="auto" w:fill="auto"/>
          </w:tcPr>
          <w:p w:rsidR="00B756DF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Ноутбук,комплект,ПК</w:t>
            </w:r>
            <w:r w:rsidR="00CC2193">
              <w:rPr>
                <w:sz w:val="20"/>
              </w:rPr>
              <w:t>,ИАД</w:t>
            </w:r>
            <w:r w:rsidR="00062F14">
              <w:rPr>
                <w:sz w:val="20"/>
              </w:rPr>
              <w:t>,проектор</w:t>
            </w:r>
          </w:p>
          <w:p w:rsidR="00F8192F" w:rsidRPr="00386375" w:rsidRDefault="00F8192F" w:rsidP="009220A1">
            <w:pPr>
              <w:rPr>
                <w:sz w:val="20"/>
              </w:rPr>
            </w:pPr>
          </w:p>
        </w:tc>
      </w:tr>
      <w:tr w:rsidR="0059481B" w:rsidRPr="00075CC9" w:rsidTr="00BD35CF">
        <w:trPr>
          <w:trHeight w:val="311"/>
        </w:trPr>
        <w:tc>
          <w:tcPr>
            <w:tcW w:w="416" w:type="dxa"/>
            <w:shd w:val="clear" w:color="auto" w:fill="auto"/>
          </w:tcPr>
          <w:p w:rsidR="00B756DF" w:rsidRPr="00386375" w:rsidRDefault="00F8192F" w:rsidP="00F8192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9220A1" w:rsidP="009220A1">
            <w:pPr>
              <w:rPr>
                <w:sz w:val="20"/>
              </w:rPr>
            </w:pPr>
            <w:r>
              <w:rPr>
                <w:sz w:val="20"/>
              </w:rPr>
              <w:t>Кабинет нач.классов№3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9220A1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8192F">
              <w:rPr>
                <w:sz w:val="20"/>
              </w:rPr>
              <w:t>0,0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F8192F" w:rsidP="00F8192F">
            <w:pPr>
              <w:rPr>
                <w:sz w:val="20"/>
              </w:rPr>
            </w:pPr>
            <w:r>
              <w:rPr>
                <w:sz w:val="20"/>
              </w:rPr>
              <w:t>Ноутбуки,комплект,ПК</w:t>
            </w:r>
          </w:p>
        </w:tc>
      </w:tr>
      <w:tr w:rsidR="0059481B" w:rsidRPr="00075CC9" w:rsidTr="00BD35CF">
        <w:trPr>
          <w:trHeight w:val="311"/>
        </w:trPr>
        <w:tc>
          <w:tcPr>
            <w:tcW w:w="416" w:type="dxa"/>
            <w:shd w:val="clear" w:color="auto" w:fill="auto"/>
          </w:tcPr>
          <w:p w:rsidR="00B756DF" w:rsidRPr="00386375" w:rsidRDefault="00CC2193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CC2193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 xml:space="preserve">    49,6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Книги,ПК,ноутбук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Мастерская столярн.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F2C8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B756DF" w:rsidP="00EE5902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</w:t>
            </w:r>
            <w:r w:rsidR="00CC2193">
              <w:rPr>
                <w:sz w:val="20"/>
              </w:rPr>
              <w:t>8,9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Инструменты,</w:t>
            </w:r>
            <w:r w:rsidR="00062F14">
              <w:rPr>
                <w:sz w:val="20"/>
              </w:rPr>
              <w:t>оборудование</w:t>
            </w:r>
          </w:p>
        </w:tc>
      </w:tr>
      <w:tr w:rsidR="0059481B" w:rsidRPr="00075CC9" w:rsidTr="00BD35CF">
        <w:tc>
          <w:tcPr>
            <w:tcW w:w="416" w:type="dxa"/>
            <w:shd w:val="clear" w:color="auto" w:fill="auto"/>
          </w:tcPr>
          <w:p w:rsidR="00B756DF" w:rsidRPr="00386375" w:rsidRDefault="00CC2193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0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Мастерская слес(техн.мальч)</w:t>
            </w:r>
          </w:p>
        </w:tc>
        <w:tc>
          <w:tcPr>
            <w:tcW w:w="416" w:type="dxa"/>
            <w:shd w:val="clear" w:color="auto" w:fill="auto"/>
          </w:tcPr>
          <w:p w:rsidR="00B756DF" w:rsidRPr="00386375" w:rsidRDefault="00EF2C84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59" w:type="dxa"/>
            <w:shd w:val="clear" w:color="auto" w:fill="auto"/>
          </w:tcPr>
          <w:p w:rsidR="00B756DF" w:rsidRPr="00386375" w:rsidRDefault="00CC2193" w:rsidP="00EE5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6500" w:type="dxa"/>
            <w:shd w:val="clear" w:color="auto" w:fill="auto"/>
          </w:tcPr>
          <w:p w:rsidR="00B756DF" w:rsidRPr="00386375" w:rsidRDefault="00CC2193" w:rsidP="00CC2193">
            <w:pPr>
              <w:rPr>
                <w:sz w:val="20"/>
              </w:rPr>
            </w:pPr>
            <w:r>
              <w:rPr>
                <w:sz w:val="20"/>
              </w:rPr>
              <w:t>ПК,ноутбук,слесарные инструменты</w:t>
            </w:r>
          </w:p>
        </w:tc>
      </w:tr>
    </w:tbl>
    <w:p w:rsidR="00B756DF" w:rsidRPr="00075CC9" w:rsidRDefault="00B756DF" w:rsidP="00B756DF">
      <w:pPr>
        <w:jc w:val="center"/>
        <w:rPr>
          <w:b/>
          <w:szCs w:val="28"/>
        </w:rPr>
      </w:pPr>
    </w:p>
    <w:p w:rsidR="00B756DF" w:rsidRPr="00075CC9" w:rsidRDefault="00B756DF" w:rsidP="00B756DF">
      <w:pPr>
        <w:jc w:val="center"/>
        <w:rPr>
          <w:b/>
          <w:szCs w:val="28"/>
        </w:rPr>
      </w:pPr>
      <w:r w:rsidRPr="00075CC9">
        <w:rPr>
          <w:b/>
          <w:szCs w:val="28"/>
        </w:rPr>
        <w:t>1.6.2 Информационно-техническое обеспечение образовательного процесса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417"/>
        <w:gridCol w:w="1701"/>
        <w:gridCol w:w="2410"/>
        <w:gridCol w:w="1276"/>
        <w:gridCol w:w="1559"/>
      </w:tblGrid>
      <w:tr w:rsidR="00B756DF" w:rsidRPr="00075CC9" w:rsidTr="00EE5902">
        <w:trPr>
          <w:trHeight w:val="1236"/>
        </w:trPr>
        <w:tc>
          <w:tcPr>
            <w:tcW w:w="1844" w:type="dxa"/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</w:t>
            </w:r>
          </w:p>
        </w:tc>
        <w:tc>
          <w:tcPr>
            <w:tcW w:w="1701" w:type="dxa"/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Используются в учебном процессе</w:t>
            </w:r>
          </w:p>
        </w:tc>
        <w:tc>
          <w:tcPr>
            <w:tcW w:w="2410" w:type="dxa"/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Наличие сертификатов на компьютеры (лицензионное ПО)</w:t>
            </w:r>
          </w:p>
        </w:tc>
        <w:tc>
          <w:tcPr>
            <w:tcW w:w="1276" w:type="dxa"/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компьютеров, находящихся в локальной сети ОУ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информатик</w:t>
            </w:r>
            <w:r w:rsidR="00036E7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17" w:type="dxa"/>
          </w:tcPr>
          <w:p w:rsidR="00B756DF" w:rsidRPr="00075CC9" w:rsidRDefault="00184F27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+14</w:t>
            </w:r>
            <w:r w:rsidR="00036E7D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184F27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ПК+14</w:t>
            </w:r>
            <w:r w:rsidR="00036E7D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036E7D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="00184F2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559" w:type="dxa"/>
          </w:tcPr>
          <w:p w:rsidR="00B756DF" w:rsidRPr="00075CC9" w:rsidRDefault="00036E7D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="00184F27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технологии</w:t>
            </w:r>
            <w:r w:rsidR="00383F2B">
              <w:rPr>
                <w:rFonts w:ascii="Times New Roman" w:hAnsi="Times New Roman" w:cs="Times New Roman"/>
                <w:sz w:val="24"/>
                <w:szCs w:val="28"/>
              </w:rPr>
              <w:t>,ОБЖ,ИЗО</w:t>
            </w:r>
            <w:r w:rsidR="0092701C">
              <w:rPr>
                <w:rFonts w:ascii="Times New Roman" w:hAnsi="Times New Roman" w:cs="Times New Roman"/>
                <w:sz w:val="24"/>
                <w:szCs w:val="28"/>
              </w:rPr>
              <w:t>(точка роста)</w:t>
            </w:r>
          </w:p>
        </w:tc>
        <w:tc>
          <w:tcPr>
            <w:tcW w:w="1417" w:type="dxa"/>
          </w:tcPr>
          <w:p w:rsidR="00B756DF" w:rsidRPr="00075CC9" w:rsidRDefault="00036E7D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036E7D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36E7D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2+10 ноут</w:t>
            </w:r>
          </w:p>
        </w:tc>
        <w:tc>
          <w:tcPr>
            <w:tcW w:w="1559" w:type="dxa"/>
          </w:tcPr>
          <w:p w:rsidR="00B756DF" w:rsidRPr="00075CC9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2+10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</w:t>
            </w:r>
            <w:r w:rsidR="00036E7D">
              <w:rPr>
                <w:rFonts w:ascii="Times New Roman" w:hAnsi="Times New Roman" w:cs="Times New Roman"/>
                <w:sz w:val="24"/>
                <w:szCs w:val="28"/>
              </w:rPr>
              <w:t>ет физики</w:t>
            </w:r>
          </w:p>
        </w:tc>
        <w:tc>
          <w:tcPr>
            <w:tcW w:w="1417" w:type="dxa"/>
          </w:tcPr>
          <w:p w:rsidR="00B756DF" w:rsidRPr="00075CC9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</w:t>
            </w:r>
          </w:p>
        </w:tc>
        <w:tc>
          <w:tcPr>
            <w:tcW w:w="1701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36E7D" w:rsidRDefault="00B756DF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036E7D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истории</w:t>
            </w:r>
          </w:p>
          <w:p w:rsidR="00B756DF" w:rsidRPr="00075CC9" w:rsidRDefault="00B756DF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B756DF" w:rsidRPr="00075CC9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36E7D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  <w:tc>
          <w:tcPr>
            <w:tcW w:w="1559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036E7D" w:rsidP="00036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р</w:t>
            </w:r>
            <w:r w:rsidR="0092701C">
              <w:rPr>
                <w:rFonts w:ascii="Times New Roman" w:hAnsi="Times New Roman" w:cs="Times New Roman"/>
                <w:sz w:val="24"/>
                <w:szCs w:val="28"/>
              </w:rPr>
              <w:t xml:space="preserve">усского языка и литерат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  <w:tc>
          <w:tcPr>
            <w:tcW w:w="1417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  <w:tc>
          <w:tcPr>
            <w:tcW w:w="1701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92701C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1+1ноут</w:t>
            </w:r>
          </w:p>
        </w:tc>
        <w:tc>
          <w:tcPr>
            <w:tcW w:w="1559" w:type="dxa"/>
          </w:tcPr>
          <w:p w:rsidR="00B756DF" w:rsidRPr="00075CC9" w:rsidRDefault="0092701C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="0092701C">
              <w:rPr>
                <w:rFonts w:ascii="Times New Roman" w:hAnsi="Times New Roman" w:cs="Times New Roman"/>
                <w:sz w:val="24"/>
                <w:szCs w:val="28"/>
              </w:rPr>
              <w:t>географии</w:t>
            </w:r>
          </w:p>
        </w:tc>
        <w:tc>
          <w:tcPr>
            <w:tcW w:w="1417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1+10 ноут</w:t>
            </w:r>
          </w:p>
        </w:tc>
        <w:tc>
          <w:tcPr>
            <w:tcW w:w="1701" w:type="dxa"/>
          </w:tcPr>
          <w:p w:rsidR="00B756DF" w:rsidRPr="00075CC9" w:rsidRDefault="00B756DF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2701C">
              <w:rPr>
                <w:rFonts w:ascii="Times New Roman" w:hAnsi="Times New Roman" w:cs="Times New Roman"/>
                <w:sz w:val="24"/>
                <w:szCs w:val="28"/>
              </w:rPr>
              <w:t>+10 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1+10 ноут</w:t>
            </w:r>
          </w:p>
        </w:tc>
        <w:tc>
          <w:tcPr>
            <w:tcW w:w="1559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1+10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русского языка и лит-ры №2</w:t>
            </w:r>
          </w:p>
        </w:tc>
        <w:tc>
          <w:tcPr>
            <w:tcW w:w="1417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  <w:tc>
          <w:tcPr>
            <w:tcW w:w="1701" w:type="dxa"/>
          </w:tcPr>
          <w:p w:rsidR="00B756DF" w:rsidRPr="00075CC9" w:rsidRDefault="0092701C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  <w:tc>
          <w:tcPr>
            <w:tcW w:w="1559" w:type="dxa"/>
          </w:tcPr>
          <w:p w:rsidR="00B756DF" w:rsidRPr="00075CC9" w:rsidRDefault="0092701C" w:rsidP="009270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r w:rsidR="0092701C">
              <w:rPr>
                <w:rFonts w:ascii="Times New Roman" w:hAnsi="Times New Roman" w:cs="Times New Roman"/>
                <w:sz w:val="24"/>
                <w:szCs w:val="28"/>
              </w:rPr>
              <w:t>химии(точка роста)</w:t>
            </w:r>
          </w:p>
        </w:tc>
        <w:tc>
          <w:tcPr>
            <w:tcW w:w="1417" w:type="dxa"/>
          </w:tcPr>
          <w:p w:rsidR="00B756DF" w:rsidRPr="00075CC9" w:rsidRDefault="0092701C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</w:t>
            </w:r>
            <w:r w:rsidR="00280B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280B8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1+1ноут</w:t>
            </w:r>
          </w:p>
        </w:tc>
        <w:tc>
          <w:tcPr>
            <w:tcW w:w="1559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</w:t>
            </w:r>
            <w:r w:rsidR="00280B87">
              <w:rPr>
                <w:rFonts w:ascii="Times New Roman" w:hAnsi="Times New Roman" w:cs="Times New Roman"/>
                <w:sz w:val="24"/>
                <w:szCs w:val="28"/>
              </w:rPr>
              <w:t>нет математики</w:t>
            </w:r>
          </w:p>
        </w:tc>
        <w:tc>
          <w:tcPr>
            <w:tcW w:w="1417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80B87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80B87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280B8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1ноут</w:t>
            </w:r>
          </w:p>
        </w:tc>
        <w:tc>
          <w:tcPr>
            <w:tcW w:w="1559" w:type="dxa"/>
          </w:tcPr>
          <w:p w:rsidR="00B756DF" w:rsidRPr="00075CC9" w:rsidRDefault="00280B8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383F2B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B756DF" w:rsidRPr="00075CC9" w:rsidRDefault="00383F2B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 ноут</w:t>
            </w:r>
          </w:p>
        </w:tc>
        <w:tc>
          <w:tcPr>
            <w:tcW w:w="1701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383F2B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1+1ноут</w:t>
            </w:r>
          </w:p>
        </w:tc>
        <w:tc>
          <w:tcPr>
            <w:tcW w:w="1559" w:type="dxa"/>
          </w:tcPr>
          <w:p w:rsidR="00B756DF" w:rsidRPr="00075CC9" w:rsidRDefault="00383F2B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  <w:r w:rsidR="00383F2B">
              <w:rPr>
                <w:rFonts w:ascii="Times New Roman" w:hAnsi="Times New Roman" w:cs="Times New Roman"/>
                <w:sz w:val="24"/>
                <w:szCs w:val="28"/>
              </w:rPr>
              <w:t xml:space="preserve"> начальных </w:t>
            </w:r>
            <w:r w:rsidR="00383F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классов №1</w:t>
            </w:r>
          </w:p>
        </w:tc>
        <w:tc>
          <w:tcPr>
            <w:tcW w:w="1417" w:type="dxa"/>
          </w:tcPr>
          <w:p w:rsidR="00B756DF" w:rsidRPr="00075CC9" w:rsidRDefault="00062F14" w:rsidP="0006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1+6 ноут</w:t>
            </w:r>
          </w:p>
        </w:tc>
        <w:tc>
          <w:tcPr>
            <w:tcW w:w="1701" w:type="dxa"/>
          </w:tcPr>
          <w:p w:rsidR="00B756DF" w:rsidRPr="00075CC9" w:rsidRDefault="00062F14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1+6ноут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1+6 ноут</w:t>
            </w:r>
          </w:p>
        </w:tc>
        <w:tc>
          <w:tcPr>
            <w:tcW w:w="1559" w:type="dxa"/>
          </w:tcPr>
          <w:p w:rsidR="00B756DF" w:rsidRPr="00075CC9" w:rsidRDefault="00184F27" w:rsidP="00184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1+6ноут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</w:t>
            </w:r>
            <w:r w:rsidR="00383F2B">
              <w:rPr>
                <w:rFonts w:ascii="Times New Roman" w:hAnsi="Times New Roman" w:cs="Times New Roman"/>
                <w:sz w:val="24"/>
                <w:szCs w:val="28"/>
              </w:rPr>
              <w:t xml:space="preserve"> начальных классов №2</w:t>
            </w:r>
          </w:p>
        </w:tc>
        <w:tc>
          <w:tcPr>
            <w:tcW w:w="1417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701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184F27" w:rsidP="00184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559" w:type="dxa"/>
          </w:tcPr>
          <w:p w:rsidR="00B756DF" w:rsidRPr="00075CC9" w:rsidRDefault="00184F27" w:rsidP="00184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383F2B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начальных классов №3</w:t>
            </w:r>
          </w:p>
        </w:tc>
        <w:tc>
          <w:tcPr>
            <w:tcW w:w="1417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84F27">
              <w:rPr>
                <w:rFonts w:ascii="Times New Roman" w:hAnsi="Times New Roman" w:cs="Times New Roman"/>
                <w:sz w:val="24"/>
                <w:szCs w:val="28"/>
              </w:rPr>
              <w:t>+15 ноут</w:t>
            </w:r>
          </w:p>
        </w:tc>
        <w:tc>
          <w:tcPr>
            <w:tcW w:w="1701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1+15 ноут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1+15 ноут</w:t>
            </w:r>
          </w:p>
        </w:tc>
        <w:tc>
          <w:tcPr>
            <w:tcW w:w="1559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1+15 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383F2B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технологии (мальчики)</w:t>
            </w:r>
          </w:p>
        </w:tc>
        <w:tc>
          <w:tcPr>
            <w:tcW w:w="1417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</w:t>
            </w:r>
            <w:r w:rsidR="00B756DF"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383F2B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имеется</w:t>
            </w:r>
          </w:p>
        </w:tc>
        <w:tc>
          <w:tcPr>
            <w:tcW w:w="1276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559" w:type="dxa"/>
          </w:tcPr>
          <w:p w:rsidR="00B756DF" w:rsidRPr="00075CC9" w:rsidRDefault="00184F27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</w:tr>
      <w:tr w:rsidR="004B3C73" w:rsidRPr="00075CC9" w:rsidTr="00EE5902">
        <w:trPr>
          <w:trHeight w:val="223"/>
        </w:trPr>
        <w:tc>
          <w:tcPr>
            <w:tcW w:w="1844" w:type="dxa"/>
          </w:tcPr>
          <w:p w:rsidR="004B3C73" w:rsidRDefault="004B3C73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1417" w:type="dxa"/>
          </w:tcPr>
          <w:p w:rsidR="004B3C73" w:rsidRDefault="004B3C73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701" w:type="dxa"/>
          </w:tcPr>
          <w:p w:rsidR="004B3C73" w:rsidRDefault="004B3C73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2410" w:type="dxa"/>
          </w:tcPr>
          <w:p w:rsidR="004B3C73" w:rsidRDefault="004B3C73" w:rsidP="00383F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имеется</w:t>
            </w:r>
          </w:p>
        </w:tc>
        <w:tc>
          <w:tcPr>
            <w:tcW w:w="1276" w:type="dxa"/>
          </w:tcPr>
          <w:p w:rsidR="004B3C73" w:rsidRDefault="004B3C73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559" w:type="dxa"/>
          </w:tcPr>
          <w:p w:rsidR="004B3C73" w:rsidRDefault="004B3C73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</w:tr>
      <w:tr w:rsidR="00B756DF" w:rsidRPr="00075CC9" w:rsidTr="00EE5902">
        <w:trPr>
          <w:trHeight w:val="223"/>
        </w:trPr>
        <w:tc>
          <w:tcPr>
            <w:tcW w:w="1844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17" w:type="dxa"/>
          </w:tcPr>
          <w:p w:rsidR="00B756DF" w:rsidRPr="00075CC9" w:rsidRDefault="004B3C73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1701" w:type="dxa"/>
          </w:tcPr>
          <w:p w:rsidR="00B756DF" w:rsidRPr="00075CC9" w:rsidRDefault="004B3C73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2410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EE59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756DF" w:rsidRPr="00075CC9" w:rsidRDefault="00B756DF" w:rsidP="00B756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5CC9">
        <w:rPr>
          <w:rFonts w:ascii="Times New Roman" w:hAnsi="Times New Roman" w:cs="Times New Roman"/>
          <w:b/>
          <w:sz w:val="24"/>
          <w:szCs w:val="28"/>
        </w:rPr>
        <w:t>1.6.3 Оргтехника, проекционная техника</w:t>
      </w:r>
    </w:p>
    <w:p w:rsidR="00B756DF" w:rsidRPr="00075CC9" w:rsidRDefault="00B756DF" w:rsidP="00B756DF">
      <w:pPr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126"/>
        <w:gridCol w:w="2977"/>
      </w:tblGrid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Марка</w:t>
            </w: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Где установлен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Состояние (рабочее, нерабочее)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 xml:space="preserve">EPSON  </w:t>
            </w:r>
            <w:r w:rsidRPr="00075CC9">
              <w:rPr>
                <w:szCs w:val="28"/>
              </w:rPr>
              <w:t>ЕВ</w:t>
            </w:r>
            <w:r w:rsidRPr="00075CC9">
              <w:rPr>
                <w:szCs w:val="28"/>
                <w:lang w:val="en-US"/>
              </w:rPr>
              <w:t>-S62</w:t>
            </w: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Рабочее 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603378" w:rsidRDefault="00B756DF" w:rsidP="00603378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603378" w:rsidRDefault="00B756DF" w:rsidP="00603378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603378" w:rsidRDefault="00B756DF" w:rsidP="00603378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Мультимедийный проектор </w:t>
            </w:r>
          </w:p>
        </w:tc>
        <w:tc>
          <w:tcPr>
            <w:tcW w:w="2126" w:type="dxa"/>
          </w:tcPr>
          <w:p w:rsidR="00B756DF" w:rsidRPr="00603378" w:rsidRDefault="00B756DF" w:rsidP="00603378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EE7111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603378" w:rsidP="00EE5902">
            <w:pPr>
              <w:rPr>
                <w:szCs w:val="28"/>
              </w:rPr>
            </w:pPr>
            <w:r>
              <w:rPr>
                <w:szCs w:val="28"/>
              </w:rPr>
              <w:t>МФУ</w:t>
            </w:r>
          </w:p>
        </w:tc>
        <w:tc>
          <w:tcPr>
            <w:tcW w:w="2126" w:type="dxa"/>
          </w:tcPr>
          <w:p w:rsidR="00B756DF" w:rsidRPr="00603378" w:rsidRDefault="00B756DF" w:rsidP="00603378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Технология(точка роста)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EE7111" w:rsidP="00EE5902">
            <w:pPr>
              <w:rPr>
                <w:szCs w:val="28"/>
              </w:rPr>
            </w:pPr>
            <w:r>
              <w:rPr>
                <w:szCs w:val="28"/>
              </w:rPr>
              <w:t>МФУ</w:t>
            </w:r>
          </w:p>
        </w:tc>
        <w:tc>
          <w:tcPr>
            <w:tcW w:w="2126" w:type="dxa"/>
          </w:tcPr>
          <w:p w:rsidR="00B756DF" w:rsidRPr="00EE7111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Технология(точка роста)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EE7111" w:rsidP="00EE5902">
            <w:pPr>
              <w:rPr>
                <w:szCs w:val="28"/>
              </w:rPr>
            </w:pPr>
            <w:r>
              <w:rPr>
                <w:szCs w:val="28"/>
              </w:rPr>
              <w:t>МФУ</w:t>
            </w:r>
          </w:p>
        </w:tc>
        <w:tc>
          <w:tcPr>
            <w:tcW w:w="2126" w:type="dxa"/>
          </w:tcPr>
          <w:p w:rsidR="00B756DF" w:rsidRPr="00EE7111" w:rsidRDefault="00B756DF" w:rsidP="00EE5902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EE7111" w:rsidP="00EE5902">
            <w:pPr>
              <w:rPr>
                <w:szCs w:val="28"/>
              </w:rPr>
            </w:pPr>
            <w:r>
              <w:rPr>
                <w:szCs w:val="28"/>
              </w:rPr>
              <w:t>МФУ</w:t>
            </w:r>
          </w:p>
        </w:tc>
        <w:tc>
          <w:tcPr>
            <w:tcW w:w="2126" w:type="dxa"/>
          </w:tcPr>
          <w:p w:rsidR="00B756DF" w:rsidRPr="00EE7111" w:rsidRDefault="00B756DF" w:rsidP="00EE7111">
            <w:pPr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756DF" w:rsidRPr="00EE7111" w:rsidRDefault="00EE7111" w:rsidP="00EE7111">
            <w:pPr>
              <w:rPr>
                <w:szCs w:val="28"/>
              </w:rPr>
            </w:pPr>
            <w:r>
              <w:rPr>
                <w:szCs w:val="28"/>
              </w:rPr>
              <w:t>Учительская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EE7111" w:rsidP="00EE5902">
            <w:pPr>
              <w:rPr>
                <w:szCs w:val="28"/>
              </w:rPr>
            </w:pPr>
            <w:r>
              <w:rPr>
                <w:szCs w:val="28"/>
              </w:rPr>
              <w:t>МФУ</w:t>
            </w:r>
          </w:p>
        </w:tc>
        <w:tc>
          <w:tcPr>
            <w:tcW w:w="2126" w:type="dxa"/>
          </w:tcPr>
          <w:p w:rsidR="00B756DF" w:rsidRPr="00EE7111" w:rsidRDefault="00B756DF" w:rsidP="00EE7111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EE7111" w:rsidRDefault="00EE7111" w:rsidP="00EE7111">
            <w:pPr>
              <w:rPr>
                <w:szCs w:val="28"/>
              </w:rPr>
            </w:pPr>
            <w:r>
              <w:rPr>
                <w:szCs w:val="28"/>
              </w:rPr>
              <w:t>учительская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 xml:space="preserve">Интерактивная доска </w:t>
            </w:r>
          </w:p>
        </w:tc>
        <w:tc>
          <w:tcPr>
            <w:tcW w:w="2126" w:type="dxa"/>
          </w:tcPr>
          <w:p w:rsidR="00B756DF" w:rsidRPr="00673216" w:rsidRDefault="00673216" w:rsidP="0067321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SMART Board</w:t>
            </w:r>
          </w:p>
        </w:tc>
        <w:tc>
          <w:tcPr>
            <w:tcW w:w="2126" w:type="dxa"/>
          </w:tcPr>
          <w:p w:rsidR="00B756DF" w:rsidRPr="000E6AA2" w:rsidRDefault="000C3C94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№1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 xml:space="preserve">Интерактивная доска </w:t>
            </w:r>
          </w:p>
        </w:tc>
        <w:tc>
          <w:tcPr>
            <w:tcW w:w="2126" w:type="dxa"/>
          </w:tcPr>
          <w:p w:rsidR="00B756DF" w:rsidRPr="00075CC9" w:rsidRDefault="00673216" w:rsidP="00EE590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SMART Board</w:t>
            </w:r>
          </w:p>
        </w:tc>
        <w:tc>
          <w:tcPr>
            <w:tcW w:w="2126" w:type="dxa"/>
          </w:tcPr>
          <w:p w:rsidR="00B756DF" w:rsidRPr="000E6AA2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Кабинет №2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B756DF" w:rsidP="00EE5902">
            <w:pPr>
              <w:rPr>
                <w:szCs w:val="28"/>
              </w:rPr>
            </w:pPr>
            <w:r w:rsidRPr="00075CC9">
              <w:rPr>
                <w:szCs w:val="28"/>
              </w:rPr>
              <w:t>Интерактивная доска</w:t>
            </w:r>
          </w:p>
        </w:tc>
        <w:tc>
          <w:tcPr>
            <w:tcW w:w="2126" w:type="dxa"/>
          </w:tcPr>
          <w:p w:rsidR="00B756DF" w:rsidRPr="00075CC9" w:rsidRDefault="00B756DF" w:rsidP="00EE5902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E6AA2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673216" w:rsidRPr="00075CC9" w:rsidTr="00EE5902">
        <w:tc>
          <w:tcPr>
            <w:tcW w:w="2660" w:type="dxa"/>
          </w:tcPr>
          <w:p w:rsidR="00673216" w:rsidRPr="000E6AA2" w:rsidRDefault="000E6AA2" w:rsidP="00EE5902">
            <w:pPr>
              <w:rPr>
                <w:szCs w:val="28"/>
              </w:rPr>
            </w:pPr>
            <w:r>
              <w:rPr>
                <w:szCs w:val="28"/>
              </w:rPr>
              <w:t>Экран проекционный</w:t>
            </w:r>
          </w:p>
        </w:tc>
        <w:tc>
          <w:tcPr>
            <w:tcW w:w="2126" w:type="dxa"/>
          </w:tcPr>
          <w:p w:rsidR="00673216" w:rsidRPr="00673216" w:rsidRDefault="00673216" w:rsidP="006732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673216" w:rsidRPr="000C3C94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977" w:type="dxa"/>
          </w:tcPr>
          <w:p w:rsidR="00673216" w:rsidRPr="00075CC9" w:rsidRDefault="000E6AA2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0C3C94" w:rsidRPr="00075CC9" w:rsidTr="00EE5902">
        <w:tc>
          <w:tcPr>
            <w:tcW w:w="2660" w:type="dxa"/>
          </w:tcPr>
          <w:p w:rsidR="000C3C94" w:rsidRDefault="000C3C94" w:rsidP="00EE5902">
            <w:pPr>
              <w:rPr>
                <w:szCs w:val="28"/>
              </w:rPr>
            </w:pPr>
            <w:r>
              <w:rPr>
                <w:szCs w:val="28"/>
              </w:rPr>
              <w:t>Экран проекционный</w:t>
            </w:r>
          </w:p>
        </w:tc>
        <w:tc>
          <w:tcPr>
            <w:tcW w:w="2126" w:type="dxa"/>
          </w:tcPr>
          <w:p w:rsidR="000C3C94" w:rsidRPr="00673216" w:rsidRDefault="000C3C94" w:rsidP="00673216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0C3C94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Русский язык №1</w:t>
            </w:r>
          </w:p>
        </w:tc>
        <w:tc>
          <w:tcPr>
            <w:tcW w:w="2977" w:type="dxa"/>
          </w:tcPr>
          <w:p w:rsidR="000C3C94" w:rsidRDefault="00593021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0C3C94" w:rsidP="00EE5902">
            <w:pPr>
              <w:rPr>
                <w:szCs w:val="28"/>
              </w:rPr>
            </w:pPr>
            <w:r>
              <w:rPr>
                <w:szCs w:val="28"/>
              </w:rPr>
              <w:t>Экран проекционный</w:t>
            </w:r>
          </w:p>
        </w:tc>
        <w:tc>
          <w:tcPr>
            <w:tcW w:w="2126" w:type="dxa"/>
          </w:tcPr>
          <w:p w:rsidR="00B756DF" w:rsidRPr="000C3C94" w:rsidRDefault="00B756DF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C3C94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EE5902">
        <w:tc>
          <w:tcPr>
            <w:tcW w:w="2660" w:type="dxa"/>
          </w:tcPr>
          <w:p w:rsidR="00B756DF" w:rsidRPr="00075CC9" w:rsidRDefault="000C3C94" w:rsidP="00EE5902">
            <w:pPr>
              <w:rPr>
                <w:szCs w:val="28"/>
              </w:rPr>
            </w:pPr>
            <w:r>
              <w:rPr>
                <w:szCs w:val="28"/>
              </w:rPr>
              <w:t>Экран проекционный</w:t>
            </w:r>
          </w:p>
        </w:tc>
        <w:tc>
          <w:tcPr>
            <w:tcW w:w="2126" w:type="dxa"/>
          </w:tcPr>
          <w:p w:rsidR="00B756DF" w:rsidRPr="000C3C94" w:rsidRDefault="00B756DF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756DF" w:rsidRPr="00075CC9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Химия (точка роста)</w:t>
            </w:r>
          </w:p>
        </w:tc>
        <w:tc>
          <w:tcPr>
            <w:tcW w:w="2977" w:type="dxa"/>
          </w:tcPr>
          <w:p w:rsidR="00B756DF" w:rsidRPr="00075CC9" w:rsidRDefault="00B756DF" w:rsidP="00EE5902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0C3C94" w:rsidRPr="00075CC9" w:rsidTr="00EE5902">
        <w:tc>
          <w:tcPr>
            <w:tcW w:w="2660" w:type="dxa"/>
          </w:tcPr>
          <w:p w:rsidR="000C3C94" w:rsidRDefault="000C3C94" w:rsidP="00EE5902">
            <w:pPr>
              <w:rPr>
                <w:szCs w:val="28"/>
              </w:rPr>
            </w:pPr>
            <w:r>
              <w:rPr>
                <w:szCs w:val="28"/>
              </w:rPr>
              <w:t>Экран проекционный</w:t>
            </w:r>
          </w:p>
        </w:tc>
        <w:tc>
          <w:tcPr>
            <w:tcW w:w="2126" w:type="dxa"/>
          </w:tcPr>
          <w:p w:rsidR="000C3C94" w:rsidRPr="000C3C94" w:rsidRDefault="000C3C94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0C3C94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Технология(точка роста)</w:t>
            </w:r>
          </w:p>
        </w:tc>
        <w:tc>
          <w:tcPr>
            <w:tcW w:w="2977" w:type="dxa"/>
          </w:tcPr>
          <w:p w:rsidR="000C3C94" w:rsidRPr="00075CC9" w:rsidRDefault="000C3C94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0C3C94" w:rsidRPr="00075CC9" w:rsidTr="00EE5902">
        <w:tc>
          <w:tcPr>
            <w:tcW w:w="2660" w:type="dxa"/>
          </w:tcPr>
          <w:p w:rsidR="000C3C94" w:rsidRDefault="000C3C94" w:rsidP="00EE5902">
            <w:pPr>
              <w:rPr>
                <w:szCs w:val="28"/>
              </w:rPr>
            </w:pPr>
            <w:r>
              <w:rPr>
                <w:szCs w:val="28"/>
              </w:rPr>
              <w:t>Экран проекционный</w:t>
            </w:r>
          </w:p>
        </w:tc>
        <w:tc>
          <w:tcPr>
            <w:tcW w:w="2126" w:type="dxa"/>
          </w:tcPr>
          <w:p w:rsidR="000C3C94" w:rsidRPr="000C3C94" w:rsidRDefault="000C3C94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0C3C94" w:rsidRDefault="000C3C94" w:rsidP="000C3C94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0C3C94" w:rsidRPr="00075CC9" w:rsidRDefault="000C3C94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6172C" w:rsidRPr="00075CC9" w:rsidTr="00EE5902">
        <w:tc>
          <w:tcPr>
            <w:tcW w:w="2660" w:type="dxa"/>
          </w:tcPr>
          <w:p w:rsidR="00B6172C" w:rsidRDefault="00B6172C" w:rsidP="00EE5902">
            <w:pPr>
              <w:rPr>
                <w:szCs w:val="28"/>
              </w:rPr>
            </w:pPr>
            <w:r>
              <w:rPr>
                <w:szCs w:val="28"/>
              </w:rPr>
              <w:t>Квадрокоптер</w:t>
            </w:r>
          </w:p>
        </w:tc>
        <w:tc>
          <w:tcPr>
            <w:tcW w:w="2126" w:type="dxa"/>
          </w:tcPr>
          <w:p w:rsidR="00B6172C" w:rsidRPr="000C3C94" w:rsidRDefault="00B6172C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6172C" w:rsidRDefault="00B6172C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Информатика-точка роста</w:t>
            </w:r>
          </w:p>
        </w:tc>
        <w:tc>
          <w:tcPr>
            <w:tcW w:w="2977" w:type="dxa"/>
          </w:tcPr>
          <w:p w:rsidR="00B6172C" w:rsidRDefault="00CE4775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6172C" w:rsidRPr="00075CC9" w:rsidTr="00EE5902">
        <w:tc>
          <w:tcPr>
            <w:tcW w:w="2660" w:type="dxa"/>
          </w:tcPr>
          <w:p w:rsidR="00B6172C" w:rsidRDefault="00B6172C" w:rsidP="00EE59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Квадрокоптер</w:t>
            </w:r>
          </w:p>
        </w:tc>
        <w:tc>
          <w:tcPr>
            <w:tcW w:w="2126" w:type="dxa"/>
          </w:tcPr>
          <w:p w:rsidR="00B6172C" w:rsidRPr="000C3C94" w:rsidRDefault="00B6172C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6172C" w:rsidRDefault="00B6172C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Информатика-точка роста</w:t>
            </w:r>
          </w:p>
        </w:tc>
        <w:tc>
          <w:tcPr>
            <w:tcW w:w="2977" w:type="dxa"/>
          </w:tcPr>
          <w:p w:rsidR="00B6172C" w:rsidRDefault="00CE4775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6172C" w:rsidRPr="00075CC9" w:rsidTr="00EE5902">
        <w:tc>
          <w:tcPr>
            <w:tcW w:w="2660" w:type="dxa"/>
          </w:tcPr>
          <w:p w:rsidR="00B6172C" w:rsidRDefault="00B6172C" w:rsidP="00EE5902">
            <w:pPr>
              <w:rPr>
                <w:szCs w:val="28"/>
              </w:rPr>
            </w:pPr>
            <w:r>
              <w:rPr>
                <w:szCs w:val="28"/>
              </w:rPr>
              <w:t>квадрокоптер</w:t>
            </w:r>
          </w:p>
        </w:tc>
        <w:tc>
          <w:tcPr>
            <w:tcW w:w="2126" w:type="dxa"/>
          </w:tcPr>
          <w:p w:rsidR="00B6172C" w:rsidRPr="000C3C94" w:rsidRDefault="00B6172C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6172C" w:rsidRDefault="00B6172C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Информатика-точка роста</w:t>
            </w:r>
          </w:p>
        </w:tc>
        <w:tc>
          <w:tcPr>
            <w:tcW w:w="2977" w:type="dxa"/>
          </w:tcPr>
          <w:p w:rsidR="00B6172C" w:rsidRDefault="00CE4775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6172C" w:rsidRPr="00075CC9" w:rsidTr="00EE5902">
        <w:tc>
          <w:tcPr>
            <w:tcW w:w="2660" w:type="dxa"/>
          </w:tcPr>
          <w:p w:rsidR="00B6172C" w:rsidRDefault="00B6172C" w:rsidP="00EE5902">
            <w:pPr>
              <w:rPr>
                <w:szCs w:val="28"/>
              </w:rPr>
            </w:pPr>
            <w:r>
              <w:rPr>
                <w:szCs w:val="28"/>
              </w:rPr>
              <w:t>Шлем вирт.реальности</w:t>
            </w:r>
          </w:p>
        </w:tc>
        <w:tc>
          <w:tcPr>
            <w:tcW w:w="2126" w:type="dxa"/>
          </w:tcPr>
          <w:p w:rsidR="00B6172C" w:rsidRPr="000C3C94" w:rsidRDefault="00B6172C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6172C" w:rsidRDefault="00B6172C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Информатика-точка роста</w:t>
            </w:r>
          </w:p>
        </w:tc>
        <w:tc>
          <w:tcPr>
            <w:tcW w:w="2977" w:type="dxa"/>
          </w:tcPr>
          <w:p w:rsidR="00B6172C" w:rsidRDefault="00CE4775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6172C" w:rsidRPr="00075CC9" w:rsidTr="00EE5902">
        <w:tc>
          <w:tcPr>
            <w:tcW w:w="2660" w:type="dxa"/>
          </w:tcPr>
          <w:p w:rsidR="00B6172C" w:rsidRDefault="00B6172C" w:rsidP="00EE5902">
            <w:pPr>
              <w:rPr>
                <w:szCs w:val="28"/>
              </w:rPr>
            </w:pPr>
            <w:r>
              <w:rPr>
                <w:szCs w:val="28"/>
              </w:rPr>
              <w:t>Цифровой фотоаппарат</w:t>
            </w:r>
          </w:p>
        </w:tc>
        <w:tc>
          <w:tcPr>
            <w:tcW w:w="2126" w:type="dxa"/>
          </w:tcPr>
          <w:p w:rsidR="00B6172C" w:rsidRPr="000C3C94" w:rsidRDefault="00B6172C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6172C" w:rsidRDefault="00B6172C" w:rsidP="000C3C94">
            <w:pPr>
              <w:rPr>
                <w:szCs w:val="28"/>
              </w:rPr>
            </w:pPr>
            <w:r>
              <w:rPr>
                <w:szCs w:val="28"/>
              </w:rPr>
              <w:t>Информатика-точка роста</w:t>
            </w:r>
          </w:p>
        </w:tc>
        <w:tc>
          <w:tcPr>
            <w:tcW w:w="2977" w:type="dxa"/>
          </w:tcPr>
          <w:p w:rsidR="00B6172C" w:rsidRDefault="00CE4775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B6172C" w:rsidRPr="00075CC9" w:rsidTr="00EE5902">
        <w:tc>
          <w:tcPr>
            <w:tcW w:w="2660" w:type="dxa"/>
          </w:tcPr>
          <w:p w:rsidR="00B6172C" w:rsidRDefault="00DB11C0" w:rsidP="00EE5902">
            <w:pPr>
              <w:rPr>
                <w:szCs w:val="28"/>
              </w:rPr>
            </w:pPr>
            <w:r>
              <w:rPr>
                <w:szCs w:val="28"/>
              </w:rPr>
              <w:t>робототехника</w:t>
            </w:r>
          </w:p>
        </w:tc>
        <w:tc>
          <w:tcPr>
            <w:tcW w:w="2126" w:type="dxa"/>
          </w:tcPr>
          <w:p w:rsidR="00B6172C" w:rsidRPr="000C3C94" w:rsidRDefault="00B6172C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6172C" w:rsidRDefault="00DB11C0" w:rsidP="000C3C94">
            <w:pPr>
              <w:rPr>
                <w:szCs w:val="28"/>
              </w:rPr>
            </w:pPr>
            <w:r>
              <w:rPr>
                <w:szCs w:val="28"/>
              </w:rPr>
              <w:t>Точки роста</w:t>
            </w:r>
          </w:p>
        </w:tc>
        <w:tc>
          <w:tcPr>
            <w:tcW w:w="2977" w:type="dxa"/>
          </w:tcPr>
          <w:p w:rsidR="00B6172C" w:rsidRDefault="00DB11C0" w:rsidP="00EE5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рабочее</w:t>
            </w:r>
          </w:p>
        </w:tc>
      </w:tr>
      <w:tr w:rsidR="00E37875" w:rsidRPr="00075CC9" w:rsidTr="00EE5902">
        <w:tc>
          <w:tcPr>
            <w:tcW w:w="2660" w:type="dxa"/>
          </w:tcPr>
          <w:p w:rsidR="00E37875" w:rsidRPr="00593021" w:rsidRDefault="00593021" w:rsidP="00EE5902">
            <w:pPr>
              <w:rPr>
                <w:szCs w:val="28"/>
              </w:rPr>
            </w:pPr>
            <w:r>
              <w:rPr>
                <w:szCs w:val="28"/>
              </w:rPr>
              <w:t>3D-ПРИНТЕР</w:t>
            </w:r>
          </w:p>
        </w:tc>
        <w:tc>
          <w:tcPr>
            <w:tcW w:w="2126" w:type="dxa"/>
          </w:tcPr>
          <w:p w:rsidR="00E37875" w:rsidRPr="000C3C94" w:rsidRDefault="00E37875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E37875" w:rsidRDefault="00593021" w:rsidP="000C3C94">
            <w:pPr>
              <w:rPr>
                <w:szCs w:val="28"/>
              </w:rPr>
            </w:pPr>
            <w:r>
              <w:rPr>
                <w:szCs w:val="28"/>
              </w:rPr>
              <w:t>Точки роста</w:t>
            </w:r>
          </w:p>
        </w:tc>
        <w:tc>
          <w:tcPr>
            <w:tcW w:w="2977" w:type="dxa"/>
          </w:tcPr>
          <w:p w:rsidR="00E37875" w:rsidRDefault="00E37875" w:rsidP="00EE5902">
            <w:pPr>
              <w:jc w:val="center"/>
              <w:rPr>
                <w:szCs w:val="28"/>
              </w:rPr>
            </w:pPr>
          </w:p>
        </w:tc>
      </w:tr>
      <w:tr w:rsidR="00593021" w:rsidRPr="00075CC9" w:rsidTr="00EE5902">
        <w:tc>
          <w:tcPr>
            <w:tcW w:w="2660" w:type="dxa"/>
          </w:tcPr>
          <w:p w:rsidR="00593021" w:rsidRPr="00593021" w:rsidRDefault="00593021" w:rsidP="00EE5902">
            <w:pPr>
              <w:rPr>
                <w:szCs w:val="28"/>
              </w:rPr>
            </w:pPr>
            <w:r>
              <w:rPr>
                <w:szCs w:val="28"/>
              </w:rPr>
              <w:t>3D-ПРИНТЕР</w:t>
            </w:r>
          </w:p>
        </w:tc>
        <w:tc>
          <w:tcPr>
            <w:tcW w:w="2126" w:type="dxa"/>
          </w:tcPr>
          <w:p w:rsidR="00593021" w:rsidRPr="000C3C94" w:rsidRDefault="00593021" w:rsidP="000C3C94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593021" w:rsidRDefault="00593021" w:rsidP="000C3C94">
            <w:pPr>
              <w:rPr>
                <w:szCs w:val="28"/>
              </w:rPr>
            </w:pPr>
            <w:r>
              <w:rPr>
                <w:szCs w:val="28"/>
              </w:rPr>
              <w:t>Точки роста</w:t>
            </w:r>
          </w:p>
        </w:tc>
        <w:tc>
          <w:tcPr>
            <w:tcW w:w="2977" w:type="dxa"/>
          </w:tcPr>
          <w:p w:rsidR="00593021" w:rsidRDefault="00593021" w:rsidP="00EE5902">
            <w:pPr>
              <w:jc w:val="center"/>
              <w:rPr>
                <w:szCs w:val="28"/>
              </w:rPr>
            </w:pPr>
          </w:p>
        </w:tc>
      </w:tr>
    </w:tbl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</w:t>
      </w:r>
      <w:r w:rsidR="00B6172C">
        <w:rPr>
          <w:szCs w:val="24"/>
        </w:rPr>
        <w:t>тво компьютерных классов – 1 (13</w:t>
      </w:r>
      <w:r w:rsidRPr="00075CC9">
        <w:rPr>
          <w:szCs w:val="24"/>
        </w:rPr>
        <w:t xml:space="preserve"> компьютеров</w:t>
      </w:r>
      <w:r w:rsidR="00B6172C">
        <w:rPr>
          <w:szCs w:val="24"/>
        </w:rPr>
        <w:t>,14 ноутбуков</w:t>
      </w:r>
      <w:r w:rsidRPr="00075CC9">
        <w:rPr>
          <w:szCs w:val="24"/>
        </w:rPr>
        <w:t>)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предметных кабинетов</w:t>
      </w:r>
      <w:r w:rsidR="00BD35CF">
        <w:rPr>
          <w:szCs w:val="24"/>
        </w:rPr>
        <w:t>, оборудованных компьютером – 15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компьютеров, п</w:t>
      </w:r>
      <w:r w:rsidR="00BD35CF">
        <w:rPr>
          <w:szCs w:val="24"/>
        </w:rPr>
        <w:t>одключенных к сети Интернет – все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Доля преподавателей, пользующихся ИКТ – 100%</w:t>
      </w:r>
      <w:r w:rsidR="004B3C73">
        <w:rPr>
          <w:szCs w:val="24"/>
        </w:rPr>
        <w:t>(19 ч)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Наличие локальной сети в образовательном учреждении – да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предметов, которые в системе препод</w:t>
      </w:r>
      <w:r w:rsidR="00DB11C0">
        <w:rPr>
          <w:szCs w:val="24"/>
        </w:rPr>
        <w:t>аются с использованием ИКТ – 19</w:t>
      </w:r>
    </w:p>
    <w:p w:rsidR="00B756DF" w:rsidRPr="000A6E9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Наличие школьного сайта, его адрес – </w:t>
      </w:r>
    </w:p>
    <w:p w:rsidR="00B756DF" w:rsidRPr="000A6E9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Электронный адрес ОУ – </w:t>
      </w:r>
      <w:r w:rsidR="000A6E99">
        <w:rPr>
          <w:szCs w:val="24"/>
          <w:lang w:val="en-US"/>
        </w:rPr>
        <w:t>shkol</w:t>
      </w:r>
      <w:r w:rsidR="000A6E99" w:rsidRPr="000A6E99">
        <w:rPr>
          <w:szCs w:val="24"/>
        </w:rPr>
        <w:t>.52016@</w:t>
      </w:r>
      <w:r w:rsidR="000A6E99">
        <w:rPr>
          <w:szCs w:val="24"/>
          <w:lang w:val="en-US"/>
        </w:rPr>
        <w:t>yandex</w:t>
      </w:r>
      <w:r w:rsidR="000A6E99" w:rsidRPr="000A6E99">
        <w:rPr>
          <w:szCs w:val="24"/>
        </w:rPr>
        <w:t>.</w:t>
      </w:r>
      <w:r w:rsidR="000A6E99">
        <w:rPr>
          <w:szCs w:val="24"/>
          <w:lang w:val="en-US"/>
        </w:rPr>
        <w:t>ru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tabs>
          <w:tab w:val="left" w:pos="426"/>
        </w:tabs>
        <w:spacing w:line="276" w:lineRule="auto"/>
        <w:rPr>
          <w:rStyle w:val="FontStyle11"/>
          <w:b/>
          <w:szCs w:val="24"/>
        </w:rPr>
      </w:pPr>
      <w:r w:rsidRPr="00075CC9">
        <w:rPr>
          <w:b/>
          <w:szCs w:val="24"/>
        </w:rPr>
        <w:t>1.6.4 Условия для занятий  физкультурой и спортом.</w:t>
      </w:r>
    </w:p>
    <w:p w:rsidR="00B756DF" w:rsidRPr="00BD35CF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>Дополнительное образование в школе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Спортивные секции: «Баскетбол»</w:t>
      </w:r>
      <w:r w:rsidR="00593021">
        <w:rPr>
          <w:rStyle w:val="FontStyle11"/>
        </w:rPr>
        <w:t>, «Волейбол»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Общее количество учащихся, посещающих объединения дополнительного образования 72 чел   (22%)  от  общего числа учащихся.</w:t>
      </w:r>
    </w:p>
    <w:p w:rsidR="00B756DF" w:rsidRPr="000A6E9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>Учащиеся школы посещают кружки и секции вне школ</w:t>
      </w:r>
      <w:r w:rsidR="000A6E99">
        <w:rPr>
          <w:rStyle w:val="FontStyle11"/>
          <w:i/>
        </w:rPr>
        <w:t>ы:</w:t>
      </w:r>
    </w:p>
    <w:p w:rsidR="00B756DF" w:rsidRPr="00075CC9" w:rsidRDefault="000A6E99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Джиу-джитсу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>Спортивная база:</w:t>
      </w:r>
      <w:r w:rsidRPr="00075CC9">
        <w:rPr>
          <w:rStyle w:val="FontStyle11"/>
          <w:i/>
        </w:rPr>
        <w:tab/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      Наличие спортивного зала: один </w:t>
      </w:r>
      <w:r w:rsidR="00BD35CF">
        <w:rPr>
          <w:rStyle w:val="FontStyle11"/>
        </w:rPr>
        <w:t>спортивный зал.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Наличие спортивной площадки</w:t>
      </w:r>
      <w:r w:rsidR="00BD35CF">
        <w:rPr>
          <w:rStyle w:val="FontStyle11"/>
        </w:rPr>
        <w:t xml:space="preserve"> возле школы: гимнастический комплекс,</w:t>
      </w:r>
      <w:r w:rsidR="00DB11C0">
        <w:rPr>
          <w:rStyle w:val="FontStyle11"/>
        </w:rPr>
        <w:t xml:space="preserve">уличный тренажер,гимнастические брусья,беговая </w:t>
      </w:r>
      <w:r w:rsidR="00BD35CF">
        <w:rPr>
          <w:rStyle w:val="FontStyle11"/>
        </w:rPr>
        <w:t>дорожка,баскетбольная площадка,турники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Спортивные сооружения: теннисные столы, конь, </w:t>
      </w:r>
      <w:r w:rsidRPr="00075CC9">
        <w:rPr>
          <w:rStyle w:val="FontStyle11"/>
        </w:rPr>
        <w:tab/>
        <w:t xml:space="preserve">козёл, подкидной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мостик, маты,  стенки гимнастические, обручи, мячи, гантели, штанга,  </w:t>
      </w:r>
    </w:p>
    <w:p w:rsidR="00E8325D" w:rsidRPr="00E4136B" w:rsidRDefault="00B756DF" w:rsidP="00E4136B">
      <w:pPr>
        <w:pStyle w:val="Style2"/>
        <w:widowControl/>
        <w:tabs>
          <w:tab w:val="left" w:pos="426"/>
        </w:tabs>
        <w:spacing w:line="276" w:lineRule="auto"/>
        <w:ind w:firstLine="0"/>
        <w:rPr>
          <w:sz w:val="26"/>
          <w:szCs w:val="26"/>
        </w:rPr>
      </w:pPr>
      <w:r w:rsidRPr="00075CC9">
        <w:rPr>
          <w:rStyle w:val="FontStyle11"/>
        </w:rPr>
        <w:t>сектор для прыжка в высоту, лыжи, инвентарь эстафетно-игровой</w:t>
      </w:r>
      <w:bookmarkStart w:id="0" w:name="_GoBack"/>
      <w:bookmarkEnd w:id="0"/>
    </w:p>
    <w:p w:rsidR="00B756DF" w:rsidRPr="00075CC9" w:rsidRDefault="00B756DF" w:rsidP="00B756D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B756DF" w:rsidRPr="00075CC9" w:rsidRDefault="00BA7E9A" w:rsidP="00BA7E9A">
      <w:pPr>
        <w:pStyle w:val="3"/>
        <w:spacing w:line="276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ar-SA"/>
        </w:rPr>
        <w:t xml:space="preserve">                                          </w:t>
      </w:r>
      <w:r w:rsidR="00B756DF" w:rsidRPr="00075CC9">
        <w:rPr>
          <w:rFonts w:ascii="Times New Roman" w:hAnsi="Times New Roman"/>
          <w:b w:val="0"/>
          <w:i w:val="0"/>
          <w:sz w:val="24"/>
          <w:szCs w:val="24"/>
        </w:rPr>
        <w:t>Директор __________________________</w:t>
      </w:r>
    </w:p>
    <w:p w:rsidR="00B756DF" w:rsidRDefault="00B756DF" w:rsidP="00B756DF">
      <w:pPr>
        <w:pStyle w:val="3"/>
        <w:spacing w:line="276" w:lineRule="auto"/>
        <w:ind w:right="0" w:firstLine="7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75CC9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BA7E9A">
        <w:rPr>
          <w:rFonts w:ascii="Times New Roman" w:hAnsi="Times New Roman"/>
          <w:b w:val="0"/>
          <w:i w:val="0"/>
          <w:sz w:val="24"/>
          <w:szCs w:val="24"/>
        </w:rPr>
        <w:t xml:space="preserve">   (подпись)    Войтович М.С</w:t>
      </w:r>
    </w:p>
    <w:p w:rsidR="00BA7E9A" w:rsidRDefault="00BA7E9A" w:rsidP="00B756DF">
      <w:pPr>
        <w:pStyle w:val="3"/>
        <w:spacing w:line="276" w:lineRule="auto"/>
        <w:ind w:right="0" w:firstLine="72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1456B0" w:rsidRPr="00BA7E9A" w:rsidRDefault="001456B0" w:rsidP="00BA7E9A"/>
    <w:sectPr w:rsidR="001456B0" w:rsidRPr="00BA7E9A" w:rsidSect="00BA7E9A">
      <w:headerReference w:type="default" r:id="rId6"/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A2" w:rsidRDefault="006801A2">
      <w:r>
        <w:separator/>
      </w:r>
    </w:p>
  </w:endnote>
  <w:endnote w:type="continuationSeparator" w:id="1">
    <w:p w:rsidR="006801A2" w:rsidRDefault="0068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93" w:rsidRDefault="00BD754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21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2193" w:rsidRDefault="00CC21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93" w:rsidRDefault="00CC2193">
    <w:pPr>
      <w:pStyle w:val="a5"/>
      <w:framePr w:wrap="around" w:vAnchor="text" w:hAnchor="margin" w:xAlign="right" w:y="1"/>
      <w:rPr>
        <w:rStyle w:val="ab"/>
      </w:rPr>
    </w:pPr>
  </w:p>
  <w:p w:rsidR="00CC2193" w:rsidRDefault="00CC21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A2" w:rsidRDefault="006801A2">
      <w:r>
        <w:separator/>
      </w:r>
    </w:p>
  </w:footnote>
  <w:footnote w:type="continuationSeparator" w:id="1">
    <w:p w:rsidR="006801A2" w:rsidRDefault="0068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93" w:rsidRDefault="00BD7544">
    <w:pPr>
      <w:pStyle w:val="a3"/>
      <w:jc w:val="center"/>
    </w:pPr>
    <w:fldSimple w:instr=" PAGE   \* MERGEFORMAT ">
      <w:r w:rsidR="00BA7E9A">
        <w:rPr>
          <w:noProof/>
        </w:rPr>
        <w:t>6</w:t>
      </w:r>
    </w:fldSimple>
  </w:p>
  <w:p w:rsidR="00CC2193" w:rsidRDefault="00CC21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39"/>
    <w:rsid w:val="00036E7D"/>
    <w:rsid w:val="00062F14"/>
    <w:rsid w:val="000A6E99"/>
    <w:rsid w:val="000C3C94"/>
    <w:rsid w:val="000E6AA2"/>
    <w:rsid w:val="001456B0"/>
    <w:rsid w:val="0014743F"/>
    <w:rsid w:val="00184F27"/>
    <w:rsid w:val="00212BA2"/>
    <w:rsid w:val="002421F7"/>
    <w:rsid w:val="00280B87"/>
    <w:rsid w:val="00383F2B"/>
    <w:rsid w:val="004B3C73"/>
    <w:rsid w:val="005703F5"/>
    <w:rsid w:val="00593021"/>
    <w:rsid w:val="0059481B"/>
    <w:rsid w:val="00603378"/>
    <w:rsid w:val="00673216"/>
    <w:rsid w:val="006801A2"/>
    <w:rsid w:val="00683064"/>
    <w:rsid w:val="00687254"/>
    <w:rsid w:val="006D60FC"/>
    <w:rsid w:val="007E78DC"/>
    <w:rsid w:val="00851622"/>
    <w:rsid w:val="009220A1"/>
    <w:rsid w:val="0092701C"/>
    <w:rsid w:val="00B21775"/>
    <w:rsid w:val="00B6172C"/>
    <w:rsid w:val="00B756DF"/>
    <w:rsid w:val="00BA7E9A"/>
    <w:rsid w:val="00BD35CF"/>
    <w:rsid w:val="00BD57B7"/>
    <w:rsid w:val="00BD7544"/>
    <w:rsid w:val="00C02FB4"/>
    <w:rsid w:val="00CC2193"/>
    <w:rsid w:val="00CE4775"/>
    <w:rsid w:val="00D7296F"/>
    <w:rsid w:val="00DB11C0"/>
    <w:rsid w:val="00E37875"/>
    <w:rsid w:val="00E4136B"/>
    <w:rsid w:val="00E81CEE"/>
    <w:rsid w:val="00E8325D"/>
    <w:rsid w:val="00EE5902"/>
    <w:rsid w:val="00EE7111"/>
    <w:rsid w:val="00EF2C84"/>
    <w:rsid w:val="00F03839"/>
    <w:rsid w:val="00F4017D"/>
    <w:rsid w:val="00F8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56DF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756D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B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756DF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756DF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B756DF"/>
    <w:rPr>
      <w:rFonts w:ascii="Tahoma" w:eastAsia="Times New Roman" w:hAnsi="Tahoma" w:cs="Times New Roman"/>
      <w:b/>
      <w:sz w:val="20"/>
      <w:szCs w:val="20"/>
      <w:u w:val="single"/>
    </w:rPr>
  </w:style>
  <w:style w:type="paragraph" w:styleId="3">
    <w:name w:val="Body Text 3"/>
    <w:basedOn w:val="a"/>
    <w:link w:val="30"/>
    <w:rsid w:val="00B756DF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B756DF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B756DF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B75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page number"/>
    <w:basedOn w:val="a0"/>
    <w:rsid w:val="00B756DF"/>
  </w:style>
  <w:style w:type="paragraph" w:styleId="ac">
    <w:name w:val="List Paragraph"/>
    <w:basedOn w:val="a"/>
    <w:uiPriority w:val="34"/>
    <w:qFormat/>
    <w:rsid w:val="00B75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B756DF"/>
    <w:rPr>
      <w:color w:val="0000FF"/>
      <w:u w:val="single"/>
    </w:rPr>
  </w:style>
  <w:style w:type="paragraph" w:customStyle="1" w:styleId="31">
    <w:name w:val="Основной текст 31"/>
    <w:basedOn w:val="a"/>
    <w:rsid w:val="00B756DF"/>
    <w:pPr>
      <w:ind w:right="-766"/>
    </w:pPr>
    <w:rPr>
      <w:rFonts w:ascii="Verdana" w:hAnsi="Verdana"/>
      <w:b/>
      <w:i/>
      <w:sz w:val="18"/>
      <w:lang w:eastAsia="ar-SA"/>
    </w:rPr>
  </w:style>
  <w:style w:type="paragraph" w:customStyle="1" w:styleId="Style2">
    <w:name w:val="Style2"/>
    <w:basedOn w:val="a"/>
    <w:rsid w:val="00B756DF"/>
    <w:pPr>
      <w:widowControl w:val="0"/>
      <w:autoSpaceDE w:val="0"/>
      <w:autoSpaceDN w:val="0"/>
      <w:adjustRightInd w:val="0"/>
      <w:spacing w:line="418" w:lineRule="exact"/>
      <w:ind w:firstLine="710"/>
      <w:jc w:val="both"/>
    </w:pPr>
    <w:rPr>
      <w:szCs w:val="24"/>
    </w:rPr>
  </w:style>
  <w:style w:type="character" w:customStyle="1" w:styleId="FontStyle11">
    <w:name w:val="Font Style11"/>
    <w:rsid w:val="00B756D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7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Юрий</cp:lastModifiedBy>
  <cp:revision>10</cp:revision>
  <dcterms:created xsi:type="dcterms:W3CDTF">2019-11-07T11:10:00Z</dcterms:created>
  <dcterms:modified xsi:type="dcterms:W3CDTF">2023-02-26T10:44:00Z</dcterms:modified>
</cp:coreProperties>
</file>