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1083"/>
        <w:gridCol w:w="1877"/>
        <w:gridCol w:w="4652"/>
        <w:gridCol w:w="1275"/>
        <w:gridCol w:w="1603"/>
      </w:tblGrid>
      <w:tr w:rsidR="00A47F6F" w:rsidRPr="00EF71F4" w:rsidTr="00066FF8">
        <w:tc>
          <w:tcPr>
            <w:tcW w:w="1083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52" w:type="dxa"/>
          </w:tcPr>
          <w:p w:rsidR="00A47F6F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Тема контрольной, </w:t>
            </w:r>
            <w:r w:rsidR="00A47F6F"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проверочной 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или диагностической </w:t>
            </w:r>
            <w:r w:rsidR="00A47F6F" w:rsidRPr="00EF71F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03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Урок в расписании</w:t>
            </w:r>
          </w:p>
        </w:tc>
      </w:tr>
      <w:tr w:rsidR="00A47F6F" w:rsidRPr="00EF71F4" w:rsidTr="00066FF8">
        <w:tc>
          <w:tcPr>
            <w:tcW w:w="1083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52" w:type="dxa"/>
          </w:tcPr>
          <w:p w:rsidR="00A47F6F" w:rsidRPr="00EF71F4" w:rsidRDefault="00A47F6F" w:rsidP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«Школа»</w:t>
            </w:r>
          </w:p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21.10.22.</w:t>
            </w:r>
          </w:p>
        </w:tc>
        <w:tc>
          <w:tcPr>
            <w:tcW w:w="1603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A47F6F" w:rsidRPr="00EF71F4" w:rsidTr="00066FF8">
        <w:tc>
          <w:tcPr>
            <w:tcW w:w="1083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A47F6F" w:rsidRPr="00EF71F4" w:rsidRDefault="00A47F6F" w:rsidP="00A47F6F">
            <w:pPr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 «Человек»</w:t>
            </w:r>
          </w:p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1603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A47F6F" w:rsidRPr="00EF71F4" w:rsidTr="00066FF8">
        <w:tc>
          <w:tcPr>
            <w:tcW w:w="1083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77" w:type="dxa"/>
          </w:tcPr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52" w:type="dxa"/>
          </w:tcPr>
          <w:p w:rsidR="00216D29" w:rsidRPr="00EF71F4" w:rsidRDefault="00216D29" w:rsidP="0021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216D29" w:rsidRPr="00EF71F4" w:rsidRDefault="00216D29" w:rsidP="0021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«Сравнение количества предметов».</w:t>
            </w:r>
          </w:p>
          <w:p w:rsidR="00A47F6F" w:rsidRPr="00EF71F4" w:rsidRDefault="00A4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7F6F" w:rsidRPr="00EF71F4" w:rsidRDefault="0021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603" w:type="dxa"/>
          </w:tcPr>
          <w:p w:rsidR="00A47F6F" w:rsidRPr="00EF71F4" w:rsidRDefault="0021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66FF8" w:rsidRPr="00EF71F4" w:rsidTr="00066FF8">
        <w:tc>
          <w:tcPr>
            <w:tcW w:w="1083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66FF8" w:rsidRPr="00EF71F4" w:rsidRDefault="00066FF8" w:rsidP="00B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теме «Сравнение чисел. Увеличение и уменьшения числа на 1».</w:t>
            </w:r>
          </w:p>
          <w:p w:rsidR="00066FF8" w:rsidRPr="00EF71F4" w:rsidRDefault="00066FF8" w:rsidP="00B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23.11.22</w:t>
            </w:r>
          </w:p>
        </w:tc>
        <w:tc>
          <w:tcPr>
            <w:tcW w:w="1603" w:type="dxa"/>
          </w:tcPr>
          <w:p w:rsidR="00066FF8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66FF8" w:rsidRPr="00EF71F4" w:rsidTr="00066FF8">
        <w:tc>
          <w:tcPr>
            <w:tcW w:w="1083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66FF8" w:rsidRPr="00EF71F4" w:rsidRDefault="00066FF8" w:rsidP="00B64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«Состав чисел 3, 4, 5, 6, 7».</w:t>
            </w:r>
          </w:p>
        </w:tc>
        <w:tc>
          <w:tcPr>
            <w:tcW w:w="1275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603" w:type="dxa"/>
          </w:tcPr>
          <w:p w:rsidR="00066FF8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066FF8" w:rsidRPr="00EF71F4" w:rsidTr="00066FF8">
        <w:tc>
          <w:tcPr>
            <w:tcW w:w="1083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066FF8" w:rsidRPr="00EF71F4" w:rsidRDefault="00066FF8" w:rsidP="00B64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«Учимся складывать и вычитать».</w:t>
            </w:r>
          </w:p>
        </w:tc>
        <w:tc>
          <w:tcPr>
            <w:tcW w:w="1275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1603" w:type="dxa"/>
          </w:tcPr>
          <w:p w:rsidR="00066FF8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066FF8" w:rsidRPr="00EF71F4" w:rsidTr="00066FF8">
        <w:tc>
          <w:tcPr>
            <w:tcW w:w="1083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(курс 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грамоте-чтение</w:t>
            </w:r>
            <w:proofErr w:type="gramEnd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2" w:type="dxa"/>
          </w:tcPr>
          <w:p w:rsidR="00066FF8" w:rsidRPr="00EF71F4" w:rsidRDefault="00066FF8" w:rsidP="00066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:rsidR="00066FF8" w:rsidRPr="00EF71F4" w:rsidRDefault="00066FF8" w:rsidP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066FF8" w:rsidRPr="00EF71F4" w:rsidRDefault="00066FF8" w:rsidP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изученного.</w:t>
            </w:r>
          </w:p>
          <w:p w:rsidR="00066FF8" w:rsidRPr="00EF71F4" w:rsidRDefault="00066FF8" w:rsidP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«Звуки [</w:t>
            </w:r>
            <w:proofErr w:type="gramStart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], [м</w:t>
            </w:r>
            <w:r w:rsidRPr="00EF7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]. Буквы М, м. Звуки [н], [н</w:t>
            </w:r>
            <w:r w:rsidRPr="00EF7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]. Буквы Н, н». </w:t>
            </w:r>
          </w:p>
          <w:p w:rsidR="00066FF8" w:rsidRPr="00EF71F4" w:rsidRDefault="0006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FF8" w:rsidRPr="00EF71F4" w:rsidRDefault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603" w:type="dxa"/>
          </w:tcPr>
          <w:p w:rsidR="00066FF8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CE6520" w:rsidRPr="00EF71F4" w:rsidTr="00066FF8">
        <w:tc>
          <w:tcPr>
            <w:tcW w:w="1083" w:type="dxa"/>
          </w:tcPr>
          <w:p w:rsidR="00CE6520" w:rsidRPr="00EF71F4" w:rsidRDefault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E6520" w:rsidRPr="00EF71F4" w:rsidRDefault="00CE6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2" w:type="dxa"/>
          </w:tcPr>
          <w:p w:rsidR="00CE6520" w:rsidRPr="00EF71F4" w:rsidRDefault="00CE6520" w:rsidP="00CE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:rsidR="00CE6520" w:rsidRPr="00EF71F4" w:rsidRDefault="00CE6520" w:rsidP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bCs/>
                <w:sz w:val="24"/>
                <w:szCs w:val="24"/>
              </w:rPr>
              <w:t>Плавное слоговое чтение.</w:t>
            </w:r>
          </w:p>
          <w:p w:rsidR="00CE6520" w:rsidRPr="00EF71F4" w:rsidRDefault="00CE6520" w:rsidP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Чтение слов с мягкими согласными звуками.</w:t>
            </w:r>
          </w:p>
          <w:p w:rsidR="00CE6520" w:rsidRPr="00EF71F4" w:rsidRDefault="00CE6520" w:rsidP="00066F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520" w:rsidRPr="00EF71F4" w:rsidRDefault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15.11.22.</w:t>
            </w:r>
          </w:p>
        </w:tc>
        <w:tc>
          <w:tcPr>
            <w:tcW w:w="1603" w:type="dxa"/>
          </w:tcPr>
          <w:p w:rsidR="00CE6520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CE6520" w:rsidRPr="00EF71F4" w:rsidTr="00066FF8">
        <w:tc>
          <w:tcPr>
            <w:tcW w:w="1083" w:type="dxa"/>
          </w:tcPr>
          <w:p w:rsidR="00CE6520" w:rsidRPr="00EF71F4" w:rsidRDefault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E6520" w:rsidRPr="00EF71F4" w:rsidRDefault="00CE6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2" w:type="dxa"/>
          </w:tcPr>
          <w:p w:rsidR="00CE6520" w:rsidRPr="00EF71F4" w:rsidRDefault="00CE6520" w:rsidP="00CE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:rsidR="00CE6520" w:rsidRPr="00EF71F4" w:rsidRDefault="00CE6520" w:rsidP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CE6520" w:rsidRPr="00EF71F4" w:rsidRDefault="00CE6520" w:rsidP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изученного.</w:t>
            </w:r>
          </w:p>
          <w:p w:rsidR="00CE6520" w:rsidRPr="00EF71F4" w:rsidRDefault="00CE6520" w:rsidP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«Звуки [г], [г</w:t>
            </w:r>
            <w:r w:rsidRPr="00EF7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]. Буквы Г, г. Звуки [к], [к</w:t>
            </w:r>
            <w:r w:rsidRPr="00EF71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]. Буквы</w:t>
            </w:r>
            <w:proofErr w:type="gramStart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, к».</w:t>
            </w:r>
          </w:p>
          <w:p w:rsidR="00CE6520" w:rsidRPr="00EF71F4" w:rsidRDefault="00CE6520" w:rsidP="00CE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E6520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12.12.22.</w:t>
            </w:r>
          </w:p>
        </w:tc>
        <w:tc>
          <w:tcPr>
            <w:tcW w:w="1603" w:type="dxa"/>
          </w:tcPr>
          <w:p w:rsidR="00CE6520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CE6520" w:rsidRPr="00EF71F4" w:rsidTr="00066FF8">
        <w:tc>
          <w:tcPr>
            <w:tcW w:w="1083" w:type="dxa"/>
          </w:tcPr>
          <w:p w:rsidR="00CE6520" w:rsidRPr="00EF71F4" w:rsidRDefault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E6520" w:rsidRPr="00EF71F4" w:rsidRDefault="00CE6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52" w:type="dxa"/>
          </w:tcPr>
          <w:p w:rsidR="00CE6520" w:rsidRPr="00EF71F4" w:rsidRDefault="00CE6520" w:rsidP="00CE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:rsidR="00CE6520" w:rsidRPr="00EF71F4" w:rsidRDefault="00CE6520" w:rsidP="00CE65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bCs/>
                <w:sz w:val="24"/>
                <w:szCs w:val="24"/>
              </w:rPr>
              <w:t>«Сочетания жи-ши»</w:t>
            </w:r>
          </w:p>
        </w:tc>
        <w:tc>
          <w:tcPr>
            <w:tcW w:w="1275" w:type="dxa"/>
          </w:tcPr>
          <w:p w:rsidR="00CE6520" w:rsidRPr="00EF71F4" w:rsidRDefault="00CE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26.12.22.</w:t>
            </w:r>
          </w:p>
        </w:tc>
        <w:tc>
          <w:tcPr>
            <w:tcW w:w="1603" w:type="dxa"/>
          </w:tcPr>
          <w:p w:rsidR="00CE6520" w:rsidRPr="00EF71F4" w:rsidRDefault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EF71F4" w:rsidRPr="00EF71F4" w:rsidTr="00066FF8">
        <w:tc>
          <w:tcPr>
            <w:tcW w:w="1083" w:type="dxa"/>
          </w:tcPr>
          <w:p w:rsidR="00EF71F4" w:rsidRPr="00EF71F4" w:rsidRDefault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EF71F4" w:rsidRPr="00EF71F4" w:rsidRDefault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(курс </w:t>
            </w: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обучение грамот</w:t>
            </w:r>
            <w:proofErr w:type="gramStart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 xml:space="preserve"> письмо)</w:t>
            </w:r>
          </w:p>
        </w:tc>
        <w:tc>
          <w:tcPr>
            <w:tcW w:w="4652" w:type="dxa"/>
          </w:tcPr>
          <w:p w:rsidR="00EF71F4" w:rsidRPr="00EF71F4" w:rsidRDefault="00EF71F4" w:rsidP="003C43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:rsidR="00EF71F4" w:rsidRPr="00EF71F4" w:rsidRDefault="00EF71F4" w:rsidP="003C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«Письмо слогов, слов, предложений по образцу.</w:t>
            </w:r>
          </w:p>
          <w:p w:rsidR="00EF71F4" w:rsidRPr="00EF71F4" w:rsidRDefault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71F4" w:rsidRPr="00EF71F4" w:rsidRDefault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16.11.22.</w:t>
            </w:r>
          </w:p>
        </w:tc>
        <w:tc>
          <w:tcPr>
            <w:tcW w:w="1603" w:type="dxa"/>
          </w:tcPr>
          <w:p w:rsidR="00EF71F4" w:rsidRPr="00EF71F4" w:rsidRDefault="00EF71F4" w:rsidP="00B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EF71F4" w:rsidRPr="00EF71F4" w:rsidTr="00066FF8">
        <w:tc>
          <w:tcPr>
            <w:tcW w:w="1083" w:type="dxa"/>
          </w:tcPr>
          <w:p w:rsidR="00EF71F4" w:rsidRPr="00EF71F4" w:rsidRDefault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EF71F4" w:rsidRPr="00EF71F4" w:rsidRDefault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</w:tcPr>
          <w:p w:rsidR="00EF71F4" w:rsidRPr="00EF71F4" w:rsidRDefault="00EF71F4" w:rsidP="00EF71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:rsidR="00EF71F4" w:rsidRPr="00EF71F4" w:rsidRDefault="00EF71F4" w:rsidP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«Письмо бу</w:t>
            </w:r>
            <w:proofErr w:type="gramStart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кв в св</w:t>
            </w:r>
            <w:proofErr w:type="gramEnd"/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язке. Классифицикация печатных и письменных букв».</w:t>
            </w:r>
          </w:p>
          <w:p w:rsidR="00EF71F4" w:rsidRPr="00EF71F4" w:rsidRDefault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71F4" w:rsidRPr="00EF71F4" w:rsidRDefault="00EF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02.12.22.</w:t>
            </w:r>
          </w:p>
        </w:tc>
        <w:tc>
          <w:tcPr>
            <w:tcW w:w="1603" w:type="dxa"/>
          </w:tcPr>
          <w:p w:rsidR="00EF71F4" w:rsidRPr="00EF71F4" w:rsidRDefault="00EF71F4" w:rsidP="00B6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F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</w:tbl>
    <w:p w:rsidR="00000000" w:rsidRPr="00EF71F4" w:rsidRDefault="00EF71F4">
      <w:pPr>
        <w:rPr>
          <w:rFonts w:ascii="Times New Roman" w:hAnsi="Times New Roman" w:cs="Times New Roman"/>
          <w:sz w:val="24"/>
          <w:szCs w:val="24"/>
        </w:rPr>
      </w:pPr>
    </w:p>
    <w:sectPr w:rsidR="00000000" w:rsidRPr="00EF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F6F"/>
    <w:rsid w:val="00066FF8"/>
    <w:rsid w:val="00216D29"/>
    <w:rsid w:val="003C437D"/>
    <w:rsid w:val="00A47F6F"/>
    <w:rsid w:val="00CE6520"/>
    <w:rsid w:val="00EF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2022-11-02T02:33:00Z</dcterms:created>
  <dcterms:modified xsi:type="dcterms:W3CDTF">2022-11-02T03:34:00Z</dcterms:modified>
</cp:coreProperties>
</file>