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CB" w:rsidRPr="003125CB" w:rsidRDefault="003125CB" w:rsidP="003125C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125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12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проведения контрольных работ в 11, 9,8,5 классах по русскому языку  и литературе за 1 полугодие.</w:t>
      </w:r>
    </w:p>
    <w:p w:rsidR="003125CB" w:rsidRPr="003125CB" w:rsidRDefault="003125CB" w:rsidP="003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125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125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350" w:type="dxa"/>
        <w:tblInd w:w="-1026" w:type="dxa"/>
        <w:tblCellMar>
          <w:left w:w="0" w:type="dxa"/>
          <w:right w:w="0" w:type="dxa"/>
        </w:tblCellMar>
        <w:tblLook w:val="04A0"/>
      </w:tblPr>
      <w:tblGrid>
        <w:gridCol w:w="1782"/>
        <w:gridCol w:w="5308"/>
        <w:gridCol w:w="1236"/>
        <w:gridCol w:w="2024"/>
      </w:tblGrid>
      <w:tr w:rsidR="003125CB" w:rsidRPr="003125CB" w:rsidTr="003125CB"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График проведения контрольных работ в 11, 9,8,5 классах по русскому языку  и литературе за 1 полугодие.</w:t>
            </w:r>
          </w:p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  в расписании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b/>
                <w:bCs/>
                <w:lang w:eastAsia="ru-RU"/>
              </w:rPr>
              <w:t>Русский язык.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b/>
                <w:bCs/>
                <w:lang w:eastAsia="ru-RU"/>
              </w:rPr>
              <w:t>11 класс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 Сочинение о проблемах русской речи в современном мире.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13.09.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3-4 уроки.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 Устное выступление на научную тему.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23.09.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4 урок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.Контрольное изложение. «Особенности научной речи».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27.09.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 Портретный очерк.  «Об этом человеке мне хочется рассказать».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14.10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3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Контрольное сочинение по материалам ЕГЭ.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10. 11.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«Пунктуация в простом предложении.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23.11.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3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Контрольное изложение с использованием разговорного стиля речи.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1.12.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3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«Средства выразительности речи</w:t>
            </w:r>
            <w:proofErr w:type="gramStart"/>
            <w:r w:rsidRPr="0031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15.12.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4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b/>
                <w:bCs/>
                <w:lang w:eastAsia="ru-RU"/>
              </w:rPr>
              <w:t>9 класс.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Входной контрольный диктант.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19. 09.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5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Сочинение-описание</w:t>
            </w:r>
            <w:proofErr w:type="gram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сихологический</w:t>
            </w:r>
            <w:proofErr w:type="spell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 xml:space="preserve"> портрет.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8.11.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/р. Сжатое изложение «Глупышки».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29.11.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«Пунктуация в СПП».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7. 12.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 xml:space="preserve">/р. Контрольное сочинение-описание по картине </w:t>
            </w:r>
            <w:proofErr w:type="spell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 xml:space="preserve"> «Стихи».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26.12.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b/>
                <w:bCs/>
                <w:lang w:eastAsia="ru-RU"/>
              </w:rPr>
              <w:t>8 класс.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по повторению.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16.09.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4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«Тире между подлежащим и сказуемым</w:t>
            </w:r>
            <w:proofErr w:type="gram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23.11.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5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работа. Тест. «Второстепенные члены предложения».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29.11.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5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/р. Сочинение. Характеристика человека.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30.11.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5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работа.</w:t>
            </w:r>
            <w:proofErr w:type="gram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тест. «Типы односоставных предложений</w:t>
            </w:r>
            <w:proofErr w:type="gram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9.12.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Контрольное изложение. По упр. №263.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27.12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4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3125CB">
              <w:rPr>
                <w:rFonts w:ascii="Calibri" w:eastAsia="Times New Roman" w:hAnsi="Calibri" w:cs="Times New Roman"/>
                <w:b/>
                <w:bCs/>
                <w:lang w:val="en-US" w:eastAsia="ru-RU"/>
              </w:rPr>
              <w:t xml:space="preserve">5 </w:t>
            </w:r>
            <w:proofErr w:type="spellStart"/>
            <w:r w:rsidRPr="003125CB">
              <w:rPr>
                <w:rFonts w:ascii="Calibri" w:eastAsia="Times New Roman" w:hAnsi="Calibri" w:cs="Times New Roman"/>
                <w:b/>
                <w:bCs/>
                <w:lang w:val="en-US" w:eastAsia="ru-RU"/>
              </w:rPr>
              <w:t>класс</w:t>
            </w:r>
            <w:proofErr w:type="spellEnd"/>
            <w:r w:rsidRPr="003125CB">
              <w:rPr>
                <w:rFonts w:ascii="Calibri" w:eastAsia="Times New Roman" w:hAnsi="Calibri" w:cs="Times New Roman"/>
                <w:b/>
                <w:bCs/>
                <w:lang w:val="en-US" w:eastAsia="ru-RU"/>
              </w:rPr>
              <w:t>.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диктант. Входной.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16.09.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4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 xml:space="preserve">Проверочное изложение. «Отважный </w:t>
            </w:r>
            <w:proofErr w:type="spell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пингвинёнок</w:t>
            </w:r>
            <w:proofErr w:type="spell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26.09.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Контрольное изложение «Хитрый заяц».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13.10.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4урок.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Контрольный диктант. «Повторение </w:t>
            </w:r>
            <w:proofErr w:type="gram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 xml:space="preserve"> в начальной школе».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9.11.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4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/р. Сжатое изложение по тексту В. Катаева (упр. №144).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23.11.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4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/р Контрольное сочинение- описание картины. Решетников «Мальчишки».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14.12.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4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диктант. «Синтаксис и пунктуация».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23.12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4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b/>
                <w:bCs/>
                <w:lang w:eastAsia="ru-RU"/>
              </w:rPr>
              <w:t>Литература.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b/>
                <w:bCs/>
                <w:lang w:eastAsia="ru-RU"/>
              </w:rPr>
              <w:t>11 класс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 xml:space="preserve">/р. Сочинение по творчеству А. П. </w:t>
            </w:r>
            <w:proofErr w:type="spell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Чехова,И.А</w:t>
            </w:r>
            <w:proofErr w:type="spell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Бунина,А</w:t>
            </w:r>
            <w:proofErr w:type="spell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. И. Куприна.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6. 10.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Контрольное сочинение по пьесе М. Горького «На дне».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17.10.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работа. «Поэты- модернисты начала 20 века</w:t>
            </w:r>
            <w:proofErr w:type="gram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 xml:space="preserve">.» </w:t>
            </w:r>
            <w:proofErr w:type="gram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Тест 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18. 11.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4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Контрольный письменный анализ стихотворения А. Блока.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16.12.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4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Контрольное сочинение по творчеству А. Блока и С. Есенина.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27.12.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4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b/>
                <w:bCs/>
                <w:lang w:eastAsia="ru-RU"/>
              </w:rPr>
              <w:t>9 класс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/р. Контрольное сочинение. «Литература 18 века в восприятии современного читателя».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14. 10.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4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 xml:space="preserve">Сочинение по пьесе А. </w:t>
            </w:r>
            <w:proofErr w:type="spell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Грибоедова</w:t>
            </w:r>
            <w:proofErr w:type="spell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 xml:space="preserve"> «Горе от ума». Характеристика литературного героя.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14.11.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4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Контрольное сочинение. «Татьяна Ларин</w:t>
            </w:r>
            <w:proofErr w:type="gram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 xml:space="preserve"> нравственный идеал А. С. Пушкина».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13. 12.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3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сочинение по роману Лермонтова «Герой нашего времени».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26. 12.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 xml:space="preserve">4 </w:t>
            </w:r>
            <w:proofErr w:type="spellStart"/>
            <w:r w:rsidRPr="003125CB">
              <w:rPr>
                <w:rFonts w:ascii="Calibri" w:eastAsia="Times New Roman" w:hAnsi="Calibri" w:cs="Times New Roman"/>
                <w:lang w:eastAsia="ru-RU"/>
              </w:rPr>
              <w:t>урк</w:t>
            </w:r>
            <w:proofErr w:type="spellEnd"/>
            <w:r w:rsidRPr="003125CB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b/>
                <w:bCs/>
                <w:i/>
                <w:iCs/>
                <w:u w:val="single"/>
                <w:lang w:eastAsia="ru-RU"/>
              </w:rPr>
              <w:t>5  класс.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/р. Сочинение «Моя любимая сказка».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27. 09.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4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работа. Сопоставление сказок А. С. Пушкина и В. А. Жуковского.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18.11.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/р. Сочинение «В чём проявляется внутренняя красота Герды?».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30. 11.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 по рассказу И. С. Тургенева «</w:t>
            </w:r>
            <w:proofErr w:type="spellStart"/>
            <w:r w:rsidRPr="0031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Муму</w:t>
            </w:r>
            <w:proofErr w:type="spellEnd"/>
            <w:r w:rsidRPr="0031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28. 12.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b/>
                <w:bCs/>
                <w:lang w:eastAsia="ru-RU"/>
              </w:rPr>
              <w:t>Родная литература.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11  класс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Промежуточная </w:t>
            </w:r>
            <w:proofErr w:type="spell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аттетация</w:t>
            </w:r>
            <w:proofErr w:type="spell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. Тест.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26.12.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4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9 класс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Промежуточная </w:t>
            </w:r>
            <w:proofErr w:type="spell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аттетация</w:t>
            </w:r>
            <w:proofErr w:type="spell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. Тест.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22.12.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4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5 класс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Контрольный устный рассказ по пословице.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18.10.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5 урок.</w:t>
            </w:r>
          </w:p>
        </w:tc>
      </w:tr>
      <w:tr w:rsidR="003125CB" w:rsidRPr="003125CB" w:rsidTr="003125CB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Промежуточная </w:t>
            </w:r>
            <w:proofErr w:type="spellStart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аттетация</w:t>
            </w:r>
            <w:proofErr w:type="spellEnd"/>
            <w:r w:rsidRPr="003125CB">
              <w:rPr>
                <w:rFonts w:ascii="Times New Roman" w:eastAsia="Times New Roman" w:hAnsi="Times New Roman" w:cs="Times New Roman"/>
                <w:lang w:eastAsia="ru-RU"/>
              </w:rPr>
              <w:t>. Тест.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20.12.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CB" w:rsidRPr="003125CB" w:rsidRDefault="003125CB" w:rsidP="003125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125CB">
              <w:rPr>
                <w:rFonts w:ascii="Calibri" w:eastAsia="Times New Roman" w:hAnsi="Calibri" w:cs="Times New Roman"/>
                <w:lang w:eastAsia="ru-RU"/>
              </w:rPr>
              <w:t>5 урок</w:t>
            </w:r>
          </w:p>
        </w:tc>
      </w:tr>
    </w:tbl>
    <w:p w:rsidR="003125CB" w:rsidRPr="003125CB" w:rsidRDefault="003125CB" w:rsidP="003125CB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3125CB">
        <w:rPr>
          <w:rFonts w:ascii="Calibri" w:eastAsia="Times New Roman" w:hAnsi="Calibri" w:cs="Arial"/>
          <w:color w:val="000000"/>
          <w:lang w:eastAsia="ru-RU"/>
        </w:rPr>
        <w:t> </w:t>
      </w:r>
    </w:p>
    <w:p w:rsidR="008F7DE4" w:rsidRDefault="003125CB" w:rsidP="003125CB">
      <w:r w:rsidRPr="003125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sectPr w:rsidR="008F7DE4" w:rsidSect="008F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5CB"/>
    <w:rsid w:val="003125CB"/>
    <w:rsid w:val="008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5CB"/>
    <w:rPr>
      <w:color w:val="0000FF"/>
      <w:u w:val="single"/>
    </w:rPr>
  </w:style>
  <w:style w:type="paragraph" w:customStyle="1" w:styleId="a8fc5f3b9dd242f5msonormalmrcssattr">
    <w:name w:val="a8fc5f3b9dd242f5msonormal_mr_css_attr"/>
    <w:basedOn w:val="a"/>
    <w:rsid w:val="0031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7481dee99a4f03gmail-c2mrcssattr">
    <w:name w:val="117481dee99a4f03gmail-c2_mr_css_attr"/>
    <w:basedOn w:val="a0"/>
    <w:rsid w:val="00312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2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2022-11-02T11:00:00Z</dcterms:created>
  <dcterms:modified xsi:type="dcterms:W3CDTF">2022-11-02T11:02:00Z</dcterms:modified>
</cp:coreProperties>
</file>