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C7" w:rsidRPr="0047504E" w:rsidRDefault="0047504E">
      <w:pPr>
        <w:rPr>
          <w:rFonts w:ascii="Times New Roman" w:hAnsi="Times New Roman" w:cs="Times New Roman"/>
          <w:b/>
          <w:sz w:val="28"/>
          <w:szCs w:val="28"/>
        </w:rPr>
      </w:pPr>
      <w:r w:rsidRPr="0047504E">
        <w:rPr>
          <w:rFonts w:ascii="Times New Roman" w:hAnsi="Times New Roman" w:cs="Times New Roman"/>
          <w:b/>
          <w:sz w:val="28"/>
          <w:szCs w:val="28"/>
        </w:rPr>
        <w:t>Г</w:t>
      </w:r>
      <w:r w:rsidR="00C7083E">
        <w:rPr>
          <w:rFonts w:ascii="Times New Roman" w:hAnsi="Times New Roman" w:cs="Times New Roman"/>
          <w:b/>
          <w:sz w:val="28"/>
          <w:szCs w:val="28"/>
        </w:rPr>
        <w:t>рафик контрольных работ по биологии</w:t>
      </w:r>
      <w:r w:rsidRPr="0047504E">
        <w:rPr>
          <w:rFonts w:ascii="Times New Roman" w:hAnsi="Times New Roman" w:cs="Times New Roman"/>
          <w:b/>
          <w:sz w:val="28"/>
          <w:szCs w:val="28"/>
        </w:rPr>
        <w:t xml:space="preserve">  в </w:t>
      </w:r>
      <w:r w:rsidRPr="004750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504E">
        <w:rPr>
          <w:rFonts w:ascii="Times New Roman" w:hAnsi="Times New Roman" w:cs="Times New Roman"/>
          <w:b/>
          <w:sz w:val="28"/>
          <w:szCs w:val="28"/>
        </w:rPr>
        <w:t xml:space="preserve"> полугодии 2022 – 2023 уч.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657"/>
        <w:gridCol w:w="1603"/>
      </w:tblGrid>
      <w:tr w:rsidR="0047504E" w:rsidTr="0047504E">
        <w:tc>
          <w:tcPr>
            <w:tcW w:w="648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Контрольная работа</w:t>
            </w:r>
          </w:p>
        </w:tc>
        <w:tc>
          <w:tcPr>
            <w:tcW w:w="1657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03" w:type="dxa"/>
          </w:tcPr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504E" w:rsidRDefault="0047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расписании</w:t>
            </w:r>
            <w:proofErr w:type="gramEnd"/>
          </w:p>
        </w:tc>
      </w:tr>
      <w:tr w:rsidR="0047504E" w:rsidTr="005D1978">
        <w:tc>
          <w:tcPr>
            <w:tcW w:w="9747" w:type="dxa"/>
            <w:gridSpan w:val="3"/>
          </w:tcPr>
          <w:p w:rsidR="0047504E" w:rsidRPr="007B6729" w:rsidRDefault="00475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C7083E" w:rsidRPr="007B6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5</w:t>
            </w:r>
            <w:r w:rsidRPr="007B6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47504E" w:rsidTr="0047504E">
        <w:tc>
          <w:tcPr>
            <w:tcW w:w="6487" w:type="dxa"/>
          </w:tcPr>
          <w:p w:rsidR="0047504E" w:rsidRDefault="00E45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«Среда обитания»</w:t>
            </w:r>
          </w:p>
        </w:tc>
        <w:tc>
          <w:tcPr>
            <w:tcW w:w="1657" w:type="dxa"/>
          </w:tcPr>
          <w:p w:rsidR="0047504E" w:rsidRDefault="00E45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</w:tc>
        <w:tc>
          <w:tcPr>
            <w:tcW w:w="1603" w:type="dxa"/>
          </w:tcPr>
          <w:p w:rsidR="0047504E" w:rsidRDefault="00E45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04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47504E" w:rsidTr="0047504E">
        <w:tc>
          <w:tcPr>
            <w:tcW w:w="6487" w:type="dxa"/>
          </w:tcPr>
          <w:p w:rsidR="0047504E" w:rsidRDefault="00E45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«Строение клетки»</w:t>
            </w:r>
          </w:p>
        </w:tc>
        <w:tc>
          <w:tcPr>
            <w:tcW w:w="1657" w:type="dxa"/>
          </w:tcPr>
          <w:p w:rsidR="0047504E" w:rsidRDefault="00E45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</w:tc>
        <w:tc>
          <w:tcPr>
            <w:tcW w:w="1603" w:type="dxa"/>
          </w:tcPr>
          <w:p w:rsidR="0047504E" w:rsidRDefault="00E45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04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47504E" w:rsidTr="00A06496">
        <w:tc>
          <w:tcPr>
            <w:tcW w:w="9747" w:type="dxa"/>
            <w:gridSpan w:val="3"/>
          </w:tcPr>
          <w:p w:rsidR="0047504E" w:rsidRPr="007B6729" w:rsidRDefault="00475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C708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C7083E" w:rsidRPr="007B67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B6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47504E" w:rsidTr="0047504E">
        <w:tc>
          <w:tcPr>
            <w:tcW w:w="6487" w:type="dxa"/>
          </w:tcPr>
          <w:p w:rsidR="0047504E" w:rsidRDefault="00EC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ораторная работа «Строение семян однодольных и двудольных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</w:tcPr>
          <w:p w:rsidR="0047504E" w:rsidRDefault="00EC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7504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03" w:type="dxa"/>
          </w:tcPr>
          <w:p w:rsidR="0047504E" w:rsidRDefault="00EC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504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47504E" w:rsidTr="0047504E">
        <w:tc>
          <w:tcPr>
            <w:tcW w:w="6487" w:type="dxa"/>
          </w:tcPr>
          <w:p w:rsidR="0047504E" w:rsidRDefault="00EC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ораторная работа «Строение почки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</w:tcPr>
          <w:p w:rsidR="0047504E" w:rsidRDefault="00EC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475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</w:tcPr>
          <w:p w:rsidR="0047504E" w:rsidRDefault="00EC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504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EC65D3" w:rsidTr="0047504E">
        <w:tc>
          <w:tcPr>
            <w:tcW w:w="6487" w:type="dxa"/>
          </w:tcPr>
          <w:p w:rsidR="00EC65D3" w:rsidRDefault="00EC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торная работа «Строение соцветия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</w:tcPr>
          <w:p w:rsidR="00EC65D3" w:rsidRDefault="00EC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</w:tc>
        <w:tc>
          <w:tcPr>
            <w:tcW w:w="1603" w:type="dxa"/>
          </w:tcPr>
          <w:p w:rsidR="00EC65D3" w:rsidRDefault="00EC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</w:tr>
      <w:tr w:rsidR="0047504E" w:rsidTr="000D4CD4">
        <w:tc>
          <w:tcPr>
            <w:tcW w:w="9747" w:type="dxa"/>
            <w:gridSpan w:val="3"/>
          </w:tcPr>
          <w:p w:rsidR="0047504E" w:rsidRPr="007B6729" w:rsidRDefault="0047504E" w:rsidP="00EC6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C65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496E45" w:rsidRPr="007B672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B6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47504E" w:rsidTr="0047504E">
        <w:tc>
          <w:tcPr>
            <w:tcW w:w="6487" w:type="dxa"/>
          </w:tcPr>
          <w:p w:rsidR="0047504E" w:rsidRDefault="00EC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r w:rsidR="00496E45">
              <w:rPr>
                <w:rFonts w:ascii="Times New Roman" w:hAnsi="Times New Roman" w:cs="Times New Roman"/>
                <w:sz w:val="28"/>
                <w:szCs w:val="28"/>
              </w:rPr>
              <w:t>ораторная работа «Строение, движение, раздражимость дождевого червя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</w:t>
            </w:r>
          </w:p>
        </w:tc>
        <w:tc>
          <w:tcPr>
            <w:tcW w:w="1657" w:type="dxa"/>
          </w:tcPr>
          <w:p w:rsidR="0047504E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="00475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</w:tcPr>
          <w:p w:rsidR="0047504E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504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47504E" w:rsidTr="00FF7B59">
        <w:tc>
          <w:tcPr>
            <w:tcW w:w="9747" w:type="dxa"/>
            <w:gridSpan w:val="3"/>
          </w:tcPr>
          <w:p w:rsidR="0047504E" w:rsidRPr="007B6729" w:rsidRDefault="0049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C7083E" w:rsidRPr="007B67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7504E" w:rsidRPr="007B6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47504E" w:rsidTr="0047504E">
        <w:tc>
          <w:tcPr>
            <w:tcW w:w="6487" w:type="dxa"/>
          </w:tcPr>
          <w:p w:rsidR="0047504E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 «Жизненный цикл человеческой аскариды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</w:tcPr>
          <w:p w:rsidR="0047504E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7504E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03" w:type="dxa"/>
          </w:tcPr>
          <w:p w:rsidR="0047504E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04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47504E" w:rsidTr="0047504E">
        <w:tc>
          <w:tcPr>
            <w:tcW w:w="6487" w:type="dxa"/>
          </w:tcPr>
          <w:p w:rsidR="0047504E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 «Внешнее строение насекомых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</w:tcPr>
          <w:p w:rsidR="0047504E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7504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603" w:type="dxa"/>
          </w:tcPr>
          <w:p w:rsidR="0047504E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04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496E45" w:rsidTr="005C5519">
        <w:tc>
          <w:tcPr>
            <w:tcW w:w="9747" w:type="dxa"/>
            <w:gridSpan w:val="3"/>
          </w:tcPr>
          <w:p w:rsidR="00496E45" w:rsidRPr="007B6729" w:rsidRDefault="0049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7B6729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496E45" w:rsidTr="0047504E">
        <w:tc>
          <w:tcPr>
            <w:tcW w:w="6487" w:type="dxa"/>
          </w:tcPr>
          <w:p w:rsidR="00496E45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«Изучение человека»</w:t>
            </w:r>
          </w:p>
        </w:tc>
        <w:tc>
          <w:tcPr>
            <w:tcW w:w="1657" w:type="dxa"/>
          </w:tcPr>
          <w:p w:rsidR="00496E45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1603" w:type="dxa"/>
          </w:tcPr>
          <w:p w:rsidR="00496E45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496E45" w:rsidTr="0047504E">
        <w:tc>
          <w:tcPr>
            <w:tcW w:w="6487" w:type="dxa"/>
          </w:tcPr>
          <w:p w:rsidR="00496E45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торная работа «Выявление особенностей строения клеток разных тканей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</w:tcPr>
          <w:p w:rsidR="00496E45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</w:tc>
        <w:tc>
          <w:tcPr>
            <w:tcW w:w="1603" w:type="dxa"/>
          </w:tcPr>
          <w:p w:rsidR="00496E45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</w:tr>
      <w:tr w:rsidR="00496E45" w:rsidTr="0047504E">
        <w:tc>
          <w:tcPr>
            <w:tcW w:w="6487" w:type="dxa"/>
          </w:tcPr>
          <w:p w:rsidR="00496E45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</w:t>
            </w:r>
            <w:r w:rsidR="007B6729">
              <w:rPr>
                <w:rFonts w:ascii="Times New Roman" w:hAnsi="Times New Roman" w:cs="Times New Roman"/>
                <w:sz w:val="28"/>
                <w:szCs w:val="28"/>
              </w:rPr>
              <w:t>Опора и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</w:tcPr>
          <w:p w:rsidR="00496E45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</w:tc>
        <w:tc>
          <w:tcPr>
            <w:tcW w:w="1603" w:type="dxa"/>
          </w:tcPr>
          <w:p w:rsidR="00496E45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</w:tr>
      <w:tr w:rsidR="00496E45" w:rsidTr="0047504E">
        <w:tc>
          <w:tcPr>
            <w:tcW w:w="6487" w:type="dxa"/>
          </w:tcPr>
          <w:p w:rsidR="00496E45" w:rsidRPr="007B6729" w:rsidRDefault="007B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7B6729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657" w:type="dxa"/>
          </w:tcPr>
          <w:p w:rsidR="00496E45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496E45" w:rsidRDefault="0049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45" w:rsidTr="0047504E">
        <w:tc>
          <w:tcPr>
            <w:tcW w:w="6487" w:type="dxa"/>
          </w:tcPr>
          <w:p w:rsidR="00496E45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контрольная работа</w:t>
            </w:r>
          </w:p>
        </w:tc>
        <w:tc>
          <w:tcPr>
            <w:tcW w:w="1657" w:type="dxa"/>
          </w:tcPr>
          <w:p w:rsidR="00496E45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</w:p>
        </w:tc>
        <w:tc>
          <w:tcPr>
            <w:tcW w:w="1603" w:type="dxa"/>
          </w:tcPr>
          <w:p w:rsidR="00496E45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496E45" w:rsidTr="0047504E">
        <w:tc>
          <w:tcPr>
            <w:tcW w:w="6487" w:type="dxa"/>
          </w:tcPr>
          <w:p w:rsidR="00496E45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состав клетки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</w:tcPr>
          <w:p w:rsidR="00496E45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1603" w:type="dxa"/>
          </w:tcPr>
          <w:p w:rsidR="00496E45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496E45" w:rsidTr="0047504E">
        <w:tc>
          <w:tcPr>
            <w:tcW w:w="6487" w:type="dxa"/>
          </w:tcPr>
          <w:p w:rsidR="00496E45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функции клеток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</w:tcPr>
          <w:p w:rsidR="00496E45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</w:tc>
        <w:tc>
          <w:tcPr>
            <w:tcW w:w="1603" w:type="dxa"/>
          </w:tcPr>
          <w:p w:rsidR="00496E45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</w:tr>
      <w:tr w:rsidR="007B6729" w:rsidTr="0047504E">
        <w:tc>
          <w:tcPr>
            <w:tcW w:w="6487" w:type="dxa"/>
          </w:tcPr>
          <w:p w:rsidR="007B6729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Метаболизм в клетках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</w:tcPr>
          <w:p w:rsidR="007B6729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1603" w:type="dxa"/>
          </w:tcPr>
          <w:p w:rsidR="007B6729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</w:tr>
      <w:tr w:rsidR="007B6729" w:rsidTr="00477616">
        <w:tc>
          <w:tcPr>
            <w:tcW w:w="9747" w:type="dxa"/>
            <w:gridSpan w:val="3"/>
          </w:tcPr>
          <w:p w:rsidR="007B6729" w:rsidRPr="007B6729" w:rsidRDefault="007B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7B6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11 класс</w:t>
            </w:r>
            <w:bookmarkEnd w:id="0"/>
          </w:p>
        </w:tc>
      </w:tr>
      <w:tr w:rsidR="007B6729" w:rsidTr="0047504E">
        <w:tc>
          <w:tcPr>
            <w:tcW w:w="6487" w:type="dxa"/>
          </w:tcPr>
          <w:p w:rsidR="007B6729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Эволюция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</w:tcPr>
          <w:p w:rsidR="007B6729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</w:tc>
        <w:tc>
          <w:tcPr>
            <w:tcW w:w="1603" w:type="dxa"/>
          </w:tcPr>
          <w:p w:rsidR="007B6729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</w:tr>
      <w:tr w:rsidR="007B6729" w:rsidTr="0047504E">
        <w:tc>
          <w:tcPr>
            <w:tcW w:w="6487" w:type="dxa"/>
          </w:tcPr>
          <w:p w:rsidR="007B6729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жизни на Земле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</w:tcPr>
          <w:p w:rsidR="007B6729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7B6729" w:rsidRDefault="007B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</w:tr>
    </w:tbl>
    <w:p w:rsidR="0047504E" w:rsidRPr="0047504E" w:rsidRDefault="0047504E">
      <w:pPr>
        <w:rPr>
          <w:rFonts w:ascii="Times New Roman" w:hAnsi="Times New Roman" w:cs="Times New Roman"/>
          <w:sz w:val="28"/>
          <w:szCs w:val="28"/>
        </w:rPr>
      </w:pPr>
    </w:p>
    <w:sectPr w:rsidR="0047504E" w:rsidRPr="0047504E" w:rsidSect="0047504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4E"/>
    <w:rsid w:val="0047504E"/>
    <w:rsid w:val="00496E45"/>
    <w:rsid w:val="005D02C7"/>
    <w:rsid w:val="007B6729"/>
    <w:rsid w:val="00C7083E"/>
    <w:rsid w:val="00E451B3"/>
    <w:rsid w:val="00E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2022-10-31T05:57:00Z</dcterms:created>
  <dcterms:modified xsi:type="dcterms:W3CDTF">2022-10-31T07:35:00Z</dcterms:modified>
</cp:coreProperties>
</file>