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240" w:lineRule="auto"/>
        <w:ind w:left="0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Проверочные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и контрольные работы 2 класс первое полугодие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28"/>
        <w:gridCol w:w="1476"/>
        <w:gridCol w:w="943"/>
        <w:gridCol w:w="1647"/>
        <w:gridCol w:w="100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предмет</w:t>
            </w: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урок</w:t>
            </w: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Проверочная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урок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Русский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язык</w:t>
            </w: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Входной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диктант </w:t>
            </w: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16.09</w:t>
            </w: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2урок</w:t>
            </w: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ru-RU"/>
              </w:rPr>
              <w:t>Диктант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 xml:space="preserve"> по теме “Слово и предложение “</w:t>
            </w: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6.10</w:t>
            </w: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2 урок</w:t>
            </w: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ru-RU"/>
              </w:rPr>
              <w:t>Контрольный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 xml:space="preserve"> диктант по теме  “Проверяемые орфораммы в корне слова”</w:t>
            </w: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9.10</w:t>
            </w: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2 урок</w:t>
            </w: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Математика</w:t>
            </w: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 xml:space="preserve">Входная контрольная работа </w:t>
            </w: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21.09</w:t>
            </w: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3урок</w:t>
            </w: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 xml:space="preserve"> работа по теме”Сложение и вычитание в пределе20”</w:t>
            </w: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26.10.</w:t>
            </w: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3урок</w:t>
            </w: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Контрольная работа по теме”Сложение и вычитание в пределе 100”</w:t>
            </w: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26.12</w:t>
            </w: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3урок</w:t>
            </w: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Литературное</w:t>
            </w: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 xml:space="preserve"> чтение </w:t>
            </w:r>
          </w:p>
        </w:tc>
        <w:tc>
          <w:tcPr>
            <w:tcW w:w="1773" w:type="dxa"/>
          </w:tcPr>
          <w:p>
            <w:pPr>
              <w:pStyle w:val="6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</w:tcPr>
          <w:p>
            <w:pPr>
              <w:pStyle w:val="6"/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/>
                <w:b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ru-RU"/>
              </w:rPr>
              <w:t>Проверочная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 xml:space="preserve"> работа по теме”Сказки мира”</w:t>
            </w:r>
          </w:p>
        </w:tc>
        <w:tc>
          <w:tcPr>
            <w:tcW w:w="1074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22.11</w:t>
            </w:r>
          </w:p>
        </w:tc>
        <w:tc>
          <w:tcPr>
            <w:tcW w:w="1148" w:type="dxa"/>
          </w:tcPr>
          <w:p>
            <w:pPr>
              <w:pStyle w:val="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1урок</w:t>
            </w:r>
          </w:p>
        </w:tc>
      </w:tr>
    </w:tbl>
    <w:p>
      <w:pPr>
        <w:pStyle w:val="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BD"/>
    <w:rsid w:val="000F7320"/>
    <w:rsid w:val="0013324A"/>
    <w:rsid w:val="001A1A25"/>
    <w:rsid w:val="0021715D"/>
    <w:rsid w:val="00293A2F"/>
    <w:rsid w:val="002A3CB0"/>
    <w:rsid w:val="002F5C41"/>
    <w:rsid w:val="0030245E"/>
    <w:rsid w:val="003123D5"/>
    <w:rsid w:val="003C0DE6"/>
    <w:rsid w:val="003C1891"/>
    <w:rsid w:val="00496EA5"/>
    <w:rsid w:val="004E126C"/>
    <w:rsid w:val="00557FD5"/>
    <w:rsid w:val="005B046A"/>
    <w:rsid w:val="006A5429"/>
    <w:rsid w:val="006C69AB"/>
    <w:rsid w:val="006E7B19"/>
    <w:rsid w:val="00721924"/>
    <w:rsid w:val="007C61D8"/>
    <w:rsid w:val="007C7DCF"/>
    <w:rsid w:val="008032E9"/>
    <w:rsid w:val="008A4393"/>
    <w:rsid w:val="008D64CB"/>
    <w:rsid w:val="009714E0"/>
    <w:rsid w:val="009B63F0"/>
    <w:rsid w:val="009C3DF4"/>
    <w:rsid w:val="00A97AEE"/>
    <w:rsid w:val="00AA0F61"/>
    <w:rsid w:val="00AC24E0"/>
    <w:rsid w:val="00AD397A"/>
    <w:rsid w:val="00AE2DD5"/>
    <w:rsid w:val="00B63E57"/>
    <w:rsid w:val="00B77914"/>
    <w:rsid w:val="00BA01D7"/>
    <w:rsid w:val="00C40B3E"/>
    <w:rsid w:val="00CB2493"/>
    <w:rsid w:val="00D4203D"/>
    <w:rsid w:val="00D50B9D"/>
    <w:rsid w:val="00D70C85"/>
    <w:rsid w:val="00D72877"/>
    <w:rsid w:val="00D92FC7"/>
    <w:rsid w:val="00E05DFE"/>
    <w:rsid w:val="00EA61F2"/>
    <w:rsid w:val="00EC7082"/>
    <w:rsid w:val="00ED08EF"/>
    <w:rsid w:val="00F943BD"/>
    <w:rsid w:val="00FB76E8"/>
    <w:rsid w:val="02590D9B"/>
    <w:rsid w:val="32186828"/>
    <w:rsid w:val="52DC469F"/>
    <w:rsid w:val="54715F36"/>
    <w:rsid w:val="6BB8085F"/>
    <w:rsid w:val="6F447FF6"/>
    <w:rsid w:val="727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Paragraph Sty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4"/>
      <w:szCs w:val="24"/>
      <w:lang w:val="zh-CN" w:eastAsia="en-US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paragraph" w:customStyle="1" w:styleId="9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Lucida Sans Unicode" w:cs="Mangal"/>
      <w:color w:val="00000A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SanBuild &amp; SPecialiST RePack</Company>
  <Pages>3</Pages>
  <Words>348</Words>
  <Characters>1987</Characters>
  <Lines>16</Lines>
  <Paragraphs>4</Paragraphs>
  <TotalTime>1</TotalTime>
  <ScaleCrop>false</ScaleCrop>
  <LinksUpToDate>false</LinksUpToDate>
  <CharactersWithSpaces>2331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2014-12-21T06:42:00Z</dcterms:created>
  <dc:creator>Anna</dc:creator>
  <cp:lastModifiedBy>Kingsoft Corporation</cp:lastModifiedBy>
  <cp:lastPrinted>2018-09-26T13:54:00Z</cp:lastPrinted>
  <dcterms:modified xsi:type="dcterms:W3CDTF">2022-10-31T02:28:56Z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D2E8D94DBC8F4D44BBD69FE95AADA1BD</vt:lpwstr>
  </property>
</Properties>
</file>