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82"/>
        <w:gridCol w:w="5235"/>
        <w:gridCol w:w="1236"/>
        <w:gridCol w:w="1318"/>
      </w:tblGrid>
      <w:tr w:rsidR="009B3091" w:rsidTr="00010DF0">
        <w:tc>
          <w:tcPr>
            <w:tcW w:w="1782" w:type="dxa"/>
          </w:tcPr>
          <w:p w:rsidR="009B3091" w:rsidRDefault="009B3091"/>
          <w:p w:rsidR="00507509" w:rsidRDefault="00507509"/>
          <w:p w:rsidR="00507509" w:rsidRDefault="00507509"/>
          <w:p w:rsidR="00507509" w:rsidRDefault="00507509"/>
        </w:tc>
        <w:tc>
          <w:tcPr>
            <w:tcW w:w="5235" w:type="dxa"/>
          </w:tcPr>
          <w:p w:rsidR="009B3091" w:rsidRDefault="009B3091">
            <w:r>
              <w:t>Тема</w:t>
            </w:r>
          </w:p>
        </w:tc>
        <w:tc>
          <w:tcPr>
            <w:tcW w:w="1236" w:type="dxa"/>
          </w:tcPr>
          <w:p w:rsidR="009B3091" w:rsidRDefault="009B3091">
            <w:r>
              <w:t xml:space="preserve">Дата </w:t>
            </w:r>
          </w:p>
        </w:tc>
        <w:tc>
          <w:tcPr>
            <w:tcW w:w="1318" w:type="dxa"/>
          </w:tcPr>
          <w:p w:rsidR="009B3091" w:rsidRDefault="009B3091">
            <w:r>
              <w:t>Урок  в расписании</w:t>
            </w:r>
          </w:p>
        </w:tc>
      </w:tr>
      <w:tr w:rsidR="009B3091" w:rsidTr="00010DF0">
        <w:tc>
          <w:tcPr>
            <w:tcW w:w="1782" w:type="dxa"/>
          </w:tcPr>
          <w:p w:rsidR="009B3091" w:rsidRPr="004E6F8B" w:rsidRDefault="009B3091">
            <w:pPr>
              <w:rPr>
                <w:i/>
              </w:rPr>
            </w:pPr>
            <w:r w:rsidRPr="004E6F8B">
              <w:rPr>
                <w:i/>
              </w:rPr>
              <w:t>Русский язык</w:t>
            </w:r>
          </w:p>
        </w:tc>
        <w:tc>
          <w:tcPr>
            <w:tcW w:w="5235" w:type="dxa"/>
          </w:tcPr>
          <w:p w:rsidR="009B3091" w:rsidRDefault="009B3091"/>
        </w:tc>
        <w:tc>
          <w:tcPr>
            <w:tcW w:w="1236" w:type="dxa"/>
          </w:tcPr>
          <w:p w:rsidR="009B3091" w:rsidRDefault="009B3091"/>
        </w:tc>
        <w:tc>
          <w:tcPr>
            <w:tcW w:w="1318" w:type="dxa"/>
          </w:tcPr>
          <w:p w:rsidR="009B3091" w:rsidRDefault="009B3091"/>
        </w:tc>
      </w:tr>
      <w:tr w:rsidR="009B3091" w:rsidTr="00010DF0">
        <w:tc>
          <w:tcPr>
            <w:tcW w:w="1782" w:type="dxa"/>
          </w:tcPr>
          <w:p w:rsidR="009B3091" w:rsidRPr="009B3091" w:rsidRDefault="009B3091">
            <w:pPr>
              <w:rPr>
                <w:b/>
              </w:rPr>
            </w:pPr>
            <w:r w:rsidRPr="009B3091">
              <w:rPr>
                <w:b/>
              </w:rPr>
              <w:t>6 класс</w:t>
            </w:r>
          </w:p>
        </w:tc>
        <w:tc>
          <w:tcPr>
            <w:tcW w:w="5235" w:type="dxa"/>
          </w:tcPr>
          <w:p w:rsidR="009B3091" w:rsidRPr="000E3032" w:rsidRDefault="009B3091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236" w:type="dxa"/>
          </w:tcPr>
          <w:p w:rsidR="009B3091" w:rsidRDefault="009B3091">
            <w:r>
              <w:t>14.09</w:t>
            </w:r>
          </w:p>
        </w:tc>
        <w:tc>
          <w:tcPr>
            <w:tcW w:w="1318" w:type="dxa"/>
          </w:tcPr>
          <w:p w:rsidR="009B3091" w:rsidRDefault="009B3091">
            <w:r>
              <w:t>3</w:t>
            </w:r>
          </w:p>
        </w:tc>
      </w:tr>
      <w:tr w:rsidR="009B3091" w:rsidTr="00010DF0">
        <w:tc>
          <w:tcPr>
            <w:tcW w:w="1782" w:type="dxa"/>
          </w:tcPr>
          <w:p w:rsidR="009B3091" w:rsidRDefault="009B3091"/>
        </w:tc>
        <w:tc>
          <w:tcPr>
            <w:tcW w:w="5235" w:type="dxa"/>
          </w:tcPr>
          <w:p w:rsidR="009B3091" w:rsidRPr="000E3032" w:rsidRDefault="009B3091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Контрольный тест по теме «Лексика»</w:t>
            </w:r>
          </w:p>
        </w:tc>
        <w:tc>
          <w:tcPr>
            <w:tcW w:w="1236" w:type="dxa"/>
          </w:tcPr>
          <w:p w:rsidR="009B3091" w:rsidRDefault="009B3091">
            <w:r>
              <w:t>10..10</w:t>
            </w:r>
          </w:p>
        </w:tc>
        <w:tc>
          <w:tcPr>
            <w:tcW w:w="1318" w:type="dxa"/>
          </w:tcPr>
          <w:p w:rsidR="009B3091" w:rsidRDefault="009B3091">
            <w:r>
              <w:t>2</w:t>
            </w:r>
          </w:p>
        </w:tc>
      </w:tr>
      <w:tr w:rsidR="009B3091" w:rsidTr="00010DF0">
        <w:tc>
          <w:tcPr>
            <w:tcW w:w="1782" w:type="dxa"/>
          </w:tcPr>
          <w:p w:rsidR="009B3091" w:rsidRDefault="009B3091"/>
        </w:tc>
        <w:tc>
          <w:tcPr>
            <w:tcW w:w="5235" w:type="dxa"/>
          </w:tcPr>
          <w:p w:rsidR="009B3091" w:rsidRPr="000E3032" w:rsidRDefault="009B3091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Контрольное сочинение «Описание помещения»</w:t>
            </w:r>
          </w:p>
        </w:tc>
        <w:tc>
          <w:tcPr>
            <w:tcW w:w="1236" w:type="dxa"/>
          </w:tcPr>
          <w:p w:rsidR="009B3091" w:rsidRDefault="009B3091">
            <w:r>
              <w:t>20.10</w:t>
            </w:r>
          </w:p>
        </w:tc>
        <w:tc>
          <w:tcPr>
            <w:tcW w:w="1318" w:type="dxa"/>
          </w:tcPr>
          <w:p w:rsidR="009B3091" w:rsidRDefault="009B3091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заданием.</w:t>
            </w:r>
          </w:p>
        </w:tc>
        <w:tc>
          <w:tcPr>
            <w:tcW w:w="1236" w:type="dxa"/>
          </w:tcPr>
          <w:p w:rsidR="00E97233" w:rsidRDefault="00E97233">
            <w:r>
              <w:t>9.11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010DF0" w:rsidTr="00010DF0">
        <w:tc>
          <w:tcPr>
            <w:tcW w:w="1782" w:type="dxa"/>
          </w:tcPr>
          <w:p w:rsidR="00010DF0" w:rsidRDefault="00010DF0"/>
        </w:tc>
        <w:tc>
          <w:tcPr>
            <w:tcW w:w="5235" w:type="dxa"/>
          </w:tcPr>
          <w:p w:rsidR="00010DF0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Р. Р.Контрольное</w:t>
            </w:r>
            <w:r w:rsidRPr="000E3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выборочное изложение.</w:t>
            </w:r>
          </w:p>
        </w:tc>
        <w:tc>
          <w:tcPr>
            <w:tcW w:w="1236" w:type="dxa"/>
          </w:tcPr>
          <w:p w:rsidR="00010DF0" w:rsidRDefault="00E97233">
            <w:r>
              <w:t>17.11</w:t>
            </w:r>
          </w:p>
        </w:tc>
        <w:tc>
          <w:tcPr>
            <w:tcW w:w="1318" w:type="dxa"/>
          </w:tcPr>
          <w:p w:rsidR="00010DF0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с грамматическим заданием по теме «Словообразование»</w:t>
            </w:r>
          </w:p>
        </w:tc>
        <w:tc>
          <w:tcPr>
            <w:tcW w:w="1236" w:type="dxa"/>
          </w:tcPr>
          <w:p w:rsidR="00E97233" w:rsidRDefault="00E97233">
            <w:r>
              <w:t>21.11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 xml:space="preserve">Р. Р. Контрольное сочинение </w:t>
            </w:r>
            <w:proofErr w:type="gramStart"/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писание по картине Т.Яблонской «Утро».</w:t>
            </w:r>
          </w:p>
        </w:tc>
        <w:tc>
          <w:tcPr>
            <w:tcW w:w="1236" w:type="dxa"/>
          </w:tcPr>
          <w:p w:rsidR="00E97233" w:rsidRDefault="00E97233">
            <w:r>
              <w:t>28.11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 w:rsidP="00A73D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по картине А.Герасимова «После дождя».</w:t>
            </w:r>
          </w:p>
        </w:tc>
        <w:tc>
          <w:tcPr>
            <w:tcW w:w="1236" w:type="dxa"/>
          </w:tcPr>
          <w:p w:rsidR="00E97233" w:rsidRDefault="00E97233">
            <w:r>
              <w:t>14.12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с грамматическим заданием по теме «Имя существительное»</w:t>
            </w:r>
          </w:p>
        </w:tc>
        <w:tc>
          <w:tcPr>
            <w:tcW w:w="1236" w:type="dxa"/>
          </w:tcPr>
          <w:p w:rsidR="00E97233" w:rsidRDefault="00E97233">
            <w:r>
              <w:t>15.12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«Имя существительное»</w:t>
            </w:r>
          </w:p>
        </w:tc>
        <w:tc>
          <w:tcPr>
            <w:tcW w:w="1236" w:type="dxa"/>
          </w:tcPr>
          <w:p w:rsidR="00E97233" w:rsidRDefault="00E97233">
            <w:r>
              <w:t>27.12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Pr="009B3091" w:rsidRDefault="00E97233">
            <w:pPr>
              <w:rPr>
                <w:b/>
              </w:rPr>
            </w:pPr>
            <w:r w:rsidRPr="009B3091">
              <w:rPr>
                <w:b/>
              </w:rPr>
              <w:t>7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Входной диктант</w:t>
            </w:r>
          </w:p>
        </w:tc>
        <w:tc>
          <w:tcPr>
            <w:tcW w:w="1236" w:type="dxa"/>
          </w:tcPr>
          <w:p w:rsidR="00E97233" w:rsidRDefault="00E97233">
            <w:r>
              <w:t>19.09</w:t>
            </w:r>
          </w:p>
        </w:tc>
        <w:tc>
          <w:tcPr>
            <w:tcW w:w="1318" w:type="dxa"/>
          </w:tcPr>
          <w:p w:rsidR="00E97233" w:rsidRDefault="00E97233">
            <w:r>
              <w:t>5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Диктант по теме «Причастие»</w:t>
            </w:r>
          </w:p>
        </w:tc>
        <w:tc>
          <w:tcPr>
            <w:tcW w:w="1236" w:type="dxa"/>
          </w:tcPr>
          <w:p w:rsidR="00E97233" w:rsidRDefault="00E97233">
            <w:r>
              <w:t>24.10</w:t>
            </w:r>
          </w:p>
        </w:tc>
        <w:tc>
          <w:tcPr>
            <w:tcW w:w="1318" w:type="dxa"/>
          </w:tcPr>
          <w:p w:rsidR="00E97233" w:rsidRDefault="00E97233">
            <w:r>
              <w:t>5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6F764E">
            <w:pPr>
              <w:rPr>
                <w:rFonts w:ascii="Times New Roman" w:hAnsi="Times New Roman" w:cs="Times New Roman"/>
              </w:rPr>
            </w:pPr>
            <w:proofErr w:type="gramStart"/>
            <w:r w:rsidRPr="000E303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E3032">
              <w:rPr>
                <w:rFonts w:ascii="Times New Roman" w:hAnsi="Times New Roman" w:cs="Times New Roman"/>
                <w:bCs/>
                <w:sz w:val="24"/>
                <w:szCs w:val="24"/>
              </w:rPr>
              <w:t>/р</w:t>
            </w:r>
            <w:r w:rsidRPr="000E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E3032">
              <w:rPr>
                <w:rFonts w:ascii="Times New Roman" w:hAnsi="Times New Roman" w:cs="Times New Roman"/>
                <w:sz w:val="24"/>
                <w:szCs w:val="24"/>
              </w:rPr>
              <w:t>Сочинение «Мой знакомый»</w:t>
            </w:r>
          </w:p>
        </w:tc>
        <w:tc>
          <w:tcPr>
            <w:tcW w:w="1236" w:type="dxa"/>
          </w:tcPr>
          <w:p w:rsidR="00E97233" w:rsidRDefault="006F764E">
            <w:r>
              <w:t>22.11</w:t>
            </w:r>
          </w:p>
        </w:tc>
        <w:tc>
          <w:tcPr>
            <w:tcW w:w="1318" w:type="dxa"/>
          </w:tcPr>
          <w:p w:rsidR="00E97233" w:rsidRDefault="006F764E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  <w:tc>
          <w:tcPr>
            <w:tcW w:w="1236" w:type="dxa"/>
          </w:tcPr>
          <w:p w:rsidR="00E97233" w:rsidRDefault="006F764E">
            <w:r>
              <w:t>30.11</w:t>
            </w:r>
          </w:p>
        </w:tc>
        <w:tc>
          <w:tcPr>
            <w:tcW w:w="1318" w:type="dxa"/>
          </w:tcPr>
          <w:p w:rsidR="00E97233" w:rsidRDefault="006F764E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Контрольный диктант по теме «Деепричастие»</w:t>
            </w:r>
          </w:p>
        </w:tc>
        <w:tc>
          <w:tcPr>
            <w:tcW w:w="1236" w:type="dxa"/>
          </w:tcPr>
          <w:p w:rsidR="00E97233" w:rsidRDefault="006F764E">
            <w:r>
              <w:t>20.12.</w:t>
            </w:r>
          </w:p>
        </w:tc>
        <w:tc>
          <w:tcPr>
            <w:tcW w:w="1318" w:type="dxa"/>
          </w:tcPr>
          <w:p w:rsidR="00E97233" w:rsidRDefault="006F764E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Pr="009B3091" w:rsidRDefault="00E97233">
            <w:pPr>
              <w:rPr>
                <w:b/>
              </w:rPr>
            </w:pPr>
            <w:r w:rsidRPr="009B3091">
              <w:rPr>
                <w:b/>
              </w:rPr>
              <w:t>10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236" w:type="dxa"/>
          </w:tcPr>
          <w:p w:rsidR="00E97233" w:rsidRDefault="00E97233">
            <w:r>
              <w:t>15.09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1236" w:type="dxa"/>
          </w:tcPr>
          <w:p w:rsidR="00E97233" w:rsidRDefault="00E97233">
            <w:r>
              <w:t>16.09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Контрольный  диктант с грамматическим заданием</w:t>
            </w:r>
          </w:p>
        </w:tc>
        <w:tc>
          <w:tcPr>
            <w:tcW w:w="1236" w:type="dxa"/>
          </w:tcPr>
          <w:p w:rsidR="00E97233" w:rsidRDefault="00E97233">
            <w:r>
              <w:t>20.10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proofErr w:type="gramStart"/>
            <w:r w:rsidRPr="000E3032">
              <w:rPr>
                <w:rFonts w:ascii="Times New Roman" w:hAnsi="Times New Roman" w:cs="Times New Roman"/>
              </w:rPr>
              <w:t>Р</w:t>
            </w:r>
            <w:proofErr w:type="gramEnd"/>
            <w:r w:rsidRPr="000E3032">
              <w:rPr>
                <w:rFonts w:ascii="Times New Roman" w:hAnsi="Times New Roman" w:cs="Times New Roman"/>
              </w:rPr>
              <w:t>/Р Контрольное сочинение-рассуждение  по упр. № 69 учебника.</w:t>
            </w:r>
          </w:p>
        </w:tc>
        <w:tc>
          <w:tcPr>
            <w:tcW w:w="1236" w:type="dxa"/>
          </w:tcPr>
          <w:p w:rsidR="00E97233" w:rsidRDefault="000E3032">
            <w:r>
              <w:t>25</w:t>
            </w:r>
            <w:r w:rsidR="00E97233">
              <w:t>.11</w:t>
            </w:r>
          </w:p>
        </w:tc>
        <w:tc>
          <w:tcPr>
            <w:tcW w:w="1318" w:type="dxa"/>
          </w:tcPr>
          <w:p w:rsidR="00E97233" w:rsidRPr="000E3032" w:rsidRDefault="000E3032">
            <w:r w:rsidRPr="000E3032"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proofErr w:type="gramStart"/>
            <w:r w:rsidRPr="000E3032">
              <w:rPr>
                <w:rFonts w:ascii="Times New Roman" w:hAnsi="Times New Roman" w:cs="Times New Roman"/>
              </w:rPr>
              <w:t>Р</w:t>
            </w:r>
            <w:proofErr w:type="gramEnd"/>
            <w:r w:rsidRPr="000E3032">
              <w:rPr>
                <w:rFonts w:ascii="Times New Roman" w:hAnsi="Times New Roman" w:cs="Times New Roman"/>
              </w:rPr>
              <w:t>/Р Контрольное сочинение-рассуждение  по упр. № 69 учебника.</w:t>
            </w:r>
          </w:p>
        </w:tc>
        <w:tc>
          <w:tcPr>
            <w:tcW w:w="1236" w:type="dxa"/>
          </w:tcPr>
          <w:p w:rsidR="00E97233" w:rsidRDefault="00E97233">
            <w:r>
              <w:t>22.12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Pr="004E6F8B" w:rsidRDefault="00E97233">
            <w:pPr>
              <w:rPr>
                <w:i/>
              </w:rPr>
            </w:pPr>
            <w:r w:rsidRPr="004E6F8B">
              <w:rPr>
                <w:i/>
              </w:rPr>
              <w:t>Литература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</w:tcPr>
          <w:p w:rsidR="00E97233" w:rsidRDefault="00E97233"/>
        </w:tc>
        <w:tc>
          <w:tcPr>
            <w:tcW w:w="1318" w:type="dxa"/>
          </w:tcPr>
          <w:p w:rsidR="00E97233" w:rsidRDefault="00E97233"/>
        </w:tc>
      </w:tr>
      <w:tr w:rsidR="00E97233" w:rsidTr="00010DF0">
        <w:tc>
          <w:tcPr>
            <w:tcW w:w="1782" w:type="dxa"/>
          </w:tcPr>
          <w:p w:rsidR="00E97233" w:rsidRDefault="00E97233">
            <w:r w:rsidRPr="009B3091">
              <w:rPr>
                <w:b/>
              </w:rPr>
              <w:t>6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Контрольная работа по теме «УНТ»</w:t>
            </w:r>
          </w:p>
        </w:tc>
        <w:tc>
          <w:tcPr>
            <w:tcW w:w="1236" w:type="dxa"/>
          </w:tcPr>
          <w:p w:rsidR="00E97233" w:rsidRDefault="00E97233">
            <w:r>
              <w:t>12.09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Контрольный тест по теме «Басни»</w:t>
            </w:r>
          </w:p>
        </w:tc>
        <w:tc>
          <w:tcPr>
            <w:tcW w:w="1236" w:type="dxa"/>
          </w:tcPr>
          <w:p w:rsidR="00E97233" w:rsidRDefault="00E97233">
            <w:r>
              <w:t>23.09</w:t>
            </w:r>
          </w:p>
        </w:tc>
        <w:tc>
          <w:tcPr>
            <w:tcW w:w="1318" w:type="dxa"/>
          </w:tcPr>
          <w:p w:rsidR="00E97233" w:rsidRDefault="00E97233">
            <w:r>
              <w:t>5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Контрольная работа по произведениям поэтов XIX века.</w:t>
            </w:r>
          </w:p>
        </w:tc>
        <w:tc>
          <w:tcPr>
            <w:tcW w:w="1236" w:type="dxa"/>
          </w:tcPr>
          <w:p w:rsidR="00E97233" w:rsidRDefault="00E97233">
            <w:r>
              <w:t>2.12.</w:t>
            </w:r>
          </w:p>
        </w:tc>
        <w:tc>
          <w:tcPr>
            <w:tcW w:w="1318" w:type="dxa"/>
          </w:tcPr>
          <w:p w:rsidR="00E97233" w:rsidRDefault="00E97233">
            <w:r>
              <w:t>3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>
            <w:r w:rsidRPr="009B3091">
              <w:rPr>
                <w:b/>
              </w:rPr>
              <w:t>7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Контрольное сочинение по теме «Народная мудрость в произведениях народного творчества»</w:t>
            </w:r>
          </w:p>
        </w:tc>
        <w:tc>
          <w:tcPr>
            <w:tcW w:w="1236" w:type="dxa"/>
          </w:tcPr>
          <w:p w:rsidR="00E97233" w:rsidRDefault="00E97233">
            <w:r>
              <w:t>10.10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Pr="009B3091" w:rsidRDefault="00E97233">
            <w:pPr>
              <w:rPr>
                <w:b/>
              </w:rPr>
            </w:pP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proofErr w:type="gramStart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/Р. Контрольное сочинение по прочитанным произведениям. «Моё отношение к героям повести А. С. Пушкина «Станционный смотритель», «Иван Грозный и Степан Калашников</w:t>
            </w:r>
            <w:proofErr w:type="gramStart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 и иллюстрации к произведению).</w:t>
            </w:r>
          </w:p>
        </w:tc>
        <w:tc>
          <w:tcPr>
            <w:tcW w:w="1236" w:type="dxa"/>
          </w:tcPr>
          <w:p w:rsidR="00E97233" w:rsidRDefault="00E97233">
            <w:r>
              <w:t>30.11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Pr="009B3091" w:rsidRDefault="00E97233">
            <w:pPr>
              <w:rPr>
                <w:b/>
              </w:rPr>
            </w:pP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\Р. Сочинение. Сравнительная характеристика героев. «Остап и </w:t>
            </w:r>
            <w:proofErr w:type="spellStart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0E3032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«Прославление товарищества, осуждение предательства в повести».</w:t>
            </w:r>
          </w:p>
        </w:tc>
        <w:tc>
          <w:tcPr>
            <w:tcW w:w="1236" w:type="dxa"/>
          </w:tcPr>
          <w:p w:rsidR="00E97233" w:rsidRDefault="00E97233">
            <w:r>
              <w:t>14.12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Pr="004E6F8B" w:rsidRDefault="00E97233">
            <w:pPr>
              <w:rPr>
                <w:b/>
                <w:i/>
              </w:rPr>
            </w:pPr>
            <w:r w:rsidRPr="004E6F8B">
              <w:rPr>
                <w:b/>
                <w:i/>
              </w:rPr>
              <w:t>8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 xml:space="preserve">Контрольное сочинение по теме «Проблема воспитания истинного гражданина в пьесе </w:t>
            </w:r>
            <w:r w:rsidRPr="000E3032">
              <w:rPr>
                <w:rFonts w:ascii="Times New Roman" w:hAnsi="Times New Roman" w:cs="Times New Roman"/>
              </w:rPr>
              <w:lastRenderedPageBreak/>
              <w:t>Фонвизина «Недоросль»</w:t>
            </w:r>
          </w:p>
        </w:tc>
        <w:tc>
          <w:tcPr>
            <w:tcW w:w="1236" w:type="dxa"/>
          </w:tcPr>
          <w:p w:rsidR="00E97233" w:rsidRDefault="00E97233">
            <w:r>
              <w:lastRenderedPageBreak/>
              <w:t>27.09.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 xml:space="preserve">Контрольное сочинение по теме «Гринев и Швабрин. </w:t>
            </w:r>
            <w:proofErr w:type="gramStart"/>
            <w:r w:rsidRPr="000E3032">
              <w:rPr>
                <w:rFonts w:ascii="Times New Roman" w:hAnsi="Times New Roman" w:cs="Times New Roman"/>
              </w:rPr>
              <w:t>Сравнительная характеристика» (по повести Пушкина «Капитанская дочка»</w:t>
            </w:r>
            <w:proofErr w:type="gramEnd"/>
          </w:p>
        </w:tc>
        <w:tc>
          <w:tcPr>
            <w:tcW w:w="1236" w:type="dxa"/>
          </w:tcPr>
          <w:p w:rsidR="00E97233" w:rsidRDefault="00E97233">
            <w:r>
              <w:t>25.10.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proofErr w:type="gramStart"/>
            <w:r w:rsidRPr="000E3032">
              <w:rPr>
                <w:rStyle w:val="c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3032">
              <w:rPr>
                <w:rStyle w:val="c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 Обучение анализу эпизода из поэмы «Мцыри»</w:t>
            </w:r>
          </w:p>
        </w:tc>
        <w:tc>
          <w:tcPr>
            <w:tcW w:w="1236" w:type="dxa"/>
          </w:tcPr>
          <w:p w:rsidR="00E97233" w:rsidRDefault="00E97233">
            <w:r>
              <w:t>24.11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 w:rsidP="00332B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/Р Контрольное сочинение по пьесе писателя. </w:t>
            </w:r>
          </w:p>
          <w:p w:rsidR="00E97233" w:rsidRPr="000E3032" w:rsidRDefault="00E97233" w:rsidP="00332B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«Разоблачение пороков чиновничества в пьесе Гоголя «Ревизор».</w:t>
            </w:r>
          </w:p>
          <w:p w:rsidR="00E97233" w:rsidRPr="000E3032" w:rsidRDefault="00E97233" w:rsidP="00332B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Хлестаковщина</w:t>
            </w:r>
            <w:proofErr w:type="gramEnd"/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нравственное явление» (по выбору)</w:t>
            </w:r>
          </w:p>
          <w:p w:rsidR="00E97233" w:rsidRPr="000E3032" w:rsidRDefault="00E97233">
            <w:pPr>
              <w:rPr>
                <w:rStyle w:val="c2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</w:tcPr>
          <w:p w:rsidR="00E97233" w:rsidRDefault="00E97233">
            <w:r>
              <w:t>7.12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 w:rsidP="00332B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Контрольное тестирование по творчеству А.С. Пушкина, М.Ю.Лермонтова, Н.В.Гоголя.</w:t>
            </w:r>
          </w:p>
        </w:tc>
        <w:tc>
          <w:tcPr>
            <w:tcW w:w="1236" w:type="dxa"/>
          </w:tcPr>
          <w:p w:rsidR="00E97233" w:rsidRDefault="00E97233">
            <w:r>
              <w:t>20.12</w:t>
            </w:r>
          </w:p>
        </w:tc>
        <w:tc>
          <w:tcPr>
            <w:tcW w:w="1318" w:type="dxa"/>
          </w:tcPr>
          <w:p w:rsidR="00E97233" w:rsidRDefault="00E97233">
            <w:r>
              <w:t>6</w:t>
            </w:r>
          </w:p>
        </w:tc>
      </w:tr>
      <w:tr w:rsidR="00E97233" w:rsidTr="00010DF0">
        <w:tc>
          <w:tcPr>
            <w:tcW w:w="1782" w:type="dxa"/>
          </w:tcPr>
          <w:p w:rsidR="00E97233" w:rsidRPr="004E6F8B" w:rsidRDefault="00E97233">
            <w:pPr>
              <w:rPr>
                <w:b/>
                <w:i/>
              </w:rPr>
            </w:pPr>
            <w:r w:rsidRPr="004E6F8B">
              <w:rPr>
                <w:b/>
                <w:i/>
              </w:rPr>
              <w:t>10 класс</w:t>
            </w:r>
          </w:p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236" w:type="dxa"/>
          </w:tcPr>
          <w:p w:rsidR="00E97233" w:rsidRDefault="00E97233">
            <w:r>
              <w:t>5.09.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Контрольная работа по творчеству А.С. Пушкина</w:t>
            </w:r>
          </w:p>
        </w:tc>
        <w:tc>
          <w:tcPr>
            <w:tcW w:w="1236" w:type="dxa"/>
          </w:tcPr>
          <w:p w:rsidR="00E97233" w:rsidRDefault="00E97233">
            <w:r>
              <w:t>22.09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Письменная работа по лирике М.Ю. Лермонтова</w:t>
            </w:r>
          </w:p>
        </w:tc>
        <w:tc>
          <w:tcPr>
            <w:tcW w:w="1236" w:type="dxa"/>
          </w:tcPr>
          <w:p w:rsidR="00E97233" w:rsidRDefault="00E97233">
            <w:r>
              <w:t>7.10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Письменная работа по творчеству Н.В. Гоголя</w:t>
            </w:r>
          </w:p>
        </w:tc>
        <w:tc>
          <w:tcPr>
            <w:tcW w:w="1236" w:type="dxa"/>
          </w:tcPr>
          <w:p w:rsidR="00E97233" w:rsidRDefault="00E97233">
            <w:r>
              <w:t>20.10</w:t>
            </w:r>
          </w:p>
        </w:tc>
        <w:tc>
          <w:tcPr>
            <w:tcW w:w="1318" w:type="dxa"/>
          </w:tcPr>
          <w:p w:rsidR="00E97233" w:rsidRDefault="00E97233">
            <w:r>
              <w:t>2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Р.Р. Письменный ответ на проблемный вопрос по произведению И.А.Гончарова</w:t>
            </w:r>
          </w:p>
        </w:tc>
        <w:tc>
          <w:tcPr>
            <w:tcW w:w="1236" w:type="dxa"/>
          </w:tcPr>
          <w:p w:rsidR="00E97233" w:rsidRDefault="00E97233">
            <w:r>
              <w:t>21.11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E97233" w:rsidTr="00010DF0">
        <w:tc>
          <w:tcPr>
            <w:tcW w:w="1782" w:type="dxa"/>
          </w:tcPr>
          <w:p w:rsidR="00E97233" w:rsidRDefault="00E97233"/>
        </w:tc>
        <w:tc>
          <w:tcPr>
            <w:tcW w:w="5235" w:type="dxa"/>
          </w:tcPr>
          <w:p w:rsidR="00E97233" w:rsidRPr="000E3032" w:rsidRDefault="00E97233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Р.Р. Сочинение по творчеству А.Н.Островского</w:t>
            </w:r>
          </w:p>
        </w:tc>
        <w:tc>
          <w:tcPr>
            <w:tcW w:w="1236" w:type="dxa"/>
          </w:tcPr>
          <w:p w:rsidR="00E97233" w:rsidRDefault="00E97233">
            <w:r>
              <w:t>12.12</w:t>
            </w:r>
          </w:p>
        </w:tc>
        <w:tc>
          <w:tcPr>
            <w:tcW w:w="1318" w:type="dxa"/>
          </w:tcPr>
          <w:p w:rsidR="00E97233" w:rsidRDefault="00E97233">
            <w:r>
              <w:t>4</w:t>
            </w:r>
          </w:p>
        </w:tc>
      </w:tr>
      <w:tr w:rsidR="006F764E" w:rsidTr="00010DF0">
        <w:tc>
          <w:tcPr>
            <w:tcW w:w="1782" w:type="dxa"/>
          </w:tcPr>
          <w:p w:rsidR="006F764E" w:rsidRPr="006F764E" w:rsidRDefault="006F764E">
            <w:pPr>
              <w:rPr>
                <w:i/>
              </w:rPr>
            </w:pPr>
            <w:r w:rsidRPr="006F764E">
              <w:rPr>
                <w:i/>
              </w:rPr>
              <w:t>Родная литература</w:t>
            </w:r>
          </w:p>
        </w:tc>
        <w:tc>
          <w:tcPr>
            <w:tcW w:w="5235" w:type="dxa"/>
          </w:tcPr>
          <w:p w:rsidR="006F764E" w:rsidRPr="000E3032" w:rsidRDefault="006F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6F764E" w:rsidRDefault="006F764E"/>
        </w:tc>
        <w:tc>
          <w:tcPr>
            <w:tcW w:w="1318" w:type="dxa"/>
          </w:tcPr>
          <w:p w:rsidR="006F764E" w:rsidRDefault="006F764E"/>
        </w:tc>
      </w:tr>
      <w:tr w:rsidR="006F764E" w:rsidTr="00010DF0">
        <w:tc>
          <w:tcPr>
            <w:tcW w:w="1782" w:type="dxa"/>
          </w:tcPr>
          <w:p w:rsidR="006F764E" w:rsidRPr="006F764E" w:rsidRDefault="006F764E">
            <w:pPr>
              <w:rPr>
                <w:b/>
                <w:i/>
              </w:rPr>
            </w:pPr>
            <w:r w:rsidRPr="006F764E">
              <w:rPr>
                <w:b/>
                <w:i/>
              </w:rPr>
              <w:t>6  класс</w:t>
            </w:r>
          </w:p>
        </w:tc>
        <w:tc>
          <w:tcPr>
            <w:tcW w:w="5235" w:type="dxa"/>
          </w:tcPr>
          <w:p w:rsidR="006F764E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36" w:type="dxa"/>
          </w:tcPr>
          <w:p w:rsidR="006F764E" w:rsidRDefault="006F764E">
            <w:r>
              <w:t>26.12</w:t>
            </w:r>
          </w:p>
        </w:tc>
        <w:tc>
          <w:tcPr>
            <w:tcW w:w="1318" w:type="dxa"/>
          </w:tcPr>
          <w:p w:rsidR="006F764E" w:rsidRDefault="006F764E">
            <w:r>
              <w:t>6</w:t>
            </w:r>
          </w:p>
        </w:tc>
      </w:tr>
      <w:tr w:rsidR="006F764E" w:rsidTr="00010DF0">
        <w:tc>
          <w:tcPr>
            <w:tcW w:w="1782" w:type="dxa"/>
          </w:tcPr>
          <w:p w:rsidR="006F764E" w:rsidRPr="006F764E" w:rsidRDefault="006F764E">
            <w:pPr>
              <w:rPr>
                <w:b/>
                <w:i/>
              </w:rPr>
            </w:pPr>
            <w:r w:rsidRPr="006F764E">
              <w:rPr>
                <w:b/>
                <w:i/>
              </w:rPr>
              <w:t>7 класс</w:t>
            </w:r>
          </w:p>
        </w:tc>
        <w:tc>
          <w:tcPr>
            <w:tcW w:w="5235" w:type="dxa"/>
          </w:tcPr>
          <w:p w:rsidR="006F764E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36" w:type="dxa"/>
          </w:tcPr>
          <w:p w:rsidR="006F764E" w:rsidRDefault="006F764E">
            <w:r>
              <w:t>21.12</w:t>
            </w:r>
          </w:p>
        </w:tc>
        <w:tc>
          <w:tcPr>
            <w:tcW w:w="1318" w:type="dxa"/>
          </w:tcPr>
          <w:p w:rsidR="006F764E" w:rsidRDefault="006F764E">
            <w:r>
              <w:t>4</w:t>
            </w:r>
          </w:p>
        </w:tc>
      </w:tr>
      <w:tr w:rsidR="006F764E" w:rsidTr="00010DF0">
        <w:tc>
          <w:tcPr>
            <w:tcW w:w="1782" w:type="dxa"/>
          </w:tcPr>
          <w:p w:rsidR="006F764E" w:rsidRPr="006F764E" w:rsidRDefault="006F764E">
            <w:pPr>
              <w:rPr>
                <w:b/>
                <w:i/>
              </w:rPr>
            </w:pPr>
            <w:r w:rsidRPr="006F764E">
              <w:rPr>
                <w:b/>
                <w:i/>
              </w:rPr>
              <w:t>8 класс</w:t>
            </w:r>
          </w:p>
        </w:tc>
        <w:tc>
          <w:tcPr>
            <w:tcW w:w="5235" w:type="dxa"/>
          </w:tcPr>
          <w:p w:rsidR="006F764E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36" w:type="dxa"/>
          </w:tcPr>
          <w:p w:rsidR="006F764E" w:rsidRDefault="006F764E">
            <w:r>
              <w:t>21.12</w:t>
            </w:r>
          </w:p>
        </w:tc>
        <w:tc>
          <w:tcPr>
            <w:tcW w:w="1318" w:type="dxa"/>
          </w:tcPr>
          <w:p w:rsidR="006F764E" w:rsidRDefault="006F764E">
            <w:r>
              <w:t>5</w:t>
            </w:r>
          </w:p>
        </w:tc>
      </w:tr>
      <w:tr w:rsidR="006F764E" w:rsidTr="00010DF0">
        <w:tc>
          <w:tcPr>
            <w:tcW w:w="1782" w:type="dxa"/>
          </w:tcPr>
          <w:p w:rsidR="006F764E" w:rsidRPr="006F764E" w:rsidRDefault="006F764E">
            <w:pPr>
              <w:rPr>
                <w:b/>
                <w:i/>
              </w:rPr>
            </w:pPr>
            <w:r w:rsidRPr="006F764E">
              <w:rPr>
                <w:b/>
                <w:i/>
              </w:rPr>
              <w:t>10 класс</w:t>
            </w:r>
          </w:p>
        </w:tc>
        <w:tc>
          <w:tcPr>
            <w:tcW w:w="5235" w:type="dxa"/>
          </w:tcPr>
          <w:p w:rsidR="006F764E" w:rsidRPr="000E3032" w:rsidRDefault="006F764E">
            <w:pPr>
              <w:rPr>
                <w:rFonts w:ascii="Times New Roman" w:hAnsi="Times New Roman" w:cs="Times New Roman"/>
              </w:rPr>
            </w:pPr>
            <w:r w:rsidRPr="000E30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36" w:type="dxa"/>
          </w:tcPr>
          <w:p w:rsidR="006F764E" w:rsidRDefault="006F764E">
            <w:r>
              <w:t>23.12</w:t>
            </w:r>
          </w:p>
        </w:tc>
        <w:tc>
          <w:tcPr>
            <w:tcW w:w="1318" w:type="dxa"/>
          </w:tcPr>
          <w:p w:rsidR="006F764E" w:rsidRDefault="006F764E">
            <w:r>
              <w:t>6</w:t>
            </w:r>
          </w:p>
        </w:tc>
      </w:tr>
    </w:tbl>
    <w:p w:rsidR="00507509" w:rsidRDefault="00507509"/>
    <w:p w:rsidR="0044072D" w:rsidRPr="00507509" w:rsidRDefault="00507509">
      <w:pPr>
        <w:rPr>
          <w:b/>
        </w:rPr>
      </w:pPr>
      <w:r w:rsidRPr="00507509">
        <w:rPr>
          <w:b/>
        </w:rPr>
        <w:t>График проведения контрольных и проверочных работ в 6,7,8,10 классах по русскому</w:t>
      </w:r>
      <w:r w:rsidR="00332B23">
        <w:rPr>
          <w:b/>
        </w:rPr>
        <w:t xml:space="preserve"> языку и литературе в 1 полугодии.</w:t>
      </w:r>
    </w:p>
    <w:sectPr w:rsidR="0044072D" w:rsidRPr="00507509" w:rsidSect="0079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091"/>
    <w:rsid w:val="00010DF0"/>
    <w:rsid w:val="000E3032"/>
    <w:rsid w:val="00332B23"/>
    <w:rsid w:val="00346B4B"/>
    <w:rsid w:val="0044072D"/>
    <w:rsid w:val="004B4280"/>
    <w:rsid w:val="004E6F8B"/>
    <w:rsid w:val="00507509"/>
    <w:rsid w:val="005922B0"/>
    <w:rsid w:val="006F764E"/>
    <w:rsid w:val="0079131C"/>
    <w:rsid w:val="009B3091"/>
    <w:rsid w:val="00B13DFB"/>
    <w:rsid w:val="00B85476"/>
    <w:rsid w:val="00E97233"/>
    <w:rsid w:val="00E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32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D4AB-10A2-4FBA-A805-D6ED6261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Гавриловна</dc:creator>
  <cp:keywords/>
  <dc:description/>
  <cp:lastModifiedBy>Екатерина Гавриловна</cp:lastModifiedBy>
  <cp:revision>7</cp:revision>
  <dcterms:created xsi:type="dcterms:W3CDTF">2022-10-27T03:11:00Z</dcterms:created>
  <dcterms:modified xsi:type="dcterms:W3CDTF">2022-10-31T02:28:00Z</dcterms:modified>
</cp:coreProperties>
</file>