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14F59" w:rsidRDefault="003D3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14F59" w:rsidRDefault="003D3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«Средняя общеобразовательная школа № 5 с. </w:t>
      </w:r>
      <w:proofErr w:type="spellStart"/>
      <w:r>
        <w:rPr>
          <w:rFonts w:ascii="Times New Roman" w:hAnsi="Times New Roman"/>
          <w:sz w:val="28"/>
          <w:szCs w:val="28"/>
        </w:rPr>
        <w:t>Камышовка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A14F59" w:rsidRDefault="00A14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F59" w:rsidRDefault="003D38A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A14F59" w:rsidRDefault="00A14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F59" w:rsidRDefault="003D38A0">
      <w:pPr>
        <w:spacing w:after="0" w:line="240" w:lineRule="auto"/>
        <w:ind w:left="8260" w:hangingChars="2950" w:hanging="8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г.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№ 89</w:t>
      </w:r>
      <w:bookmarkStart w:id="0" w:name="_GoBack"/>
      <w:bookmarkEnd w:id="0"/>
    </w:p>
    <w:p w:rsidR="00A14F59" w:rsidRDefault="00A14F59">
      <w:pPr>
        <w:spacing w:after="0" w:line="240" w:lineRule="auto"/>
        <w:ind w:left="8260" w:hangingChars="2950" w:hanging="8260"/>
        <w:rPr>
          <w:rFonts w:ascii="Times New Roman" w:hAnsi="Times New Roman"/>
          <w:sz w:val="28"/>
          <w:szCs w:val="28"/>
        </w:rPr>
      </w:pPr>
    </w:p>
    <w:p w:rsidR="00A14F59" w:rsidRDefault="003D38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</w:t>
      </w:r>
      <w:r>
        <w:rPr>
          <w:rFonts w:ascii="Times New Roman" w:hAnsi="Times New Roman"/>
          <w:sz w:val="28"/>
          <w:szCs w:val="28"/>
        </w:rPr>
        <w:t xml:space="preserve">организации работы по формированию и </w:t>
      </w:r>
    </w:p>
    <w:p w:rsidR="00A14F59" w:rsidRDefault="003D38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</w:t>
      </w:r>
      <w:proofErr w:type="gramStart"/>
      <w:r>
        <w:rPr>
          <w:rFonts w:ascii="Times New Roman" w:hAnsi="Times New Roman"/>
          <w:sz w:val="28"/>
          <w:szCs w:val="28"/>
        </w:rPr>
        <w:t>функциональной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14F59" w:rsidRDefault="003D38A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грамотности учащихся</w:t>
      </w:r>
    </w:p>
    <w:p w:rsidR="00A14F59" w:rsidRDefault="00A14F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4F59" w:rsidRDefault="003D38A0">
      <w:pPr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приказа департамента образования Еврейской автономной области от 02.12.2021 № 597 «Об утверждении Плана мероприятий (дорожная карта) по формированию и развити</w:t>
      </w:r>
      <w:r>
        <w:rPr>
          <w:rFonts w:ascii="Times New Roman" w:hAnsi="Times New Roman" w:cs="Times New Roman"/>
          <w:sz w:val="28"/>
          <w:szCs w:val="28"/>
        </w:rPr>
        <w:t>ю функциональной грамотности в Еврейской автономной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приказа отдела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ЕАО от 14.12.2022 г. №101/1</w:t>
      </w:r>
    </w:p>
    <w:p w:rsidR="00A14F59" w:rsidRDefault="00A14F5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</w:rPr>
      </w:pPr>
    </w:p>
    <w:p w:rsidR="00A14F59" w:rsidRDefault="003D38A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A14F59" w:rsidRDefault="003D38A0">
      <w:pPr>
        <w:ind w:firstLineChars="100" w:firstLine="280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1. </w:t>
      </w:r>
      <w:r>
        <w:rPr>
          <w:rFonts w:ascii="Times New Roman" w:eastAsia="SimSun" w:hAnsi="Times New Roman" w:cs="Times New Roman"/>
          <w:sz w:val="28"/>
          <w:szCs w:val="28"/>
        </w:rPr>
        <w:t xml:space="preserve">Организовать работу школы по формированию функциональной грамотности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. </w:t>
      </w:r>
    </w:p>
    <w:p w:rsidR="00A14F59" w:rsidRDefault="003D38A0">
      <w:pPr>
        <w:ind w:firstLineChars="100" w:firstLine="28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2.На</w:t>
      </w:r>
      <w:r>
        <w:rPr>
          <w:rFonts w:ascii="Times New Roman" w:eastAsia="SimSun" w:hAnsi="Times New Roman" w:cs="Times New Roman"/>
          <w:sz w:val="28"/>
          <w:szCs w:val="28"/>
        </w:rPr>
        <w:t xml:space="preserve">значить заместителя директора по УВР </w:t>
      </w:r>
      <w:r>
        <w:rPr>
          <w:rFonts w:ascii="Times New Roman" w:eastAsia="SimSun" w:hAnsi="Times New Roman" w:cs="Times New Roman"/>
          <w:sz w:val="28"/>
          <w:szCs w:val="28"/>
        </w:rPr>
        <w:t>Постникову О.В.</w:t>
      </w:r>
      <w:r>
        <w:rPr>
          <w:rFonts w:ascii="Times New Roman" w:eastAsia="SimSun" w:hAnsi="Times New Roman" w:cs="Times New Roman"/>
          <w:sz w:val="28"/>
          <w:szCs w:val="28"/>
        </w:rPr>
        <w:t xml:space="preserve"> ответственной за разработку и реализацию дорожной карты по развитию функциональной грамотности обучающихся М</w:t>
      </w:r>
      <w:r>
        <w:rPr>
          <w:rFonts w:ascii="Times New Roman" w:eastAsia="SimSun" w:hAnsi="Times New Roman" w:cs="Times New Roman"/>
          <w:sz w:val="28"/>
          <w:szCs w:val="28"/>
        </w:rPr>
        <w:t>Б</w:t>
      </w:r>
      <w:r>
        <w:rPr>
          <w:rFonts w:ascii="Times New Roman" w:eastAsia="SimSun" w:hAnsi="Times New Roman" w:cs="Times New Roman"/>
          <w:sz w:val="28"/>
          <w:szCs w:val="28"/>
        </w:rPr>
        <w:t>ОУ СОШ № 5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амышовка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.</w:t>
      </w:r>
    </w:p>
    <w:p w:rsidR="00A14F59" w:rsidRDefault="003D38A0">
      <w:pPr>
        <w:ind w:firstLineChars="100" w:firstLine="28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3. Создать рабочую группу по функциональной грамотности в составе:</w:t>
      </w:r>
    </w:p>
    <w:p w:rsidR="00A14F59" w:rsidRDefault="003D38A0">
      <w:pPr>
        <w:ind w:firstLineChars="100" w:firstLine="28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-По</w:t>
      </w:r>
      <w:r>
        <w:rPr>
          <w:rFonts w:ascii="Times New Roman" w:eastAsia="SimSun" w:hAnsi="Times New Roman" w:cs="Times New Roman"/>
          <w:sz w:val="28"/>
          <w:szCs w:val="28"/>
        </w:rPr>
        <w:t>стниковой О.В., заместителя директора по УВР;</w:t>
      </w:r>
    </w:p>
    <w:p w:rsidR="00A14F59" w:rsidRDefault="003D38A0">
      <w:pPr>
        <w:ind w:firstLineChars="100" w:firstLine="28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-Муравьевой Н.Н., заместителя директора по ВР;</w:t>
      </w:r>
    </w:p>
    <w:p w:rsidR="00A14F59" w:rsidRDefault="003D38A0">
      <w:pPr>
        <w:ind w:firstLineChars="100" w:firstLine="28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Лавришиной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Е.Г., руководителя МО - предметников;</w:t>
      </w:r>
    </w:p>
    <w:p w:rsidR="00A14F59" w:rsidRDefault="003D38A0">
      <w:pPr>
        <w:ind w:firstLineChars="100" w:firstLine="28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Крупп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Г.И., учителя физики;</w:t>
      </w:r>
    </w:p>
    <w:p w:rsidR="00A14F59" w:rsidRDefault="003D38A0">
      <w:pPr>
        <w:ind w:firstLineChars="100" w:firstLine="28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-Громовой С.Н., учителя истории и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общесвознания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>;</w:t>
      </w:r>
    </w:p>
    <w:p w:rsidR="00A14F59" w:rsidRDefault="003D38A0">
      <w:pPr>
        <w:ind w:firstLineChars="100" w:firstLine="28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Пашнюк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В.Е., учителя биологии.</w:t>
      </w:r>
    </w:p>
    <w:p w:rsidR="00A14F59" w:rsidRDefault="003D38A0">
      <w:pPr>
        <w:numPr>
          <w:ilvl w:val="0"/>
          <w:numId w:val="1"/>
        </w:numPr>
        <w:ind w:firstLineChars="100" w:firstLine="28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Утвердить дорожную карту по развитию и оценке функциональной грамотности школьников М</w:t>
      </w:r>
      <w:r>
        <w:rPr>
          <w:rFonts w:ascii="Times New Roman" w:eastAsia="SimSun" w:hAnsi="Times New Roman" w:cs="Times New Roman"/>
          <w:sz w:val="28"/>
          <w:szCs w:val="28"/>
        </w:rPr>
        <w:t>Б</w:t>
      </w:r>
      <w:r>
        <w:rPr>
          <w:rFonts w:ascii="Times New Roman" w:eastAsia="SimSun" w:hAnsi="Times New Roman" w:cs="Times New Roman"/>
          <w:sz w:val="28"/>
          <w:szCs w:val="28"/>
        </w:rPr>
        <w:t>ОУ СОШ № 5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>амышовка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(Приложение №1)</w:t>
      </w:r>
    </w:p>
    <w:p w:rsidR="00A14F59" w:rsidRDefault="003D38A0">
      <w:pPr>
        <w:numPr>
          <w:ilvl w:val="0"/>
          <w:numId w:val="1"/>
        </w:numPr>
        <w:tabs>
          <w:tab w:val="clear" w:pos="312"/>
        </w:tabs>
        <w:ind w:firstLineChars="100" w:firstLine="28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A14F59" w:rsidRDefault="003D38A0" w:rsidP="003D38A0">
      <w:pPr>
        <w:ind w:leftChars="100" w:left="2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Директор МБОУ СОШ № 5                        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Вялкова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Н.П.</w:t>
      </w:r>
    </w:p>
    <w:p w:rsidR="00A14F59" w:rsidRDefault="003D38A0" w:rsidP="003D38A0">
      <w:pPr>
        <w:ind w:leftChars="100" w:left="2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С.Камышовка</w:t>
      </w:r>
      <w:proofErr w:type="spellEnd"/>
    </w:p>
    <w:p w:rsidR="00A14F59" w:rsidRDefault="003D38A0" w:rsidP="003D38A0">
      <w:pPr>
        <w:ind w:leftChars="100" w:left="2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eastAsia="SimSun" w:hAnsi="Times New Roman" w:cs="Times New Roman"/>
          <w:sz w:val="28"/>
          <w:szCs w:val="28"/>
        </w:rPr>
        <w:t>оз</w:t>
      </w:r>
      <w:r>
        <w:rPr>
          <w:rFonts w:ascii="Times New Roman" w:eastAsia="SimSun" w:hAnsi="Times New Roman" w:cs="Times New Roman"/>
          <w:sz w:val="28"/>
          <w:szCs w:val="28"/>
        </w:rPr>
        <w:t>накомлены</w:t>
      </w:r>
      <w:proofErr w:type="gramEnd"/>
      <w:r>
        <w:rPr>
          <w:rFonts w:ascii="Times New Roman" w:eastAsia="SimSun" w:hAnsi="Times New Roman" w:cs="Times New Roman"/>
          <w:sz w:val="28"/>
          <w:szCs w:val="28"/>
        </w:rPr>
        <w:t xml:space="preserve"> и согласны: </w:t>
      </w:r>
    </w:p>
    <w:p w:rsidR="00A14F59" w:rsidRDefault="003D38A0" w:rsidP="003D38A0">
      <w:pPr>
        <w:ind w:leftChars="100" w:left="2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Постникова О. В.</w:t>
      </w:r>
    </w:p>
    <w:p w:rsidR="00A14F59" w:rsidRDefault="003D38A0" w:rsidP="003D38A0">
      <w:pPr>
        <w:ind w:leftChars="100" w:left="2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Муравьева Н.Н.</w:t>
      </w:r>
    </w:p>
    <w:p w:rsidR="00A14F59" w:rsidRDefault="003D38A0" w:rsidP="003D38A0">
      <w:pPr>
        <w:ind w:leftChars="100" w:left="2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Лавришина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Е.Г.</w:t>
      </w:r>
    </w:p>
    <w:p w:rsidR="00A14F59" w:rsidRDefault="003D38A0" w:rsidP="003D38A0">
      <w:pPr>
        <w:ind w:leftChars="100" w:left="2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Крупп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Г.И.</w:t>
      </w:r>
    </w:p>
    <w:p w:rsidR="00A14F59" w:rsidRDefault="003D38A0" w:rsidP="003D38A0">
      <w:pPr>
        <w:ind w:leftChars="100" w:left="220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Громовая С.Н.</w:t>
      </w:r>
    </w:p>
    <w:p w:rsidR="00A14F59" w:rsidRDefault="003D38A0" w:rsidP="00A14F59">
      <w:pPr>
        <w:ind w:leftChars="100" w:left="2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spellStart"/>
      <w:r>
        <w:rPr>
          <w:rFonts w:ascii="Times New Roman" w:eastAsia="SimSun" w:hAnsi="Times New Roman" w:cs="Times New Roman"/>
          <w:sz w:val="28"/>
          <w:szCs w:val="28"/>
        </w:rPr>
        <w:t>Пашнюк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В.Е.</w:t>
      </w:r>
    </w:p>
    <w:sectPr w:rsidR="00A14F59" w:rsidSect="00A14F59">
      <w:pgSz w:w="11906" w:h="16838"/>
      <w:pgMar w:top="1220" w:right="1083" w:bottom="1098" w:left="1583" w:header="720" w:footer="72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67FBE6"/>
    <w:multiLevelType w:val="singleLevel"/>
    <w:tmpl w:val="9C67FBE6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</w:compat>
  <w:rsids>
    <w:rsidRoot w:val="0099405C"/>
    <w:rsid w:val="00050A31"/>
    <w:rsid w:val="000657E6"/>
    <w:rsid w:val="000716D2"/>
    <w:rsid w:val="00071AAB"/>
    <w:rsid w:val="00082D67"/>
    <w:rsid w:val="000A4F11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B7F6D"/>
    <w:rsid w:val="002C2F53"/>
    <w:rsid w:val="0033518C"/>
    <w:rsid w:val="003437C2"/>
    <w:rsid w:val="00377186"/>
    <w:rsid w:val="003A1C03"/>
    <w:rsid w:val="003D38A0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3836"/>
    <w:rsid w:val="006649F0"/>
    <w:rsid w:val="006712FB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14F59"/>
    <w:rsid w:val="00A200C9"/>
    <w:rsid w:val="00A250D5"/>
    <w:rsid w:val="00A32F56"/>
    <w:rsid w:val="00A36028"/>
    <w:rsid w:val="00A37A78"/>
    <w:rsid w:val="00A91424"/>
    <w:rsid w:val="00AA2C77"/>
    <w:rsid w:val="00AC3FB9"/>
    <w:rsid w:val="00AC702A"/>
    <w:rsid w:val="00AD226F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335B"/>
    <w:rsid w:val="00C776A4"/>
    <w:rsid w:val="00CA2C6C"/>
    <w:rsid w:val="00CC0600"/>
    <w:rsid w:val="00CC78AC"/>
    <w:rsid w:val="00CD5C4A"/>
    <w:rsid w:val="00CF7953"/>
    <w:rsid w:val="00D07232"/>
    <w:rsid w:val="00D10245"/>
    <w:rsid w:val="00D11E83"/>
    <w:rsid w:val="00D21BDD"/>
    <w:rsid w:val="00D37AAE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445417E"/>
    <w:rsid w:val="2BA83E3E"/>
    <w:rsid w:val="376D2206"/>
    <w:rsid w:val="3A6449D6"/>
    <w:rsid w:val="3D2E204C"/>
    <w:rsid w:val="46566287"/>
    <w:rsid w:val="743B6691"/>
    <w:rsid w:val="7A4E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F59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Kingsoft Corporation</dc:creator>
  <cp:lastModifiedBy>Юрий</cp:lastModifiedBy>
  <cp:revision>3</cp:revision>
  <dcterms:created xsi:type="dcterms:W3CDTF">2021-01-18T22:37:00Z</dcterms:created>
  <dcterms:modified xsi:type="dcterms:W3CDTF">2022-06-07T05:20:00Z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