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</w:t>
      </w:r>
    </w:p>
    <w:p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рабочей группе по введению федеральных государственных образовательных стандартов начального общего и основного общего образования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рабочей группе по введению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287, (далее – рабочая группа) регламентирует деятельность рабочей группы при поэтапном введении в М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№5 с.Камышовка </w:t>
      </w:r>
      <w:r>
        <w:rPr>
          <w:rFonts w:ascii="Times New Roman" w:hAnsi="Times New Roman" w:cs="Times New Roman"/>
          <w:sz w:val="28"/>
          <w:szCs w:val="28"/>
        </w:rPr>
        <w:t>(далее – школа) федеральных государственных образовательных стандартов начального общего и основного общего образования, утвержденных приказами Минпросвещения от 31.05.2021 № 286 и 287 (далее – ФГОС-2021).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образования с учетом имеющихся в школе ресурсов.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введение ФГОС-2021;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3.2. Координационно-методическая: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3.3. Информационная: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работников школы необходимую информацию;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работников школы с согласия руководителя рабочей группы или директора школы;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локальные нормативные акты школы;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Деятельность рабочей группы осуществляется по плану введения в школе ФГОС-2021,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мере необходимости, но не реже 1 раз в триместр.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  <w:lang w:val="ru-RU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чле</w:t>
      </w:r>
      <w:r>
        <w:rPr>
          <w:rFonts w:ascii="Times New Roman" w:hAnsi="Times New Roman" w:cs="Times New Roman"/>
          <w:sz w:val="28"/>
          <w:szCs w:val="28"/>
          <w:lang w:val="ru-RU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рабочей группы. Результат голосования определяется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рабочей группы с учетом голосов руководителя рабочей группы и его заместителя.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Контроль за деятельностью рабочей группы осуществляет руководитель рабочей группы и директор школы.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r>
        <w:rPr>
          <w:rFonts w:ascii="Times New Roman" w:hAnsi="Times New Roman" w:cs="Times New Roman"/>
          <w:sz w:val="28"/>
          <w:szCs w:val="28"/>
          <w:lang w:val="en-US"/>
        </w:rPr>
        <w:t>Подписывают протокол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группы, присутствовавшие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на з</w:t>
      </w:r>
      <w:r>
        <w:rPr>
          <w:rFonts w:ascii="Times New Roman" w:hAnsi="Times New Roman" w:cs="Times New Roman"/>
          <w:sz w:val="28"/>
          <w:szCs w:val="28"/>
        </w:rPr>
        <w:t>аседании.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68F58A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2C22312"/>
    <w:multiLevelType w:val="multilevel"/>
    <w:tmpl w:val="22C223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21B23C2"/>
    <w:multiLevelType w:val="multilevel"/>
    <w:tmpl w:val="521B23C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B2D0AF0"/>
    <w:multiLevelType w:val="multilevel"/>
    <w:tmpl w:val="5B2D0AF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B797F4A"/>
    <w:multiLevelType w:val="multilevel"/>
    <w:tmpl w:val="5B797F4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67602529"/>
    <w:multiLevelType w:val="multilevel"/>
    <w:tmpl w:val="6760252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90114"/>
    <w:rsid w:val="002A2AEB"/>
    <w:rsid w:val="00476AAF"/>
    <w:rsid w:val="006338BC"/>
    <w:rsid w:val="006716F5"/>
    <w:rsid w:val="00810BAE"/>
    <w:rsid w:val="00985659"/>
    <w:rsid w:val="00A2689E"/>
    <w:rsid w:val="00AD35C5"/>
    <w:rsid w:val="00DA1AE3"/>
    <w:rsid w:val="00F145CC"/>
    <w:rsid w:val="00F75D18"/>
    <w:rsid w:val="7CA337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717</Words>
  <Characters>4093</Characters>
  <Lines>34</Lines>
  <Paragraphs>9</Paragraphs>
  <TotalTime>9</TotalTime>
  <ScaleCrop>false</ScaleCrop>
  <LinksUpToDate>false</LinksUpToDate>
  <CharactersWithSpaces>4801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2022-02-08T09:28:00Z</dcterms:created>
  <dc:creator>Пользователь</dc:creator>
  <cp:lastModifiedBy>Kingsoft Corporation</cp:lastModifiedBy>
  <dcterms:modified xsi:type="dcterms:W3CDTF">2022-06-02T02:31:17Z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