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общеобразовательное учреждение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Средняя общеобразовательная школа  № 5 с. Камышовка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25.10.2021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                                                                         №  56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репетиции эвакуации учащихся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работников школы из здания школы на случай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возникновения пожара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требованиям пожарной безопасности и плана противопожарных мероприятий в МБОУ СОШ № 5  на 2021-2022 учебный год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ПРКАЗЫВАЮ: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 репетицию эвакуации учащихся  1-11 классов и работников школы из здания школы на случай возникновения пожара или другой ЧС 27.10.2021 года.  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Ломакину В.С.,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заведующую хозяйством,  назначить ответственной за включение звуковой пожарной сигнализации.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Ломакиной В.С.,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заведующей хозяйством  проверить все эвакуационные  выходы из здания школы. Все выходы должны быть обеспечены легко открывающимися запорами.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Учителям, ведущим урок на момент репетиции эвакуации, организованно вывести детей из здания школы на площадку у Дома культуры.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Учителям, пересчитать эвакуированных учащихся и немедленно доложить о количестве присутствовавших на уроке и  эвакуированных учащихся директору школы или его заместителю. 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И.О.заместителю директора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Лавришиной Е.Г.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(2 этаж)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Муравьевой Н.Н.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(1 этаж) сразу поле эвакуации детей проверить классные комнаты и другие помещения и немедленно покинуть здание школы. 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Составить акт о проведенной репетиции эвакуации  детей и взрослых к  29.10.2021 г.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отв. Ломакина В.С.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 за выполнение данного приказа оставляю за собой.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МБОУ СОШ № 5                                   Н.П. Вялкова                        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