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 № 5 с. Камышовка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16.09.2021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№  44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репетиции эвакуации учащихся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работников школы из здания школы на случай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возникновения пожара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требованиям пожарной безопасности и плана противопожарных мероприятий в МБОУ СОШ № 5  на 2021-2022 учебный год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ПРКАЗЫВАЮ: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 репетицию эвакуации учащихся  1-11 классов и работников школы из здания школы на случай возникновения пожара или другой ЧС 20.09.2021 года. 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Ломакину В.С.,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заведующую хозяйством,  назначить ответственной за включение звуковой пожарной сигнализации.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Ломакиной В.С.,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заведующей хозяйством  проверить все эвакуационные  выходы из здания школы. Все выходы должны быть обеспечены легко открывающимися запорами.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Учителям, ведущим урок на момент репетиции эвакуации, организованно вывести детей из здания школы на площадку у Дома культуры.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Учителям, пересчитать эвакуированных учащихся и немедленно доложить о количестве присутствовавших на уроке и  эвакуированных учащихся директору школы или его заместителю.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И.О.заместителю директора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Лавришиной Е.Г.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(2 этаж)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Муравьевой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(1 этаж) сразу поле эвакуации детей проверить классные комнаты и другие помещения и немедленно покинуть здание школы.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Составить акт о проведенной репетиции эвакуации  детей и взрослых к  21.09.2021 г.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отв. Ломакина В.С.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выполнение данного приказа оставляю за собой.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СОШ № 5                                   Н.П. Вялкова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