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2C1" w:rsidRDefault="000102C1">
      <w:pPr>
        <w:pStyle w:val="10"/>
        <w:keepNext/>
        <w:keepLines/>
        <w:shd w:val="clear" w:color="auto" w:fill="auto"/>
        <w:spacing w:after="0" w:line="280" w:lineRule="exact"/>
        <w:ind w:right="340"/>
        <w:rPr>
          <w:i w:val="0"/>
        </w:rPr>
      </w:pPr>
      <w:bookmarkStart w:id="0" w:name="bookmark0"/>
      <w:r>
        <w:rPr>
          <w:noProof/>
          <w:lang w:bidi="ar-SA"/>
        </w:rPr>
        <w:drawing>
          <wp:anchor distT="0" distB="0" distL="114300" distR="114300" simplePos="0" relativeHeight="377490179" behindDoc="0" locked="0" layoutInCell="1" allowOverlap="1" wp14:anchorId="3A47FE32" wp14:editId="76EF8EF1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6467475" cy="2771775"/>
            <wp:effectExtent l="0" t="0" r="9525" b="9525"/>
            <wp:wrapThrough wrapText="bothSides">
              <wp:wrapPolygon edited="0">
                <wp:start x="0" y="0"/>
                <wp:lineTo x="0" y="21526"/>
                <wp:lineTo x="21568" y="21526"/>
                <wp:lineTo x="21568" y="0"/>
                <wp:lineTo x="0" y="0"/>
              </wp:wrapPolygon>
            </wp:wrapThrough>
            <wp:docPr id="3" name="Рисунок 3" descr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1"/>
                    <pic:cNvPicPr/>
                  </pic:nvPicPr>
                  <pic:blipFill>
                    <a:blip r:embed="rId7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02C1" w:rsidRDefault="000102C1">
      <w:pPr>
        <w:pStyle w:val="10"/>
        <w:keepNext/>
        <w:keepLines/>
        <w:shd w:val="clear" w:color="auto" w:fill="auto"/>
        <w:spacing w:after="0" w:line="280" w:lineRule="exact"/>
        <w:ind w:right="340"/>
        <w:rPr>
          <w:i w:val="0"/>
        </w:rPr>
      </w:pPr>
    </w:p>
    <w:p w:rsidR="000102C1" w:rsidRDefault="000102C1" w:rsidP="000102C1">
      <w:pPr>
        <w:tabs>
          <w:tab w:val="left" w:pos="0"/>
          <w:tab w:val="left" w:pos="1985"/>
        </w:tabs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02C1" w:rsidRDefault="000102C1" w:rsidP="000102C1">
      <w:pPr>
        <w:tabs>
          <w:tab w:val="left" w:pos="0"/>
          <w:tab w:val="left" w:pos="1985"/>
        </w:tabs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02C1" w:rsidRDefault="000102C1" w:rsidP="000102C1">
      <w:pPr>
        <w:tabs>
          <w:tab w:val="left" w:pos="0"/>
          <w:tab w:val="left" w:pos="1985"/>
        </w:tabs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02C1" w:rsidRDefault="000102C1" w:rsidP="000102C1">
      <w:pPr>
        <w:tabs>
          <w:tab w:val="left" w:pos="0"/>
          <w:tab w:val="left" w:pos="1985"/>
        </w:tabs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02C1" w:rsidRDefault="000102C1" w:rsidP="000102C1">
      <w:pPr>
        <w:tabs>
          <w:tab w:val="left" w:pos="0"/>
          <w:tab w:val="left" w:pos="1985"/>
        </w:tabs>
        <w:spacing w:line="48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Рабочая программа</w:t>
      </w:r>
    </w:p>
    <w:p w:rsidR="000102C1" w:rsidRDefault="000102C1" w:rsidP="000102C1">
      <w:pPr>
        <w:tabs>
          <w:tab w:val="left" w:pos="0"/>
          <w:tab w:val="left" w:pos="1985"/>
        </w:tabs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внеурочной деятельности </w:t>
      </w:r>
    </w:p>
    <w:p w:rsidR="000102C1" w:rsidRDefault="000102C1" w:rsidP="000102C1">
      <w:pPr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Чтение с увлечением</w:t>
      </w:r>
      <w:r>
        <w:rPr>
          <w:rFonts w:ascii="Times New Roman" w:hAnsi="Times New Roman"/>
          <w:b/>
          <w:sz w:val="28"/>
          <w:szCs w:val="28"/>
        </w:rPr>
        <w:t xml:space="preserve">» </w:t>
      </w:r>
    </w:p>
    <w:p w:rsidR="000102C1" w:rsidRDefault="000102C1" w:rsidP="000102C1">
      <w:pPr>
        <w:jc w:val="center"/>
        <w:rPr>
          <w:rFonts w:ascii="Times New Roman" w:hAnsi="Times New Roman"/>
          <w:b/>
          <w:sz w:val="28"/>
          <w:szCs w:val="28"/>
        </w:rPr>
      </w:pPr>
    </w:p>
    <w:p w:rsidR="000102C1" w:rsidRDefault="000102C1" w:rsidP="000102C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(общеинтеллектуальное  направление)</w:t>
      </w:r>
    </w:p>
    <w:p w:rsidR="000102C1" w:rsidRDefault="000102C1" w:rsidP="000102C1">
      <w:pPr>
        <w:jc w:val="center"/>
        <w:rPr>
          <w:rFonts w:ascii="Times New Roman" w:hAnsi="Times New Roman"/>
          <w:sz w:val="28"/>
          <w:szCs w:val="28"/>
        </w:rPr>
      </w:pPr>
    </w:p>
    <w:p w:rsidR="000102C1" w:rsidRDefault="000102C1" w:rsidP="000102C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 xml:space="preserve"> класс</w:t>
      </w:r>
    </w:p>
    <w:p w:rsidR="000102C1" w:rsidRDefault="000102C1" w:rsidP="000102C1">
      <w:pPr>
        <w:overflowPunct w:val="0"/>
        <w:autoSpaceDE w:val="0"/>
        <w:autoSpaceDN w:val="0"/>
        <w:adjustRightInd w:val="0"/>
        <w:jc w:val="center"/>
        <w:rPr>
          <w:rFonts w:ascii="Calibri" w:hAnsi="Calibri"/>
          <w:b/>
          <w:kern w:val="28"/>
          <w:sz w:val="22"/>
          <w:szCs w:val="22"/>
        </w:rPr>
      </w:pPr>
    </w:p>
    <w:p w:rsidR="000102C1" w:rsidRDefault="000102C1" w:rsidP="000102C1">
      <w:pPr>
        <w:overflowPunct w:val="0"/>
        <w:autoSpaceDE w:val="0"/>
        <w:autoSpaceDN w:val="0"/>
        <w:adjustRightInd w:val="0"/>
        <w:jc w:val="center"/>
        <w:rPr>
          <w:b/>
          <w:kern w:val="28"/>
        </w:rPr>
      </w:pPr>
    </w:p>
    <w:p w:rsidR="000102C1" w:rsidRDefault="000102C1" w:rsidP="000102C1">
      <w:pPr>
        <w:overflowPunct w:val="0"/>
        <w:autoSpaceDE w:val="0"/>
        <w:autoSpaceDN w:val="0"/>
        <w:adjustRightInd w:val="0"/>
        <w:jc w:val="center"/>
        <w:rPr>
          <w:b/>
          <w:kern w:val="28"/>
        </w:rPr>
      </w:pPr>
    </w:p>
    <w:p w:rsidR="000102C1" w:rsidRDefault="000102C1" w:rsidP="000102C1">
      <w:pPr>
        <w:overflowPunct w:val="0"/>
        <w:autoSpaceDE w:val="0"/>
        <w:autoSpaceDN w:val="0"/>
        <w:adjustRightInd w:val="0"/>
        <w:jc w:val="center"/>
        <w:rPr>
          <w:b/>
          <w:kern w:val="28"/>
        </w:rPr>
      </w:pPr>
    </w:p>
    <w:p w:rsidR="000102C1" w:rsidRDefault="000102C1" w:rsidP="000102C1">
      <w:pPr>
        <w:shd w:val="clear" w:color="auto" w:fill="FFFFFF"/>
        <w:ind w:right="-143"/>
        <w:rPr>
          <w:b/>
        </w:rPr>
      </w:pPr>
      <w:r>
        <w:rPr>
          <w:rFonts w:ascii="Times New Roman" w:eastAsia="Calibri" w:hAnsi="Times New Roman"/>
          <w:sz w:val="28"/>
          <w:szCs w:val="28"/>
        </w:rPr>
        <w:t xml:space="preserve">                                                                         Учитель:</w:t>
      </w:r>
      <w:r>
        <w:rPr>
          <w:rFonts w:ascii="Times New Roman" w:eastAsia="Calibri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bCs/>
          <w:color w:val="333333"/>
          <w:sz w:val="28"/>
          <w:szCs w:val="28"/>
        </w:rPr>
        <w:t>Воронина Т.Г.</w:t>
      </w:r>
    </w:p>
    <w:p w:rsidR="000102C1" w:rsidRDefault="000102C1" w:rsidP="000102C1">
      <w:pPr>
        <w:rPr>
          <w:b/>
        </w:rPr>
      </w:pPr>
    </w:p>
    <w:p w:rsidR="000102C1" w:rsidRDefault="000102C1" w:rsidP="000102C1">
      <w:pPr>
        <w:rPr>
          <w:b/>
        </w:rPr>
      </w:pPr>
    </w:p>
    <w:p w:rsidR="000102C1" w:rsidRDefault="000102C1" w:rsidP="000102C1">
      <w:pPr>
        <w:rPr>
          <w:b/>
        </w:rPr>
      </w:pPr>
    </w:p>
    <w:p w:rsidR="000102C1" w:rsidRDefault="000102C1" w:rsidP="000102C1">
      <w:pPr>
        <w:shd w:val="clear" w:color="auto" w:fill="FFFFFF"/>
        <w:ind w:right="-143"/>
        <w:jc w:val="center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0102C1" w:rsidRDefault="000102C1" w:rsidP="000102C1">
      <w:pPr>
        <w:shd w:val="clear" w:color="auto" w:fill="FFFFFF"/>
        <w:ind w:right="-143"/>
        <w:jc w:val="center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0102C1" w:rsidRDefault="000102C1" w:rsidP="000102C1">
      <w:pPr>
        <w:shd w:val="clear" w:color="auto" w:fill="FFFFFF"/>
        <w:ind w:right="-143"/>
        <w:jc w:val="center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0102C1" w:rsidRDefault="000102C1" w:rsidP="000102C1">
      <w:pPr>
        <w:shd w:val="clear" w:color="auto" w:fill="FFFFFF"/>
        <w:ind w:right="-143"/>
        <w:jc w:val="center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0102C1" w:rsidRDefault="000102C1" w:rsidP="000102C1">
      <w:pPr>
        <w:shd w:val="clear" w:color="auto" w:fill="FFFFFF"/>
        <w:ind w:right="-143"/>
        <w:jc w:val="center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0102C1" w:rsidRDefault="000102C1" w:rsidP="000102C1">
      <w:pPr>
        <w:shd w:val="clear" w:color="auto" w:fill="FFFFFF"/>
        <w:ind w:right="-143"/>
        <w:jc w:val="center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0102C1" w:rsidRDefault="000102C1" w:rsidP="000102C1">
      <w:pPr>
        <w:shd w:val="clear" w:color="auto" w:fill="FFFFFF"/>
        <w:ind w:right="-143"/>
        <w:jc w:val="center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0102C1" w:rsidRDefault="000102C1" w:rsidP="000102C1">
      <w:pPr>
        <w:shd w:val="clear" w:color="auto" w:fill="FFFFFF"/>
        <w:ind w:right="-143"/>
        <w:jc w:val="center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0102C1" w:rsidRDefault="000102C1" w:rsidP="000102C1">
      <w:pPr>
        <w:shd w:val="clear" w:color="auto" w:fill="FFFFFF"/>
        <w:ind w:right="-143"/>
        <w:jc w:val="center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0102C1" w:rsidRDefault="000102C1" w:rsidP="000102C1">
      <w:pPr>
        <w:shd w:val="clear" w:color="auto" w:fill="FFFFFF"/>
        <w:ind w:right="-143"/>
        <w:jc w:val="center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0102C1" w:rsidRDefault="000102C1" w:rsidP="000102C1">
      <w:pPr>
        <w:shd w:val="clear" w:color="auto" w:fill="FFFFFF"/>
        <w:ind w:right="-143"/>
        <w:jc w:val="center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0102C1" w:rsidRDefault="000102C1" w:rsidP="000102C1">
      <w:pPr>
        <w:shd w:val="clear" w:color="auto" w:fill="FFFFFF"/>
        <w:ind w:right="-143"/>
        <w:jc w:val="center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0102C1" w:rsidRDefault="000102C1" w:rsidP="000102C1">
      <w:pPr>
        <w:shd w:val="clear" w:color="auto" w:fill="FFFFFF"/>
        <w:ind w:right="-143"/>
        <w:jc w:val="center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0102C1" w:rsidRPr="000102C1" w:rsidRDefault="000102C1" w:rsidP="000102C1">
      <w:pPr>
        <w:shd w:val="clear" w:color="auto" w:fill="FFFFFF"/>
        <w:ind w:right="-143"/>
        <w:jc w:val="center"/>
        <w:rPr>
          <w:rFonts w:ascii="Times New Roman" w:hAnsi="Times New Roman"/>
          <w:bCs/>
          <w:color w:val="333333"/>
          <w:sz w:val="28"/>
          <w:szCs w:val="28"/>
        </w:rPr>
      </w:pPr>
      <w:bookmarkStart w:id="1" w:name="_GoBack"/>
      <w:bookmarkEnd w:id="1"/>
      <w:r>
        <w:rPr>
          <w:rFonts w:ascii="Times New Roman" w:eastAsia="Andale Sans UI" w:hAnsi="Times New Roman"/>
          <w:kern w:val="2"/>
          <w:sz w:val="28"/>
          <w:szCs w:val="28"/>
        </w:rPr>
        <w:t>с. Камышовка,</w:t>
      </w:r>
      <w:r>
        <w:rPr>
          <w:rFonts w:ascii="Times New Roman" w:hAnsi="Times New Roman"/>
          <w:b/>
          <w:bCs/>
          <w:color w:val="333333"/>
          <w:sz w:val="28"/>
          <w:szCs w:val="28"/>
        </w:rPr>
        <w:t xml:space="preserve">  </w:t>
      </w:r>
      <w:r>
        <w:rPr>
          <w:rFonts w:ascii="Times New Roman" w:hAnsi="Times New Roman"/>
          <w:bCs/>
          <w:color w:val="333333"/>
          <w:sz w:val="28"/>
          <w:szCs w:val="28"/>
        </w:rPr>
        <w:t>2020 - 2021</w:t>
      </w:r>
      <w:r>
        <w:rPr>
          <w:rFonts w:ascii="Times New Roman" w:hAnsi="Times New Roman"/>
          <w:b/>
          <w:bCs/>
          <w:color w:val="333333"/>
          <w:sz w:val="28"/>
          <w:szCs w:val="28"/>
        </w:rPr>
        <w:t xml:space="preserve">  </w:t>
      </w:r>
      <w:r>
        <w:rPr>
          <w:rFonts w:ascii="Times New Roman" w:hAnsi="Times New Roman"/>
          <w:bCs/>
          <w:color w:val="333333"/>
          <w:sz w:val="28"/>
          <w:szCs w:val="28"/>
        </w:rPr>
        <w:t>учебный год</w:t>
      </w:r>
    </w:p>
    <w:p w:rsidR="000102C1" w:rsidRDefault="000102C1">
      <w:pPr>
        <w:pStyle w:val="10"/>
        <w:keepNext/>
        <w:keepLines/>
        <w:shd w:val="clear" w:color="auto" w:fill="auto"/>
        <w:spacing w:after="0" w:line="280" w:lineRule="exact"/>
        <w:ind w:right="340"/>
        <w:rPr>
          <w:i w:val="0"/>
        </w:rPr>
        <w:sectPr w:rsidR="000102C1" w:rsidSect="000102C1">
          <w:pgSz w:w="11900" w:h="16840"/>
          <w:pgMar w:top="0" w:right="335" w:bottom="289" w:left="448" w:header="0" w:footer="6" w:gutter="0"/>
          <w:cols w:space="720"/>
          <w:noEndnote/>
          <w:docGrid w:linePitch="360"/>
        </w:sectPr>
      </w:pPr>
    </w:p>
    <w:p w:rsidR="000102C1" w:rsidRDefault="000102C1" w:rsidP="000102C1">
      <w:pPr>
        <w:pStyle w:val="10"/>
        <w:keepNext/>
        <w:keepLines/>
        <w:shd w:val="clear" w:color="auto" w:fill="auto"/>
        <w:spacing w:after="0" w:line="280" w:lineRule="exact"/>
        <w:ind w:right="340"/>
        <w:jc w:val="left"/>
        <w:rPr>
          <w:i w:val="0"/>
        </w:rPr>
      </w:pPr>
    </w:p>
    <w:p w:rsidR="000102C1" w:rsidRDefault="000102C1">
      <w:pPr>
        <w:pStyle w:val="10"/>
        <w:keepNext/>
        <w:keepLines/>
        <w:shd w:val="clear" w:color="auto" w:fill="auto"/>
        <w:spacing w:after="0" w:line="280" w:lineRule="exact"/>
        <w:ind w:right="340"/>
        <w:rPr>
          <w:i w:val="0"/>
        </w:rPr>
      </w:pPr>
    </w:p>
    <w:p w:rsidR="00B2480A" w:rsidRPr="00DE25BE" w:rsidRDefault="00DE25BE">
      <w:pPr>
        <w:pStyle w:val="10"/>
        <w:keepNext/>
        <w:keepLines/>
        <w:shd w:val="clear" w:color="auto" w:fill="auto"/>
        <w:spacing w:after="0" w:line="280" w:lineRule="exact"/>
        <w:ind w:right="340"/>
        <w:rPr>
          <w:i w:val="0"/>
        </w:rPr>
      </w:pPr>
      <w:r w:rsidRPr="00DE25BE">
        <w:rPr>
          <w:i w:val="0"/>
        </w:rPr>
        <w:t>Пояснительная записка</w:t>
      </w:r>
      <w:bookmarkEnd w:id="0"/>
    </w:p>
    <w:p w:rsidR="00B2480A" w:rsidRDefault="00B2480A" w:rsidP="00DE25BE">
      <w:pPr>
        <w:pStyle w:val="70"/>
        <w:shd w:val="clear" w:color="auto" w:fill="auto"/>
        <w:spacing w:before="0" w:after="282" w:line="280" w:lineRule="exact"/>
        <w:ind w:right="340" w:firstLine="0"/>
        <w:jc w:val="left"/>
      </w:pPr>
    </w:p>
    <w:p w:rsidR="00B2480A" w:rsidRPr="00B2263F" w:rsidRDefault="00DE25BE">
      <w:pPr>
        <w:pStyle w:val="20"/>
        <w:shd w:val="clear" w:color="auto" w:fill="auto"/>
        <w:spacing w:before="0" w:line="322" w:lineRule="exact"/>
        <w:ind w:left="380" w:firstLine="700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Рабочая программа интегрированного курса «Чтение с увлечением» составлена на основе Федерального государственного образовательного стандарта начального общего образования на основе авторской программы «Чтение с увлечением. По дорогам сказок», авторы М.В. Буряк, Е.Н. Карышева.</w:t>
      </w:r>
    </w:p>
    <w:p w:rsidR="00B2480A" w:rsidRPr="00B2263F" w:rsidRDefault="00DE25BE">
      <w:pPr>
        <w:pStyle w:val="20"/>
        <w:shd w:val="clear" w:color="auto" w:fill="auto"/>
        <w:spacing w:before="0" w:line="322" w:lineRule="exact"/>
        <w:ind w:left="380" w:firstLine="700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Программа реализуется во внеурочной деятельности обучающихся первой ступени обучения в рамках общекультурного направления и рассчитан на детей 8 - 9 лет.</w:t>
      </w:r>
    </w:p>
    <w:p w:rsidR="00B2480A" w:rsidRPr="00B2263F" w:rsidRDefault="00DE25BE">
      <w:pPr>
        <w:pStyle w:val="20"/>
        <w:shd w:val="clear" w:color="auto" w:fill="auto"/>
        <w:spacing w:before="0" w:line="322" w:lineRule="exact"/>
        <w:ind w:left="380" w:firstLine="700"/>
        <w:rPr>
          <w:i w:val="0"/>
          <w:sz w:val="24"/>
          <w:szCs w:val="24"/>
        </w:rPr>
      </w:pPr>
      <w:r w:rsidRPr="00B2263F">
        <w:rPr>
          <w:rStyle w:val="21"/>
          <w:iCs/>
          <w:sz w:val="24"/>
          <w:szCs w:val="24"/>
        </w:rPr>
        <w:t xml:space="preserve">Актуальность </w:t>
      </w:r>
      <w:r w:rsidRPr="00B2263F">
        <w:rPr>
          <w:i w:val="0"/>
          <w:sz w:val="24"/>
          <w:szCs w:val="24"/>
        </w:rPr>
        <w:t>программы обуславливается потребностью общества в развитии духовно-нравственных, эстетических качеств личности человека; формировании социально активной творческой личности, способной понимать общечеловеческие ценности с помощью средств устного народного творчества, а именно русских народных сказок. Произведения устного народного творчества имеют огромное познавательное и воспитательное значение. Они обогащают представление юного читателя о прошлом и настоящем нашей Родины, помогают усвоить высокие нравственные принципы народа.</w:t>
      </w:r>
    </w:p>
    <w:p w:rsidR="00B2480A" w:rsidRPr="00B2263F" w:rsidRDefault="00DE25BE">
      <w:pPr>
        <w:pStyle w:val="20"/>
        <w:shd w:val="clear" w:color="auto" w:fill="auto"/>
        <w:spacing w:before="0" w:line="322" w:lineRule="exact"/>
        <w:ind w:left="360" w:firstLine="720"/>
        <w:jc w:val="lef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 xml:space="preserve">Основными </w:t>
      </w:r>
      <w:r w:rsidRPr="00B2263F">
        <w:rPr>
          <w:rStyle w:val="21"/>
          <w:iCs/>
          <w:sz w:val="24"/>
          <w:szCs w:val="24"/>
        </w:rPr>
        <w:t xml:space="preserve">целями </w:t>
      </w:r>
      <w:r w:rsidRPr="00B2263F">
        <w:rPr>
          <w:i w:val="0"/>
          <w:sz w:val="24"/>
          <w:szCs w:val="24"/>
        </w:rPr>
        <w:t>изучения курса «Чтение с увлечением» являются:</w:t>
      </w:r>
    </w:p>
    <w:p w:rsidR="00B2480A" w:rsidRPr="00B2263F" w:rsidRDefault="00DE25BE">
      <w:pPr>
        <w:pStyle w:val="20"/>
        <w:numPr>
          <w:ilvl w:val="0"/>
          <w:numId w:val="2"/>
        </w:numPr>
        <w:shd w:val="clear" w:color="auto" w:fill="auto"/>
        <w:tabs>
          <w:tab w:val="left" w:pos="353"/>
        </w:tabs>
        <w:spacing w:before="0" w:line="322" w:lineRule="exact"/>
        <w:ind w:left="360" w:hanging="360"/>
        <w:jc w:val="lef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развитие интереса у обучающихся к произведениям природоведческого характера, понимание идейного содержания сказок, рассказов о природе, оценивание поступков героев и событий;</w:t>
      </w:r>
    </w:p>
    <w:p w:rsidR="00B2480A" w:rsidRPr="00B2263F" w:rsidRDefault="00DE25BE">
      <w:pPr>
        <w:pStyle w:val="20"/>
        <w:numPr>
          <w:ilvl w:val="0"/>
          <w:numId w:val="2"/>
        </w:numPr>
        <w:shd w:val="clear" w:color="auto" w:fill="auto"/>
        <w:tabs>
          <w:tab w:val="left" w:pos="353"/>
        </w:tabs>
        <w:spacing w:before="0" w:line="322" w:lineRule="exact"/>
        <w:ind w:left="360" w:hanging="360"/>
        <w:jc w:val="lef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формирование познавательного интереса к предметам литературного чтения, окружающего мира и русского языка через задания творческого и занимательного характера;</w:t>
      </w:r>
    </w:p>
    <w:p w:rsidR="00B2480A" w:rsidRPr="00B2263F" w:rsidRDefault="00DE25BE">
      <w:pPr>
        <w:pStyle w:val="20"/>
        <w:numPr>
          <w:ilvl w:val="0"/>
          <w:numId w:val="2"/>
        </w:numPr>
        <w:shd w:val="clear" w:color="auto" w:fill="auto"/>
        <w:tabs>
          <w:tab w:val="left" w:pos="353"/>
        </w:tabs>
        <w:spacing w:before="0" w:line="322" w:lineRule="exact"/>
        <w:ind w:firstLine="0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создание условий для интеллектуального и языкового развития обучающихся посредством изучения произведений о природе;</w:t>
      </w:r>
    </w:p>
    <w:p w:rsidR="00B2480A" w:rsidRPr="00B2263F" w:rsidRDefault="00DE25BE">
      <w:pPr>
        <w:pStyle w:val="20"/>
        <w:numPr>
          <w:ilvl w:val="0"/>
          <w:numId w:val="2"/>
        </w:numPr>
        <w:shd w:val="clear" w:color="auto" w:fill="auto"/>
        <w:tabs>
          <w:tab w:val="left" w:pos="353"/>
        </w:tabs>
        <w:spacing w:before="0" w:after="300" w:line="322" w:lineRule="exact"/>
        <w:ind w:firstLine="0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духовно-нравственное развитие личности.</w:t>
      </w:r>
    </w:p>
    <w:p w:rsidR="00B2480A" w:rsidRPr="00B2263F" w:rsidRDefault="00DE25BE">
      <w:pPr>
        <w:pStyle w:val="20"/>
        <w:shd w:val="clear" w:color="auto" w:fill="auto"/>
        <w:spacing w:before="0" w:line="322" w:lineRule="exact"/>
        <w:ind w:left="360" w:firstLine="0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 xml:space="preserve">Программа определяет ряд </w:t>
      </w:r>
      <w:r w:rsidRPr="00B2263F">
        <w:rPr>
          <w:rStyle w:val="21"/>
          <w:iCs/>
          <w:sz w:val="24"/>
          <w:szCs w:val="24"/>
        </w:rPr>
        <w:t>задач:</w:t>
      </w:r>
    </w:p>
    <w:p w:rsidR="00B2480A" w:rsidRPr="00B2263F" w:rsidRDefault="00DE25BE">
      <w:pPr>
        <w:pStyle w:val="20"/>
        <w:numPr>
          <w:ilvl w:val="0"/>
          <w:numId w:val="2"/>
        </w:numPr>
        <w:shd w:val="clear" w:color="auto" w:fill="auto"/>
        <w:tabs>
          <w:tab w:val="left" w:pos="353"/>
        </w:tabs>
        <w:spacing w:before="0" w:line="322" w:lineRule="exact"/>
        <w:ind w:firstLine="0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совершенствовать навыки чтения обучающихся;</w:t>
      </w:r>
    </w:p>
    <w:p w:rsidR="00B2480A" w:rsidRPr="00B2263F" w:rsidRDefault="00DE25BE">
      <w:pPr>
        <w:pStyle w:val="20"/>
        <w:numPr>
          <w:ilvl w:val="0"/>
          <w:numId w:val="2"/>
        </w:numPr>
        <w:shd w:val="clear" w:color="auto" w:fill="auto"/>
        <w:tabs>
          <w:tab w:val="left" w:pos="353"/>
        </w:tabs>
        <w:spacing w:before="0" w:line="322" w:lineRule="exact"/>
        <w:ind w:left="360" w:hanging="360"/>
        <w:jc w:val="lef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формировать у младших школьников мотивацию к чтению, развивать их устойчивый и осознанный интерес к чтению рассказов и сказок о природе;</w:t>
      </w:r>
    </w:p>
    <w:p w:rsidR="00B2480A" w:rsidRPr="00B2263F" w:rsidRDefault="00DE25BE">
      <w:pPr>
        <w:pStyle w:val="20"/>
        <w:numPr>
          <w:ilvl w:val="0"/>
          <w:numId w:val="2"/>
        </w:numPr>
        <w:shd w:val="clear" w:color="auto" w:fill="auto"/>
        <w:tabs>
          <w:tab w:val="left" w:pos="353"/>
        </w:tabs>
        <w:spacing w:before="0" w:line="322" w:lineRule="exact"/>
        <w:ind w:firstLine="0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знакомить обучающихся с детской книгой как явлением культуры;</w:t>
      </w:r>
    </w:p>
    <w:p w:rsidR="00B2480A" w:rsidRPr="00B2263F" w:rsidRDefault="00DE25BE">
      <w:pPr>
        <w:pStyle w:val="20"/>
        <w:numPr>
          <w:ilvl w:val="0"/>
          <w:numId w:val="2"/>
        </w:numPr>
        <w:shd w:val="clear" w:color="auto" w:fill="auto"/>
        <w:tabs>
          <w:tab w:val="left" w:pos="353"/>
        </w:tabs>
        <w:spacing w:before="0" w:line="322" w:lineRule="exact"/>
        <w:ind w:firstLine="0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формировать читательские умения, расширять читательский кругозор;</w:t>
      </w:r>
    </w:p>
    <w:p w:rsidR="00B2480A" w:rsidRPr="00B2263F" w:rsidRDefault="00DE25BE">
      <w:pPr>
        <w:pStyle w:val="20"/>
        <w:numPr>
          <w:ilvl w:val="0"/>
          <w:numId w:val="2"/>
        </w:numPr>
        <w:shd w:val="clear" w:color="auto" w:fill="auto"/>
        <w:tabs>
          <w:tab w:val="left" w:pos="353"/>
        </w:tabs>
        <w:spacing w:before="0" w:line="322" w:lineRule="exact"/>
        <w:ind w:firstLine="0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формировать основ читательской культуры;</w:t>
      </w:r>
    </w:p>
    <w:p w:rsidR="00B2480A" w:rsidRPr="00B2263F" w:rsidRDefault="00DE25BE">
      <w:pPr>
        <w:pStyle w:val="20"/>
        <w:numPr>
          <w:ilvl w:val="0"/>
          <w:numId w:val="2"/>
        </w:numPr>
        <w:shd w:val="clear" w:color="auto" w:fill="auto"/>
        <w:tabs>
          <w:tab w:val="left" w:pos="353"/>
        </w:tabs>
        <w:spacing w:before="0" w:line="322" w:lineRule="exact"/>
        <w:ind w:left="360" w:hanging="360"/>
        <w:jc w:val="lef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вырабатывать привычку к осознанному чтению, умению применять в процессе самостоятельного чтения все знания, умения и навыки, полученные на уроках литературного чтения и русского языка (развитие речи);</w:t>
      </w:r>
    </w:p>
    <w:p w:rsidR="00B2480A" w:rsidRPr="00B2263F" w:rsidRDefault="00DE25BE">
      <w:pPr>
        <w:pStyle w:val="20"/>
        <w:numPr>
          <w:ilvl w:val="0"/>
          <w:numId w:val="2"/>
        </w:numPr>
        <w:shd w:val="clear" w:color="auto" w:fill="auto"/>
        <w:tabs>
          <w:tab w:val="left" w:pos="353"/>
        </w:tabs>
        <w:spacing w:before="0" w:line="322" w:lineRule="exact"/>
        <w:ind w:left="360" w:hanging="360"/>
        <w:jc w:val="lef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способствовать формированию информационной культуры обучающихся через разные виды заданий при работе с текстами;</w:t>
      </w:r>
    </w:p>
    <w:p w:rsidR="00B2480A" w:rsidRPr="00B2263F" w:rsidRDefault="00DE25BE">
      <w:pPr>
        <w:pStyle w:val="20"/>
        <w:numPr>
          <w:ilvl w:val="0"/>
          <w:numId w:val="2"/>
        </w:numPr>
        <w:shd w:val="clear" w:color="auto" w:fill="auto"/>
        <w:tabs>
          <w:tab w:val="left" w:pos="353"/>
        </w:tabs>
        <w:spacing w:before="0" w:line="322" w:lineRule="exact"/>
        <w:ind w:firstLine="0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развивать воображение, литературно-творческие способности и речь второклассников;</w:t>
      </w:r>
    </w:p>
    <w:p w:rsidR="00B2480A" w:rsidRPr="00B2263F" w:rsidRDefault="00DE25BE">
      <w:pPr>
        <w:pStyle w:val="20"/>
        <w:numPr>
          <w:ilvl w:val="0"/>
          <w:numId w:val="2"/>
        </w:numPr>
        <w:shd w:val="clear" w:color="auto" w:fill="auto"/>
        <w:tabs>
          <w:tab w:val="left" w:pos="353"/>
        </w:tabs>
        <w:spacing w:before="0" w:line="322" w:lineRule="exact"/>
        <w:ind w:firstLine="0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совершенствовать коммуникативные навыки;</w:t>
      </w:r>
    </w:p>
    <w:p w:rsidR="00B2480A" w:rsidRPr="00B2263F" w:rsidRDefault="00DE25BE">
      <w:pPr>
        <w:pStyle w:val="20"/>
        <w:numPr>
          <w:ilvl w:val="0"/>
          <w:numId w:val="2"/>
        </w:numPr>
        <w:shd w:val="clear" w:color="auto" w:fill="auto"/>
        <w:tabs>
          <w:tab w:val="left" w:pos="353"/>
        </w:tabs>
        <w:spacing w:before="0" w:line="322" w:lineRule="exact"/>
        <w:ind w:firstLine="0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lastRenderedPageBreak/>
        <w:t>создавать необходимые условия для проявления творческой индивидуальности каждого ученика;</w:t>
      </w:r>
    </w:p>
    <w:p w:rsidR="00B2480A" w:rsidRPr="00B2263F" w:rsidRDefault="00DE25BE">
      <w:pPr>
        <w:pStyle w:val="20"/>
        <w:numPr>
          <w:ilvl w:val="0"/>
          <w:numId w:val="2"/>
        </w:numPr>
        <w:shd w:val="clear" w:color="auto" w:fill="auto"/>
        <w:tabs>
          <w:tab w:val="left" w:pos="353"/>
        </w:tabs>
        <w:spacing w:before="0" w:after="300" w:line="322" w:lineRule="exact"/>
        <w:ind w:firstLine="0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формировать стремление ребёнка к рассуждению и поиску.</w:t>
      </w:r>
    </w:p>
    <w:p w:rsidR="00B2480A" w:rsidRPr="00B2263F" w:rsidRDefault="00DE25BE">
      <w:pPr>
        <w:pStyle w:val="20"/>
        <w:shd w:val="clear" w:color="auto" w:fill="auto"/>
        <w:spacing w:before="0" w:line="322" w:lineRule="exact"/>
        <w:ind w:left="360" w:firstLine="720"/>
        <w:jc w:val="lef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Решение названных задач обеспечит осознание младшими школьниками универсальности литературоведческих знаний, а также личностную заинтересованность в их расширении.</w:t>
      </w:r>
    </w:p>
    <w:p w:rsidR="00B2263F" w:rsidRPr="00B2263F" w:rsidRDefault="00B2263F" w:rsidP="00B2263F">
      <w:pPr>
        <w:pStyle w:val="20"/>
        <w:shd w:val="clear" w:color="auto" w:fill="auto"/>
        <w:spacing w:before="0" w:line="322" w:lineRule="exact"/>
        <w:ind w:left="380" w:firstLine="0"/>
        <w:jc w:val="left"/>
        <w:rPr>
          <w:i w:val="0"/>
          <w:sz w:val="24"/>
          <w:szCs w:val="24"/>
        </w:rPr>
      </w:pPr>
    </w:p>
    <w:p w:rsidR="00B2263F" w:rsidRPr="00B2263F" w:rsidRDefault="00B2263F" w:rsidP="00B2263F">
      <w:pPr>
        <w:pStyle w:val="20"/>
        <w:shd w:val="clear" w:color="auto" w:fill="auto"/>
        <w:spacing w:before="0" w:line="322" w:lineRule="exact"/>
        <w:ind w:left="380" w:firstLine="0"/>
        <w:jc w:val="left"/>
        <w:rPr>
          <w:i w:val="0"/>
          <w:color w:val="auto"/>
          <w:sz w:val="24"/>
          <w:szCs w:val="24"/>
        </w:rPr>
      </w:pPr>
      <w:r w:rsidRPr="00B2263F">
        <w:rPr>
          <w:i w:val="0"/>
          <w:sz w:val="24"/>
          <w:szCs w:val="24"/>
        </w:rPr>
        <w:t>Занятия проходят во внеурочное время 1 раз в неделю.</w:t>
      </w:r>
    </w:p>
    <w:p w:rsidR="00B2263F" w:rsidRPr="00B2263F" w:rsidRDefault="00B2263F" w:rsidP="00B2263F">
      <w:pPr>
        <w:pStyle w:val="20"/>
        <w:shd w:val="clear" w:color="auto" w:fill="auto"/>
        <w:spacing w:before="0" w:line="322" w:lineRule="exact"/>
        <w:ind w:left="380" w:firstLine="0"/>
        <w:jc w:val="lef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Продолжительность курса - 34 часа в год.</w:t>
      </w:r>
    </w:p>
    <w:p w:rsidR="00B2263F" w:rsidRPr="00B2263F" w:rsidRDefault="00B2263F">
      <w:pPr>
        <w:pStyle w:val="20"/>
        <w:shd w:val="clear" w:color="auto" w:fill="auto"/>
        <w:spacing w:before="0" w:line="322" w:lineRule="exact"/>
        <w:ind w:left="360" w:firstLine="720"/>
        <w:jc w:val="left"/>
        <w:rPr>
          <w:i w:val="0"/>
          <w:sz w:val="24"/>
          <w:szCs w:val="24"/>
        </w:rPr>
      </w:pPr>
    </w:p>
    <w:p w:rsidR="00DE25BE" w:rsidRPr="00B2263F" w:rsidRDefault="00DE25BE">
      <w:pPr>
        <w:pStyle w:val="10"/>
        <w:keepNext/>
        <w:keepLines/>
        <w:shd w:val="clear" w:color="auto" w:fill="auto"/>
        <w:spacing w:after="239" w:line="280" w:lineRule="exact"/>
        <w:ind w:left="380"/>
        <w:jc w:val="left"/>
        <w:rPr>
          <w:i w:val="0"/>
          <w:sz w:val="24"/>
          <w:szCs w:val="24"/>
        </w:rPr>
      </w:pPr>
      <w:bookmarkStart w:id="2" w:name="bookmark1"/>
    </w:p>
    <w:p w:rsidR="00DE25BE" w:rsidRPr="00B2263F" w:rsidRDefault="00DE25BE" w:rsidP="00DE25BE">
      <w:pPr>
        <w:pStyle w:val="10"/>
        <w:keepNext/>
        <w:keepLines/>
        <w:numPr>
          <w:ilvl w:val="0"/>
          <w:numId w:val="10"/>
        </w:numPr>
        <w:shd w:val="clear" w:color="auto" w:fill="auto"/>
        <w:spacing w:after="304" w:line="280" w:lineRule="exact"/>
        <w:ind w:right="340"/>
        <w:jc w:val="left"/>
        <w:rPr>
          <w:i w:val="0"/>
          <w:color w:val="auto"/>
          <w:sz w:val="24"/>
          <w:szCs w:val="24"/>
        </w:rPr>
      </w:pPr>
      <w:bookmarkStart w:id="3" w:name="bookmark3"/>
      <w:r w:rsidRPr="00B2263F">
        <w:rPr>
          <w:i w:val="0"/>
          <w:sz w:val="24"/>
          <w:szCs w:val="24"/>
        </w:rPr>
        <w:t>Планируемые результаты освоения курса « Чтение с увлечением»</w:t>
      </w:r>
      <w:bookmarkEnd w:id="3"/>
    </w:p>
    <w:p w:rsidR="00DE25BE" w:rsidRPr="00B2263F" w:rsidRDefault="00DE25BE" w:rsidP="00DE25BE">
      <w:pPr>
        <w:pStyle w:val="20"/>
        <w:shd w:val="clear" w:color="auto" w:fill="auto"/>
        <w:spacing w:before="0" w:after="304" w:line="322" w:lineRule="exact"/>
        <w:ind w:left="380" w:firstLine="360"/>
        <w:jc w:val="lef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Программа обеспечивает достижение второклассниками следующих личностных, метапредметных и предметных результатов.</w:t>
      </w:r>
    </w:p>
    <w:p w:rsidR="00DE25BE" w:rsidRPr="00B2263F" w:rsidRDefault="00DE25BE" w:rsidP="00DE25BE">
      <w:pPr>
        <w:pStyle w:val="10"/>
        <w:keepNext/>
        <w:keepLines/>
        <w:shd w:val="clear" w:color="auto" w:fill="auto"/>
        <w:spacing w:after="0" w:line="317" w:lineRule="exact"/>
        <w:ind w:left="380"/>
        <w:jc w:val="left"/>
        <w:rPr>
          <w:i w:val="0"/>
          <w:sz w:val="24"/>
          <w:szCs w:val="24"/>
        </w:rPr>
      </w:pPr>
      <w:bookmarkStart w:id="4" w:name="bookmark4"/>
      <w:r w:rsidRPr="00B2263F">
        <w:rPr>
          <w:i w:val="0"/>
          <w:sz w:val="24"/>
          <w:szCs w:val="24"/>
        </w:rPr>
        <w:t>Личностные результаты:</w:t>
      </w:r>
      <w:bookmarkEnd w:id="4"/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44"/>
        </w:tabs>
        <w:spacing w:before="0" w:line="317" w:lineRule="exac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формирование целостного взгляда на мир средствами литературных произведений;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44"/>
        </w:tabs>
        <w:spacing w:before="0" w:line="317" w:lineRule="exact"/>
        <w:jc w:val="lef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воспитание художественно-эстетического вкуса, эстетических потребностей, ценностей и чувств на основе опыта чтения и слушания произведения природоведческого характера;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44"/>
        </w:tabs>
        <w:spacing w:before="0" w:line="317" w:lineRule="exact"/>
        <w:jc w:val="lef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развитие эстетических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44"/>
        </w:tabs>
        <w:spacing w:before="0" w:line="317" w:lineRule="exac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осознание значимости чтения для своего дальнейшего развития;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44"/>
        </w:tabs>
        <w:spacing w:before="0" w:line="317" w:lineRule="exac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восприятие литературного произведения как особого вида искусства;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44"/>
        </w:tabs>
        <w:spacing w:before="0" w:line="317" w:lineRule="exact"/>
        <w:jc w:val="lef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формирование осознанного, уважительного и доброжелательного отношения к другому человеку, его мнению; готовность и способность вести диалог с другими людьми и достигать в нём взаимопонимания.</w:t>
      </w:r>
    </w:p>
    <w:p w:rsidR="00DE25BE" w:rsidRPr="00B2263F" w:rsidRDefault="00DE25BE" w:rsidP="00371A40">
      <w:pPr>
        <w:pStyle w:val="10"/>
        <w:keepNext/>
        <w:keepLines/>
        <w:numPr>
          <w:ilvl w:val="0"/>
          <w:numId w:val="11"/>
        </w:numPr>
        <w:shd w:val="clear" w:color="auto" w:fill="auto"/>
        <w:spacing w:after="0" w:line="317" w:lineRule="exact"/>
        <w:ind w:right="11240"/>
        <w:jc w:val="left"/>
        <w:rPr>
          <w:i w:val="0"/>
          <w:sz w:val="24"/>
          <w:szCs w:val="24"/>
        </w:rPr>
      </w:pPr>
      <w:bookmarkStart w:id="5" w:name="bookmark5"/>
      <w:r w:rsidRPr="00B2263F">
        <w:rPr>
          <w:i w:val="0"/>
          <w:sz w:val="24"/>
          <w:szCs w:val="24"/>
        </w:rPr>
        <w:t>Метапредметные результаты Регулятивные:</w:t>
      </w:r>
      <w:bookmarkEnd w:id="5"/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3"/>
        </w:tabs>
        <w:spacing w:before="0" w:line="317" w:lineRule="exact"/>
        <w:jc w:val="lef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овладение способностью принимать и сохранять цели и задачи учебной деятельности, вести поиск средств её осуществления;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3"/>
        </w:tabs>
        <w:spacing w:before="0" w:line="317" w:lineRule="exac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овладение способами решения проблем творческого и поискового характера;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3"/>
        </w:tabs>
        <w:spacing w:before="0" w:line="317" w:lineRule="exact"/>
        <w:jc w:val="lef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формирование умения планировать, контролировать и оценивать учебные действия в соответствии с поставленной задачей и условиями её реализации, определять наиболее эффективные способы достижения результата;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3"/>
        </w:tabs>
        <w:spacing w:before="0" w:line="317" w:lineRule="exac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учиться высказывать своё предположение на основе работы с материалом;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3"/>
        </w:tabs>
        <w:spacing w:before="0" w:line="317" w:lineRule="exac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учиться работать по предложенному учителем плану.</w:t>
      </w:r>
    </w:p>
    <w:p w:rsidR="00DE25BE" w:rsidRPr="00B2263F" w:rsidRDefault="00DE25BE" w:rsidP="00371A40">
      <w:pPr>
        <w:pStyle w:val="70"/>
        <w:numPr>
          <w:ilvl w:val="0"/>
          <w:numId w:val="11"/>
        </w:numPr>
        <w:shd w:val="clear" w:color="auto" w:fill="auto"/>
        <w:spacing w:before="0" w:after="0" w:line="317" w:lineRule="exact"/>
        <w:jc w:val="lef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Познавательные: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3"/>
        </w:tabs>
        <w:spacing w:before="0" w:line="317" w:lineRule="exact"/>
        <w:jc w:val="lef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 xml:space="preserve">овладение логическими действиями сравнения, анализа, синтеза, обобщения; установления причинно-следственных связей, построения </w:t>
      </w:r>
      <w:r w:rsidRPr="00B2263F">
        <w:rPr>
          <w:i w:val="0"/>
          <w:sz w:val="24"/>
          <w:szCs w:val="24"/>
        </w:rPr>
        <w:lastRenderedPageBreak/>
        <w:t>рассуждений;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3"/>
        </w:tabs>
        <w:spacing w:before="0" w:line="317" w:lineRule="exac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овладение навыками смыслового чтения текстов в соответствии с целями и задачами;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3"/>
        </w:tabs>
        <w:spacing w:before="0" w:line="317" w:lineRule="exac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активное использование речевых средств для решения познавательных задач;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3"/>
        </w:tabs>
        <w:spacing w:before="0" w:line="317" w:lineRule="exac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находить ответы на вопросы в тексте, иллюстрациях;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3"/>
        </w:tabs>
        <w:spacing w:before="0" w:line="317" w:lineRule="exac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делать выводы в результате совместной работы класса и учителя;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3"/>
        </w:tabs>
        <w:spacing w:before="0" w:line="317" w:lineRule="exact"/>
        <w:jc w:val="lef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овладение базовыми предметными и межпредметными понятиями, отражающими существенные связи и отношения между объектами и процессами.</w:t>
      </w:r>
    </w:p>
    <w:p w:rsidR="00DE25BE" w:rsidRPr="00B2263F" w:rsidRDefault="00DE25BE" w:rsidP="00371A40">
      <w:pPr>
        <w:pStyle w:val="70"/>
        <w:numPr>
          <w:ilvl w:val="0"/>
          <w:numId w:val="11"/>
        </w:numPr>
        <w:shd w:val="clear" w:color="auto" w:fill="auto"/>
        <w:spacing w:before="0" w:after="0" w:line="317" w:lineRule="exact"/>
        <w:jc w:val="lef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Коммуникативные: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3"/>
        </w:tabs>
        <w:spacing w:before="0" w:line="317" w:lineRule="exact"/>
        <w:jc w:val="lef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готовность слушать собеседника и вести диалог, признавать различные точки зрения и право каждого иметь и излагать своё мнение и аргументировать свою точку зрения и оценку событий;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3"/>
        </w:tabs>
        <w:spacing w:before="0" w:line="317" w:lineRule="exact"/>
        <w:jc w:val="lef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осознанное построение речевого высказывания в соответствии с задачами коммуникации и составления текстов в устной и письменной формах;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3"/>
        </w:tabs>
        <w:spacing w:before="0" w:line="317" w:lineRule="exac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активное использование речевых средств для решения коммуникативных задач;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3"/>
        </w:tabs>
        <w:spacing w:before="0" w:line="317" w:lineRule="exac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умение оформлять свои мысли в устной и письменной форме (на уровне предложения или небольшого текста);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3"/>
        </w:tabs>
        <w:spacing w:before="0" w:line="317" w:lineRule="exac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умение слушать и понимать речь других;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3"/>
        </w:tabs>
        <w:spacing w:before="0" w:line="317" w:lineRule="exac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учиться работать в паре, группе; выполнять различные роли (лидера, исполнителя);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3"/>
        </w:tabs>
        <w:spacing w:before="0" w:after="304" w:line="317" w:lineRule="exact"/>
        <w:jc w:val="lef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умение сотрудничать с педагогом и сверстниками при решении различных задач, принимать на себя ответственность за результаты своих действий.</w:t>
      </w:r>
    </w:p>
    <w:p w:rsidR="00DE25BE" w:rsidRPr="00B2263F" w:rsidRDefault="00DE25BE" w:rsidP="00371A40">
      <w:pPr>
        <w:pStyle w:val="10"/>
        <w:keepNext/>
        <w:keepLines/>
        <w:numPr>
          <w:ilvl w:val="0"/>
          <w:numId w:val="11"/>
        </w:numPr>
        <w:shd w:val="clear" w:color="auto" w:fill="auto"/>
        <w:spacing w:after="0" w:line="312" w:lineRule="exact"/>
        <w:jc w:val="left"/>
        <w:rPr>
          <w:i w:val="0"/>
          <w:sz w:val="24"/>
          <w:szCs w:val="24"/>
        </w:rPr>
      </w:pPr>
      <w:bookmarkStart w:id="6" w:name="bookmark6"/>
      <w:r w:rsidRPr="00B2263F">
        <w:rPr>
          <w:i w:val="0"/>
          <w:sz w:val="24"/>
          <w:szCs w:val="24"/>
        </w:rPr>
        <w:t>Предметные результаты:</w:t>
      </w:r>
      <w:bookmarkEnd w:id="6"/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3"/>
        </w:tabs>
        <w:spacing w:before="0" w:line="312" w:lineRule="exact"/>
        <w:jc w:val="lef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понимание литературы как средства сохранения и передачи духовных и нравственных ценностей и традиций, принятых в семье, в обществе;</w:t>
      </w:r>
    </w:p>
    <w:p w:rsidR="00DE25BE" w:rsidRPr="00371A40" w:rsidRDefault="00DE25BE" w:rsidP="00371A40">
      <w:pPr>
        <w:pStyle w:val="70"/>
        <w:numPr>
          <w:ilvl w:val="0"/>
          <w:numId w:val="11"/>
        </w:numPr>
        <w:shd w:val="clear" w:color="auto" w:fill="auto"/>
        <w:tabs>
          <w:tab w:val="left" w:pos="337"/>
        </w:tabs>
        <w:spacing w:before="0" w:after="0" w:line="322" w:lineRule="exact"/>
        <w:jc w:val="left"/>
        <w:rPr>
          <w:b w:val="0"/>
          <w:i w:val="0"/>
          <w:sz w:val="24"/>
          <w:szCs w:val="24"/>
        </w:rPr>
      </w:pPr>
      <w:r w:rsidRPr="00371A40">
        <w:rPr>
          <w:b w:val="0"/>
          <w:i w:val="0"/>
          <w:sz w:val="24"/>
          <w:szCs w:val="24"/>
        </w:rPr>
        <w:t>умение использовать простейшие виды анализа различных текстов; устанавливать причинно-следственные связи и определять главную мысль произведения природоведческого характера, работать с планом произведения;</w:t>
      </w:r>
    </w:p>
    <w:p w:rsidR="00DE25BE" w:rsidRPr="00371A40" w:rsidRDefault="00DE25BE" w:rsidP="00371A40">
      <w:pPr>
        <w:pStyle w:val="70"/>
        <w:numPr>
          <w:ilvl w:val="0"/>
          <w:numId w:val="11"/>
        </w:numPr>
        <w:shd w:val="clear" w:color="auto" w:fill="auto"/>
        <w:tabs>
          <w:tab w:val="left" w:pos="337"/>
        </w:tabs>
        <w:spacing w:before="0" w:after="0" w:line="322" w:lineRule="exact"/>
        <w:jc w:val="left"/>
        <w:rPr>
          <w:b w:val="0"/>
          <w:i w:val="0"/>
          <w:sz w:val="24"/>
          <w:szCs w:val="24"/>
        </w:rPr>
      </w:pPr>
      <w:r w:rsidRPr="00371A40">
        <w:rPr>
          <w:b w:val="0"/>
          <w:i w:val="0"/>
          <w:sz w:val="24"/>
          <w:szCs w:val="24"/>
        </w:rPr>
        <w:t>осознание значимости чтения для личного развития; формирование первоначальных этических представлений, понятий о доброте, заботе; формирование потребности в систематическом чтении;</w:t>
      </w:r>
    </w:p>
    <w:p w:rsidR="00DE25BE" w:rsidRPr="00371A40" w:rsidRDefault="00DE25BE" w:rsidP="00371A40">
      <w:pPr>
        <w:pStyle w:val="70"/>
        <w:numPr>
          <w:ilvl w:val="0"/>
          <w:numId w:val="11"/>
        </w:numPr>
        <w:shd w:val="clear" w:color="auto" w:fill="auto"/>
        <w:tabs>
          <w:tab w:val="left" w:pos="337"/>
        </w:tabs>
        <w:spacing w:before="0" w:after="0" w:line="322" w:lineRule="exact"/>
        <w:jc w:val="left"/>
        <w:rPr>
          <w:b w:val="0"/>
          <w:i w:val="0"/>
          <w:sz w:val="24"/>
          <w:szCs w:val="24"/>
        </w:rPr>
      </w:pPr>
      <w:r w:rsidRPr="00371A40">
        <w:rPr>
          <w:b w:val="0"/>
          <w:i w:val="0"/>
          <w:sz w:val="24"/>
          <w:szCs w:val="24"/>
        </w:rPr>
        <w:t>достижение необходимого для продолжения образования уровня читательской компетентности, общего речевого развития, анализа текстов с использованием элементарных литературоведческих понятий;</w:t>
      </w:r>
    </w:p>
    <w:p w:rsidR="00DE25BE" w:rsidRPr="00371A40" w:rsidRDefault="00DE25BE" w:rsidP="00371A40">
      <w:pPr>
        <w:pStyle w:val="70"/>
        <w:numPr>
          <w:ilvl w:val="0"/>
          <w:numId w:val="11"/>
        </w:numPr>
        <w:shd w:val="clear" w:color="auto" w:fill="auto"/>
        <w:tabs>
          <w:tab w:val="left" w:pos="337"/>
        </w:tabs>
        <w:spacing w:before="0" w:after="333" w:line="322" w:lineRule="exact"/>
        <w:jc w:val="both"/>
        <w:rPr>
          <w:b w:val="0"/>
          <w:i w:val="0"/>
          <w:sz w:val="24"/>
          <w:szCs w:val="24"/>
        </w:rPr>
      </w:pPr>
      <w:r w:rsidRPr="00371A40">
        <w:rPr>
          <w:b w:val="0"/>
          <w:i w:val="0"/>
          <w:sz w:val="24"/>
          <w:szCs w:val="24"/>
        </w:rPr>
        <w:t>понимание роли чтения, участие в обсуждении содержания текстов, обоснование нравственной оценки поступков героев.</w:t>
      </w:r>
    </w:p>
    <w:p w:rsidR="00DE25BE" w:rsidRPr="00B2263F" w:rsidRDefault="00DE25BE" w:rsidP="00371A40">
      <w:pPr>
        <w:pStyle w:val="70"/>
        <w:shd w:val="clear" w:color="auto" w:fill="auto"/>
        <w:spacing w:before="0" w:after="299" w:line="280" w:lineRule="exact"/>
        <w:ind w:left="720" w:right="360" w:firstLine="0"/>
        <w:jc w:val="lef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Ожидаемые результаты освоения программы</w:t>
      </w:r>
    </w:p>
    <w:p w:rsidR="00DE25BE" w:rsidRPr="00371A40" w:rsidRDefault="00DE25BE" w:rsidP="00371A40">
      <w:pPr>
        <w:pStyle w:val="70"/>
        <w:shd w:val="clear" w:color="auto" w:fill="auto"/>
        <w:spacing w:before="0" w:after="0" w:line="322" w:lineRule="exact"/>
        <w:ind w:left="720" w:firstLine="0"/>
        <w:jc w:val="left"/>
        <w:rPr>
          <w:b w:val="0"/>
          <w:i w:val="0"/>
          <w:sz w:val="24"/>
          <w:szCs w:val="24"/>
        </w:rPr>
      </w:pPr>
      <w:r w:rsidRPr="00371A40">
        <w:rPr>
          <w:b w:val="0"/>
          <w:i w:val="0"/>
          <w:sz w:val="24"/>
          <w:szCs w:val="24"/>
        </w:rPr>
        <w:t>В результате изучения курса « Чтение с увлечением. Удивительный мир природы»:</w:t>
      </w:r>
    </w:p>
    <w:p w:rsidR="00DE25BE" w:rsidRPr="00371A40" w:rsidRDefault="00DE25BE" w:rsidP="00371A40">
      <w:pPr>
        <w:pStyle w:val="70"/>
        <w:shd w:val="clear" w:color="auto" w:fill="auto"/>
        <w:spacing w:before="0" w:after="0" w:line="322" w:lineRule="exact"/>
        <w:ind w:left="720" w:firstLine="0"/>
        <w:jc w:val="left"/>
        <w:rPr>
          <w:b w:val="0"/>
          <w:i w:val="0"/>
          <w:sz w:val="24"/>
          <w:szCs w:val="24"/>
        </w:rPr>
      </w:pPr>
      <w:r w:rsidRPr="00371A40">
        <w:rPr>
          <w:b w:val="0"/>
          <w:i w:val="0"/>
          <w:sz w:val="24"/>
          <w:szCs w:val="24"/>
        </w:rPr>
        <w:t>Обучающиеся получат возможность:</w:t>
      </w:r>
    </w:p>
    <w:p w:rsidR="00DE25BE" w:rsidRPr="00371A40" w:rsidRDefault="00DE25BE" w:rsidP="00371A40">
      <w:pPr>
        <w:pStyle w:val="70"/>
        <w:numPr>
          <w:ilvl w:val="0"/>
          <w:numId w:val="11"/>
        </w:numPr>
        <w:shd w:val="clear" w:color="auto" w:fill="auto"/>
        <w:tabs>
          <w:tab w:val="left" w:pos="337"/>
        </w:tabs>
        <w:spacing w:before="0" w:after="0" w:line="322" w:lineRule="exact"/>
        <w:jc w:val="both"/>
        <w:rPr>
          <w:b w:val="0"/>
          <w:i w:val="0"/>
          <w:sz w:val="24"/>
          <w:szCs w:val="24"/>
        </w:rPr>
      </w:pPr>
      <w:r w:rsidRPr="00371A40">
        <w:rPr>
          <w:b w:val="0"/>
          <w:i w:val="0"/>
          <w:sz w:val="24"/>
          <w:szCs w:val="24"/>
        </w:rPr>
        <w:t>закрепить умение работать с книгой;</w:t>
      </w:r>
    </w:p>
    <w:p w:rsidR="00DE25BE" w:rsidRPr="00371A40" w:rsidRDefault="00DE25BE" w:rsidP="00371A40">
      <w:pPr>
        <w:pStyle w:val="70"/>
        <w:numPr>
          <w:ilvl w:val="0"/>
          <w:numId w:val="11"/>
        </w:numPr>
        <w:shd w:val="clear" w:color="auto" w:fill="auto"/>
        <w:tabs>
          <w:tab w:val="left" w:pos="337"/>
        </w:tabs>
        <w:spacing w:before="0" w:after="0" w:line="322" w:lineRule="exact"/>
        <w:jc w:val="both"/>
        <w:rPr>
          <w:b w:val="0"/>
          <w:i w:val="0"/>
          <w:sz w:val="24"/>
          <w:szCs w:val="24"/>
        </w:rPr>
      </w:pPr>
      <w:r w:rsidRPr="00371A40">
        <w:rPr>
          <w:b w:val="0"/>
          <w:i w:val="0"/>
          <w:sz w:val="24"/>
          <w:szCs w:val="24"/>
        </w:rPr>
        <w:t>закрепить умение работать с текстом;</w:t>
      </w:r>
    </w:p>
    <w:p w:rsidR="00DE25BE" w:rsidRPr="00371A40" w:rsidRDefault="00DE25BE" w:rsidP="00371A40">
      <w:pPr>
        <w:pStyle w:val="70"/>
        <w:numPr>
          <w:ilvl w:val="0"/>
          <w:numId w:val="11"/>
        </w:numPr>
        <w:shd w:val="clear" w:color="auto" w:fill="auto"/>
        <w:tabs>
          <w:tab w:val="left" w:pos="337"/>
        </w:tabs>
        <w:spacing w:before="0" w:after="0" w:line="322" w:lineRule="exact"/>
        <w:jc w:val="both"/>
        <w:rPr>
          <w:b w:val="0"/>
          <w:i w:val="0"/>
          <w:sz w:val="24"/>
          <w:szCs w:val="24"/>
        </w:rPr>
      </w:pPr>
      <w:r w:rsidRPr="00371A40">
        <w:rPr>
          <w:b w:val="0"/>
          <w:i w:val="0"/>
          <w:sz w:val="24"/>
          <w:szCs w:val="24"/>
        </w:rPr>
        <w:lastRenderedPageBreak/>
        <w:t>проявить интерес к книге;</w:t>
      </w:r>
    </w:p>
    <w:p w:rsidR="00DE25BE" w:rsidRPr="00371A40" w:rsidRDefault="00DE25BE" w:rsidP="00371A40">
      <w:pPr>
        <w:pStyle w:val="70"/>
        <w:numPr>
          <w:ilvl w:val="0"/>
          <w:numId w:val="11"/>
        </w:numPr>
        <w:shd w:val="clear" w:color="auto" w:fill="auto"/>
        <w:tabs>
          <w:tab w:val="left" w:pos="337"/>
        </w:tabs>
        <w:spacing w:before="0" w:after="0" w:line="322" w:lineRule="exact"/>
        <w:jc w:val="both"/>
        <w:rPr>
          <w:b w:val="0"/>
          <w:i w:val="0"/>
          <w:sz w:val="24"/>
          <w:szCs w:val="24"/>
        </w:rPr>
      </w:pPr>
      <w:r w:rsidRPr="00371A40">
        <w:rPr>
          <w:b w:val="0"/>
          <w:i w:val="0"/>
          <w:sz w:val="24"/>
          <w:szCs w:val="24"/>
        </w:rPr>
        <w:t>расширить читательский кругозор;</w:t>
      </w:r>
    </w:p>
    <w:p w:rsidR="00DE25BE" w:rsidRPr="00371A40" w:rsidRDefault="00DE25BE" w:rsidP="00371A40">
      <w:pPr>
        <w:pStyle w:val="70"/>
        <w:numPr>
          <w:ilvl w:val="0"/>
          <w:numId w:val="11"/>
        </w:numPr>
        <w:shd w:val="clear" w:color="auto" w:fill="auto"/>
        <w:tabs>
          <w:tab w:val="left" w:pos="337"/>
        </w:tabs>
        <w:spacing w:before="0" w:after="300" w:line="322" w:lineRule="exact"/>
        <w:jc w:val="left"/>
        <w:rPr>
          <w:b w:val="0"/>
          <w:i w:val="0"/>
          <w:sz w:val="24"/>
          <w:szCs w:val="24"/>
        </w:rPr>
      </w:pPr>
      <w:r w:rsidRPr="00371A40">
        <w:rPr>
          <w:b w:val="0"/>
          <w:i w:val="0"/>
          <w:sz w:val="24"/>
          <w:szCs w:val="24"/>
        </w:rPr>
        <w:t>заинтересовать родителей, побудить их принимать активное участие в развитии познавательных способностей у своих детей.</w:t>
      </w:r>
    </w:p>
    <w:p w:rsidR="00DE25BE" w:rsidRPr="00B2263F" w:rsidRDefault="00DE25BE" w:rsidP="00371A40">
      <w:pPr>
        <w:pStyle w:val="70"/>
        <w:shd w:val="clear" w:color="auto" w:fill="auto"/>
        <w:spacing w:before="0" w:after="0" w:line="322" w:lineRule="exact"/>
        <w:ind w:left="720" w:firstLine="0"/>
        <w:jc w:val="lef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Обучающиеся закрепят умение:</w:t>
      </w:r>
    </w:p>
    <w:p w:rsidR="00DE25BE" w:rsidRPr="00371A40" w:rsidRDefault="00DE25BE" w:rsidP="00371A40">
      <w:pPr>
        <w:pStyle w:val="70"/>
        <w:numPr>
          <w:ilvl w:val="0"/>
          <w:numId w:val="11"/>
        </w:numPr>
        <w:shd w:val="clear" w:color="auto" w:fill="auto"/>
        <w:tabs>
          <w:tab w:val="left" w:pos="337"/>
        </w:tabs>
        <w:spacing w:before="0" w:after="0" w:line="322" w:lineRule="exact"/>
        <w:jc w:val="both"/>
        <w:rPr>
          <w:b w:val="0"/>
          <w:i w:val="0"/>
          <w:sz w:val="24"/>
          <w:szCs w:val="24"/>
        </w:rPr>
      </w:pPr>
      <w:r w:rsidRPr="00371A40">
        <w:rPr>
          <w:b w:val="0"/>
          <w:i w:val="0"/>
          <w:sz w:val="24"/>
          <w:szCs w:val="24"/>
        </w:rPr>
        <w:t>определять жанр произведения;</w:t>
      </w:r>
    </w:p>
    <w:p w:rsidR="00DE25BE" w:rsidRPr="00371A40" w:rsidRDefault="00DE25BE" w:rsidP="00371A40">
      <w:pPr>
        <w:pStyle w:val="70"/>
        <w:numPr>
          <w:ilvl w:val="0"/>
          <w:numId w:val="11"/>
        </w:numPr>
        <w:shd w:val="clear" w:color="auto" w:fill="auto"/>
        <w:tabs>
          <w:tab w:val="left" w:pos="337"/>
        </w:tabs>
        <w:spacing w:before="0" w:after="0" w:line="322" w:lineRule="exact"/>
        <w:jc w:val="both"/>
        <w:rPr>
          <w:b w:val="0"/>
          <w:i w:val="0"/>
          <w:sz w:val="24"/>
          <w:szCs w:val="24"/>
        </w:rPr>
      </w:pPr>
      <w:r w:rsidRPr="00371A40">
        <w:rPr>
          <w:b w:val="0"/>
          <w:i w:val="0"/>
          <w:sz w:val="24"/>
          <w:szCs w:val="24"/>
        </w:rPr>
        <w:t>называть автора произведения;</w:t>
      </w:r>
    </w:p>
    <w:p w:rsidR="00DE25BE" w:rsidRPr="00371A40" w:rsidRDefault="00DE25BE" w:rsidP="00371A40">
      <w:pPr>
        <w:pStyle w:val="70"/>
        <w:numPr>
          <w:ilvl w:val="0"/>
          <w:numId w:val="11"/>
        </w:numPr>
        <w:shd w:val="clear" w:color="auto" w:fill="auto"/>
        <w:tabs>
          <w:tab w:val="left" w:pos="337"/>
        </w:tabs>
        <w:spacing w:before="0" w:after="0" w:line="322" w:lineRule="exact"/>
        <w:jc w:val="both"/>
        <w:rPr>
          <w:b w:val="0"/>
          <w:i w:val="0"/>
          <w:sz w:val="24"/>
          <w:szCs w:val="24"/>
        </w:rPr>
      </w:pPr>
      <w:r w:rsidRPr="00371A40">
        <w:rPr>
          <w:b w:val="0"/>
          <w:i w:val="0"/>
          <w:sz w:val="24"/>
          <w:szCs w:val="24"/>
        </w:rPr>
        <w:t>записывать название произведения;</w:t>
      </w:r>
    </w:p>
    <w:p w:rsidR="00DE25BE" w:rsidRPr="00371A40" w:rsidRDefault="00DE25BE" w:rsidP="00371A40">
      <w:pPr>
        <w:pStyle w:val="70"/>
        <w:numPr>
          <w:ilvl w:val="0"/>
          <w:numId w:val="11"/>
        </w:numPr>
        <w:shd w:val="clear" w:color="auto" w:fill="auto"/>
        <w:tabs>
          <w:tab w:val="left" w:pos="337"/>
        </w:tabs>
        <w:spacing w:before="0" w:after="0" w:line="322" w:lineRule="exact"/>
        <w:jc w:val="both"/>
        <w:rPr>
          <w:b w:val="0"/>
          <w:i w:val="0"/>
          <w:sz w:val="24"/>
          <w:szCs w:val="24"/>
        </w:rPr>
      </w:pPr>
      <w:r w:rsidRPr="00371A40">
        <w:rPr>
          <w:b w:val="0"/>
          <w:i w:val="0"/>
          <w:sz w:val="24"/>
          <w:szCs w:val="24"/>
        </w:rPr>
        <w:t>находить соответствия между словами, выражениями и их толкованиями;</w:t>
      </w:r>
    </w:p>
    <w:p w:rsidR="00DE25BE" w:rsidRPr="00371A40" w:rsidRDefault="00DE25BE" w:rsidP="00371A40">
      <w:pPr>
        <w:pStyle w:val="70"/>
        <w:numPr>
          <w:ilvl w:val="0"/>
          <w:numId w:val="11"/>
        </w:numPr>
        <w:shd w:val="clear" w:color="auto" w:fill="auto"/>
        <w:tabs>
          <w:tab w:val="left" w:pos="337"/>
        </w:tabs>
        <w:spacing w:before="0" w:after="0" w:line="322" w:lineRule="exact"/>
        <w:jc w:val="both"/>
        <w:rPr>
          <w:b w:val="0"/>
          <w:i w:val="0"/>
          <w:sz w:val="24"/>
          <w:szCs w:val="24"/>
        </w:rPr>
      </w:pPr>
      <w:r w:rsidRPr="00371A40">
        <w:rPr>
          <w:b w:val="0"/>
          <w:i w:val="0"/>
          <w:sz w:val="24"/>
          <w:szCs w:val="24"/>
        </w:rPr>
        <w:t>соединять вопросы с ответами;</w:t>
      </w:r>
    </w:p>
    <w:p w:rsidR="00DE25BE" w:rsidRPr="00371A40" w:rsidRDefault="00DE25BE" w:rsidP="00371A40">
      <w:pPr>
        <w:pStyle w:val="70"/>
        <w:numPr>
          <w:ilvl w:val="0"/>
          <w:numId w:val="11"/>
        </w:numPr>
        <w:shd w:val="clear" w:color="auto" w:fill="auto"/>
        <w:tabs>
          <w:tab w:val="left" w:pos="337"/>
        </w:tabs>
        <w:spacing w:before="0" w:after="0" w:line="322" w:lineRule="exact"/>
        <w:jc w:val="both"/>
        <w:rPr>
          <w:b w:val="0"/>
          <w:i w:val="0"/>
          <w:sz w:val="24"/>
          <w:szCs w:val="24"/>
        </w:rPr>
      </w:pPr>
      <w:r w:rsidRPr="00371A40">
        <w:rPr>
          <w:b w:val="0"/>
          <w:i w:val="0"/>
          <w:sz w:val="24"/>
          <w:szCs w:val="24"/>
        </w:rPr>
        <w:t>понимать содержание произведений и отвечать на вопросы;</w:t>
      </w:r>
    </w:p>
    <w:p w:rsidR="00DE25BE" w:rsidRPr="00371A40" w:rsidRDefault="00DE25BE" w:rsidP="00371A40">
      <w:pPr>
        <w:pStyle w:val="70"/>
        <w:numPr>
          <w:ilvl w:val="0"/>
          <w:numId w:val="11"/>
        </w:numPr>
        <w:shd w:val="clear" w:color="auto" w:fill="auto"/>
        <w:tabs>
          <w:tab w:val="left" w:pos="337"/>
        </w:tabs>
        <w:spacing w:before="0" w:after="0" w:line="322" w:lineRule="exact"/>
        <w:jc w:val="both"/>
        <w:rPr>
          <w:b w:val="0"/>
          <w:i w:val="0"/>
          <w:sz w:val="24"/>
          <w:szCs w:val="24"/>
        </w:rPr>
      </w:pPr>
      <w:r w:rsidRPr="00371A40">
        <w:rPr>
          <w:b w:val="0"/>
          <w:i w:val="0"/>
          <w:sz w:val="24"/>
          <w:szCs w:val="24"/>
        </w:rPr>
        <w:t>заполнять таблицу, используя слова-подсказки;</w:t>
      </w:r>
    </w:p>
    <w:p w:rsidR="00DE25BE" w:rsidRPr="00371A40" w:rsidRDefault="00DE25BE" w:rsidP="00371A40">
      <w:pPr>
        <w:pStyle w:val="70"/>
        <w:numPr>
          <w:ilvl w:val="0"/>
          <w:numId w:val="11"/>
        </w:numPr>
        <w:shd w:val="clear" w:color="auto" w:fill="auto"/>
        <w:tabs>
          <w:tab w:val="left" w:pos="337"/>
        </w:tabs>
        <w:spacing w:before="0" w:after="0" w:line="322" w:lineRule="exact"/>
        <w:jc w:val="both"/>
        <w:rPr>
          <w:b w:val="0"/>
          <w:i w:val="0"/>
          <w:sz w:val="24"/>
          <w:szCs w:val="24"/>
        </w:rPr>
      </w:pPr>
      <w:r w:rsidRPr="00371A40">
        <w:rPr>
          <w:b w:val="0"/>
          <w:i w:val="0"/>
          <w:sz w:val="24"/>
          <w:szCs w:val="24"/>
        </w:rPr>
        <w:t>определять верные и неверные выражения;</w:t>
      </w:r>
    </w:p>
    <w:p w:rsidR="00DE25BE" w:rsidRPr="00371A40" w:rsidRDefault="00DE25BE" w:rsidP="00371A40">
      <w:pPr>
        <w:pStyle w:val="70"/>
        <w:numPr>
          <w:ilvl w:val="0"/>
          <w:numId w:val="11"/>
        </w:numPr>
        <w:shd w:val="clear" w:color="auto" w:fill="auto"/>
        <w:tabs>
          <w:tab w:val="left" w:pos="337"/>
        </w:tabs>
        <w:spacing w:before="0" w:after="0" w:line="322" w:lineRule="exact"/>
        <w:jc w:val="both"/>
        <w:rPr>
          <w:b w:val="0"/>
          <w:i w:val="0"/>
          <w:sz w:val="24"/>
          <w:szCs w:val="24"/>
        </w:rPr>
      </w:pPr>
      <w:r w:rsidRPr="00371A40">
        <w:rPr>
          <w:b w:val="0"/>
          <w:i w:val="0"/>
          <w:sz w:val="24"/>
          <w:szCs w:val="24"/>
        </w:rPr>
        <w:t>восстанавливать порядок плана;</w:t>
      </w:r>
    </w:p>
    <w:p w:rsidR="00DE25BE" w:rsidRPr="00371A40" w:rsidRDefault="00DE25BE" w:rsidP="00371A40">
      <w:pPr>
        <w:pStyle w:val="70"/>
        <w:numPr>
          <w:ilvl w:val="0"/>
          <w:numId w:val="11"/>
        </w:numPr>
        <w:shd w:val="clear" w:color="auto" w:fill="auto"/>
        <w:tabs>
          <w:tab w:val="left" w:pos="337"/>
        </w:tabs>
        <w:spacing w:before="0" w:after="0" w:line="322" w:lineRule="exact"/>
        <w:jc w:val="both"/>
        <w:rPr>
          <w:b w:val="0"/>
          <w:i w:val="0"/>
          <w:sz w:val="24"/>
          <w:szCs w:val="24"/>
        </w:rPr>
      </w:pPr>
      <w:r w:rsidRPr="00371A40">
        <w:rPr>
          <w:b w:val="0"/>
          <w:i w:val="0"/>
          <w:sz w:val="24"/>
          <w:szCs w:val="24"/>
        </w:rPr>
        <w:t>восстанавливать цитатный план;</w:t>
      </w:r>
    </w:p>
    <w:p w:rsidR="00DE25BE" w:rsidRPr="00371A40" w:rsidRDefault="00DE25BE" w:rsidP="00371A40">
      <w:pPr>
        <w:pStyle w:val="70"/>
        <w:numPr>
          <w:ilvl w:val="0"/>
          <w:numId w:val="11"/>
        </w:numPr>
        <w:shd w:val="clear" w:color="auto" w:fill="auto"/>
        <w:tabs>
          <w:tab w:val="left" w:pos="337"/>
        </w:tabs>
        <w:spacing w:before="0" w:after="0" w:line="322" w:lineRule="exact"/>
        <w:jc w:val="both"/>
        <w:rPr>
          <w:b w:val="0"/>
          <w:i w:val="0"/>
          <w:sz w:val="24"/>
          <w:szCs w:val="24"/>
        </w:rPr>
      </w:pPr>
      <w:r w:rsidRPr="00371A40">
        <w:rPr>
          <w:b w:val="0"/>
          <w:i w:val="0"/>
          <w:sz w:val="24"/>
          <w:szCs w:val="24"/>
        </w:rPr>
        <w:t>дополнять план произведения;</w:t>
      </w:r>
    </w:p>
    <w:p w:rsidR="00DE25BE" w:rsidRPr="00371A40" w:rsidRDefault="00DE25BE" w:rsidP="00371A40">
      <w:pPr>
        <w:pStyle w:val="70"/>
        <w:numPr>
          <w:ilvl w:val="0"/>
          <w:numId w:val="11"/>
        </w:numPr>
        <w:shd w:val="clear" w:color="auto" w:fill="auto"/>
        <w:tabs>
          <w:tab w:val="left" w:pos="337"/>
        </w:tabs>
        <w:spacing w:before="0" w:after="0" w:line="322" w:lineRule="exact"/>
        <w:jc w:val="both"/>
        <w:rPr>
          <w:b w:val="0"/>
          <w:i w:val="0"/>
          <w:sz w:val="24"/>
          <w:szCs w:val="24"/>
        </w:rPr>
      </w:pPr>
      <w:r w:rsidRPr="00371A40">
        <w:rPr>
          <w:b w:val="0"/>
          <w:i w:val="0"/>
          <w:sz w:val="24"/>
          <w:szCs w:val="24"/>
        </w:rPr>
        <w:t>называть героев сказки или рассказа;</w:t>
      </w:r>
    </w:p>
    <w:p w:rsidR="00DE25BE" w:rsidRPr="00371A40" w:rsidRDefault="00DE25BE" w:rsidP="00371A40">
      <w:pPr>
        <w:pStyle w:val="70"/>
        <w:numPr>
          <w:ilvl w:val="0"/>
          <w:numId w:val="11"/>
        </w:numPr>
        <w:shd w:val="clear" w:color="auto" w:fill="auto"/>
        <w:tabs>
          <w:tab w:val="left" w:pos="337"/>
        </w:tabs>
        <w:spacing w:before="0" w:after="0" w:line="322" w:lineRule="exact"/>
        <w:jc w:val="both"/>
        <w:rPr>
          <w:b w:val="0"/>
          <w:i w:val="0"/>
          <w:sz w:val="24"/>
          <w:szCs w:val="24"/>
        </w:rPr>
      </w:pPr>
      <w:r w:rsidRPr="00371A40">
        <w:rPr>
          <w:b w:val="0"/>
          <w:i w:val="0"/>
          <w:sz w:val="24"/>
          <w:szCs w:val="24"/>
        </w:rPr>
        <w:t>сопоставлять слова из текста с изображениями животных;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7"/>
        </w:tabs>
        <w:spacing w:before="0" w:line="322" w:lineRule="exac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выбирать сюжет, к которому относится рисунок;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7"/>
        </w:tabs>
        <w:spacing w:before="0" w:line="322" w:lineRule="exac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отвечать на вопросы теста;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7"/>
        </w:tabs>
        <w:spacing w:before="0" w:line="322" w:lineRule="exac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дополнять предложения из текста и вписывать пропущенные слова;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7"/>
        </w:tabs>
        <w:spacing w:before="0" w:line="322" w:lineRule="exac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дописывать слова-сравнения, используя текст произведения;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7"/>
        </w:tabs>
        <w:spacing w:before="0" w:line="322" w:lineRule="exac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придумывать название рисунку;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7"/>
        </w:tabs>
        <w:spacing w:before="0" w:line="322" w:lineRule="exac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восстанавливать порядок предложений на основе событий из текста;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7"/>
        </w:tabs>
        <w:spacing w:before="0" w:line="322" w:lineRule="exac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составлять предложение к рисунку, используя слова для справок;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7"/>
        </w:tabs>
        <w:spacing w:before="0" w:line="322" w:lineRule="exac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сопоставлять событие из рассказа со временем года, в которое оно происходило;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7"/>
        </w:tabs>
        <w:spacing w:before="0" w:line="322" w:lineRule="exac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соединять части предложений;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7"/>
        </w:tabs>
        <w:spacing w:before="0" w:line="322" w:lineRule="exac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определять смысл пословиц;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7"/>
        </w:tabs>
        <w:spacing w:before="0" w:line="322" w:lineRule="exac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выбирать из пословиц те, которые соответствуют идейному пониманию сказки или рассказа;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7"/>
        </w:tabs>
        <w:spacing w:before="0" w:line="322" w:lineRule="exac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давать характеристику герою, определять его качества характера;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7"/>
        </w:tabs>
        <w:spacing w:before="0" w:line="322" w:lineRule="exact"/>
        <w:jc w:val="lef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анализировать поступки героев сказок и рассказов и делать вывод о том, какие действия являются положительными, какие отрицательными;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7"/>
        </w:tabs>
        <w:spacing w:before="0" w:line="322" w:lineRule="exac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называть правила поведения в природе;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7"/>
        </w:tabs>
        <w:spacing w:before="0" w:line="322" w:lineRule="exac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определять главную мысль произведения;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7"/>
        </w:tabs>
        <w:spacing w:before="0" w:line="322" w:lineRule="exac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придумывать слова-ассоциации к предложенным словам;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7"/>
        </w:tabs>
        <w:spacing w:before="0" w:line="322" w:lineRule="exac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lastRenderedPageBreak/>
        <w:t>определять тему и содержание произведения;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7"/>
        </w:tabs>
        <w:spacing w:before="0" w:line="322" w:lineRule="exac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описывать героя, используя слова для справок;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7"/>
        </w:tabs>
        <w:spacing w:before="0" w:line="322" w:lineRule="exac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определять качества героя, используя описания из текста;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7"/>
        </w:tabs>
        <w:spacing w:before="0" w:line="322" w:lineRule="exac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разгадывать кроссворды;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7"/>
        </w:tabs>
        <w:spacing w:before="0" w:line="322" w:lineRule="exac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разгадывать филворды;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7"/>
        </w:tabs>
        <w:spacing w:before="0" w:line="322" w:lineRule="exac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разгадывать ребусы;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7"/>
        </w:tabs>
        <w:spacing w:before="0" w:line="322" w:lineRule="exac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разгадывать анаграммы;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7"/>
        </w:tabs>
        <w:spacing w:before="0" w:line="322" w:lineRule="exac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находить в таблице с буквами названия героев и закрашивать их;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7"/>
        </w:tabs>
        <w:spacing w:before="0" w:line="322" w:lineRule="exac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составлять из букв слова;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7"/>
        </w:tabs>
        <w:spacing w:before="0" w:line="322" w:lineRule="exac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составлять из предложенного слова новые слова;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7"/>
        </w:tabs>
        <w:spacing w:before="0" w:line="322" w:lineRule="exac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дорисовывать и раскрашивать картинки;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7"/>
        </w:tabs>
        <w:spacing w:before="0" w:line="322" w:lineRule="exac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отгадывать загадки;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7"/>
        </w:tabs>
        <w:spacing w:before="0" w:line="322" w:lineRule="exac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дописывать слова-рифмы в загадку и стихотворение;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7"/>
        </w:tabs>
        <w:spacing w:before="0" w:line="322" w:lineRule="exac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разгадывать зашифрованные слова;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7"/>
        </w:tabs>
        <w:spacing w:before="0" w:line="322" w:lineRule="exac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зачёркивать буквы по указанному правилу и составлять слова и предложения;</w:t>
      </w:r>
    </w:p>
    <w:p w:rsidR="00DE25BE" w:rsidRPr="00371A40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37"/>
        </w:tabs>
        <w:spacing w:before="0" w:line="322" w:lineRule="exac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использовать полученные на уроках литературного чтения и русского языка знания для выполнения заданий;</w:t>
      </w:r>
      <w:r w:rsidRPr="00371A40">
        <w:rPr>
          <w:i w:val="0"/>
          <w:sz w:val="24"/>
          <w:szCs w:val="24"/>
        </w:rPr>
        <w:t>проявлять самостоятельность при выполнении заданий;</w:t>
      </w:r>
    </w:p>
    <w:p w:rsidR="00DE25BE" w:rsidRPr="00B2263F" w:rsidRDefault="00371A40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53"/>
        </w:tabs>
        <w:spacing w:before="0" w:line="322" w:lineRule="exact"/>
        <w:rPr>
          <w:i w:val="0"/>
          <w:sz w:val="24"/>
          <w:szCs w:val="24"/>
        </w:rPr>
      </w:pPr>
      <w:r w:rsidRPr="00B2263F">
        <w:rPr>
          <w:i w:val="0"/>
          <w:noProof/>
          <w:sz w:val="24"/>
          <w:szCs w:val="24"/>
          <w:lang w:bidi="ar-SA"/>
        </w:rPr>
        <mc:AlternateContent>
          <mc:Choice Requires="wps">
            <w:drawing>
              <wp:anchor distT="0" distB="41910" distL="63500" distR="146050" simplePos="0" relativeHeight="377489155" behindDoc="1" locked="0" layoutInCell="1" allowOverlap="1">
                <wp:simplePos x="0" y="0"/>
                <wp:positionH relativeFrom="margin">
                  <wp:posOffset>7620</wp:posOffset>
                </wp:positionH>
                <wp:positionV relativeFrom="paragraph">
                  <wp:posOffset>-213360</wp:posOffset>
                </wp:positionV>
                <wp:extent cx="88265" cy="95250"/>
                <wp:effectExtent l="1270" t="0" r="0" b="635"/>
                <wp:wrapSquare wrapText="right"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65" cy="95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25BE" w:rsidRDefault="00DE25BE" w:rsidP="00DE25BE">
                            <w:pPr>
                              <w:pStyle w:val="8"/>
                              <w:shd w:val="clear" w:color="auto" w:fill="auto"/>
                              <w:spacing w:line="150" w:lineRule="exact"/>
                            </w:pPr>
                            <w:r>
                              <w:t>■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.6pt;margin-top:-16.8pt;width:6.95pt;height:7.5pt;z-index:-125827325;visibility:visible;mso-wrap-style:square;mso-width-percent:0;mso-height-percent:0;mso-wrap-distance-left:5pt;mso-wrap-distance-top:0;mso-wrap-distance-right:11.5pt;mso-wrap-distance-bottom:3.3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" filled="f" stroked="f">
                <v:textbox style="mso-fit-shape-to-text:t" inset="0,0,0,0">
                  <w:txbxContent>
                    <w:p w:rsidR="00DE25BE" w:rsidRDefault="00DE25BE" w:rsidP="00DE25BE">
                      <w:pPr>
                        <w:pStyle w:val="8"/>
                        <w:shd w:val="clear" w:color="auto" w:fill="auto"/>
                        <w:spacing w:line="150" w:lineRule="exact"/>
                      </w:pPr>
                      <w:r>
                        <w:t>■</w:t>
                      </w: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  <w:r w:rsidR="00DE25BE" w:rsidRPr="00B2263F">
        <w:rPr>
          <w:i w:val="0"/>
          <w:sz w:val="24"/>
          <w:szCs w:val="24"/>
        </w:rPr>
        <w:t>последовательно рассуждать, доказывать;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53"/>
        </w:tabs>
        <w:spacing w:before="0" w:line="322" w:lineRule="exac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контролировать свою деятельность;</w:t>
      </w:r>
    </w:p>
    <w:p w:rsidR="00DE25BE" w:rsidRPr="00B2263F" w:rsidRDefault="00DE25BE" w:rsidP="00371A40">
      <w:pPr>
        <w:pStyle w:val="20"/>
        <w:numPr>
          <w:ilvl w:val="0"/>
          <w:numId w:val="11"/>
        </w:numPr>
        <w:shd w:val="clear" w:color="auto" w:fill="auto"/>
        <w:tabs>
          <w:tab w:val="left" w:pos="353"/>
        </w:tabs>
        <w:spacing w:before="0" w:after="300" w:line="322" w:lineRule="exac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оценивать свою работу на занятии.</w:t>
      </w:r>
    </w:p>
    <w:p w:rsidR="00DE25BE" w:rsidRPr="00B2263F" w:rsidRDefault="00DE25BE" w:rsidP="00DE25BE">
      <w:pPr>
        <w:pStyle w:val="20"/>
        <w:shd w:val="clear" w:color="auto" w:fill="auto"/>
        <w:spacing w:before="0" w:line="322" w:lineRule="exact"/>
        <w:ind w:left="360" w:firstLine="340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 xml:space="preserve">В качестве </w:t>
      </w:r>
      <w:r w:rsidRPr="00B2263F">
        <w:rPr>
          <w:rStyle w:val="22"/>
          <w:sz w:val="24"/>
          <w:szCs w:val="24"/>
        </w:rPr>
        <w:t xml:space="preserve">воспитательного результата </w:t>
      </w:r>
      <w:r w:rsidRPr="00B2263F">
        <w:rPr>
          <w:i w:val="0"/>
          <w:sz w:val="24"/>
          <w:szCs w:val="24"/>
        </w:rPr>
        <w:t>внеурочной деятельности выступает непосредственное духовно</w:t>
      </w:r>
      <w:r w:rsidRPr="00B2263F">
        <w:rPr>
          <w:i w:val="0"/>
          <w:sz w:val="24"/>
          <w:szCs w:val="24"/>
        </w:rPr>
        <w:softHyphen/>
        <w:t>нравственное приобретение ребёнка благодаря его участию в том или ином виде деятельности. Происходит это в процессе рассуждения детей о заботливом и бережном отношении к природе, о добром и чутком отношении друг к другу, при понимании того, что природу нужно любить и беречь.</w:t>
      </w:r>
    </w:p>
    <w:p w:rsidR="00DE25BE" w:rsidRPr="00B2263F" w:rsidRDefault="00DE25BE" w:rsidP="00DE25BE">
      <w:pPr>
        <w:pStyle w:val="20"/>
        <w:shd w:val="clear" w:color="auto" w:fill="auto"/>
        <w:spacing w:before="0" w:after="300" w:line="322" w:lineRule="exact"/>
        <w:ind w:left="360" w:firstLine="340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 xml:space="preserve">Влияние (последствие) того или иного духовно-нравственного приобретения на процессе развития личности производит стойкий воспитательный </w:t>
      </w:r>
      <w:r w:rsidRPr="00B2263F">
        <w:rPr>
          <w:rStyle w:val="22"/>
          <w:sz w:val="24"/>
          <w:szCs w:val="24"/>
        </w:rPr>
        <w:t>эффект</w:t>
      </w:r>
      <w:r w:rsidRPr="00B2263F">
        <w:rPr>
          <w:i w:val="0"/>
          <w:sz w:val="24"/>
          <w:szCs w:val="24"/>
        </w:rPr>
        <w:t>.</w:t>
      </w:r>
    </w:p>
    <w:bookmarkEnd w:id="2"/>
    <w:p w:rsidR="00B2263F" w:rsidRPr="00B2263F" w:rsidRDefault="00B2263F" w:rsidP="00B2263F">
      <w:pPr>
        <w:rPr>
          <w:rFonts w:ascii="Times New Roman" w:hAnsi="Times New Roman" w:cs="Times New Roman"/>
        </w:rPr>
      </w:pPr>
    </w:p>
    <w:p w:rsidR="00B2480A" w:rsidRPr="00B2263F" w:rsidRDefault="00DE25BE">
      <w:pPr>
        <w:pStyle w:val="10"/>
        <w:keepNext/>
        <w:keepLines/>
        <w:shd w:val="clear" w:color="auto" w:fill="auto"/>
        <w:spacing w:after="0" w:line="280" w:lineRule="exact"/>
        <w:ind w:left="380"/>
        <w:jc w:val="left"/>
        <w:rPr>
          <w:i w:val="0"/>
          <w:sz w:val="24"/>
          <w:szCs w:val="24"/>
        </w:rPr>
      </w:pPr>
      <w:bookmarkStart w:id="7" w:name="bookmark2"/>
      <w:r w:rsidRPr="00B2263F">
        <w:rPr>
          <w:i w:val="0"/>
          <w:sz w:val="24"/>
          <w:szCs w:val="24"/>
        </w:rPr>
        <w:t>Принципы проведения занятий</w:t>
      </w:r>
      <w:bookmarkEnd w:id="7"/>
    </w:p>
    <w:p w:rsidR="00B2480A" w:rsidRPr="00B2263F" w:rsidRDefault="00DE25BE">
      <w:pPr>
        <w:pStyle w:val="20"/>
        <w:numPr>
          <w:ilvl w:val="0"/>
          <w:numId w:val="3"/>
        </w:numPr>
        <w:shd w:val="clear" w:color="auto" w:fill="auto"/>
        <w:tabs>
          <w:tab w:val="left" w:pos="363"/>
        </w:tabs>
        <w:spacing w:before="0" w:line="322" w:lineRule="exact"/>
        <w:ind w:firstLine="0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Безопасность. Создание атмосферы доброжелательности.</w:t>
      </w:r>
    </w:p>
    <w:p w:rsidR="00B2480A" w:rsidRPr="00B2263F" w:rsidRDefault="00DE25BE">
      <w:pPr>
        <w:pStyle w:val="20"/>
        <w:numPr>
          <w:ilvl w:val="0"/>
          <w:numId w:val="3"/>
        </w:numPr>
        <w:shd w:val="clear" w:color="auto" w:fill="auto"/>
        <w:tabs>
          <w:tab w:val="left" w:pos="373"/>
        </w:tabs>
        <w:spacing w:before="0" w:line="322" w:lineRule="exact"/>
        <w:ind w:firstLine="0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Преемственность. Каждый следующий этап базируется на уже сформированных навыках.</w:t>
      </w:r>
    </w:p>
    <w:p w:rsidR="00B2480A" w:rsidRPr="00B2263F" w:rsidRDefault="00DE25BE">
      <w:pPr>
        <w:pStyle w:val="20"/>
        <w:numPr>
          <w:ilvl w:val="0"/>
          <w:numId w:val="3"/>
        </w:numPr>
        <w:shd w:val="clear" w:color="auto" w:fill="auto"/>
        <w:tabs>
          <w:tab w:val="left" w:pos="373"/>
        </w:tabs>
        <w:spacing w:before="0" w:line="322" w:lineRule="exact"/>
        <w:ind w:firstLine="0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Сочетание статичного и динамичного положения детей.</w:t>
      </w:r>
    </w:p>
    <w:p w:rsidR="00B2480A" w:rsidRPr="00B2263F" w:rsidRDefault="00DE25BE">
      <w:pPr>
        <w:pStyle w:val="20"/>
        <w:numPr>
          <w:ilvl w:val="0"/>
          <w:numId w:val="3"/>
        </w:numPr>
        <w:shd w:val="clear" w:color="auto" w:fill="auto"/>
        <w:tabs>
          <w:tab w:val="left" w:pos="373"/>
        </w:tabs>
        <w:spacing w:before="0" w:line="322" w:lineRule="exact"/>
        <w:ind w:firstLine="0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Учёт возрастных особенностей.</w:t>
      </w:r>
    </w:p>
    <w:p w:rsidR="00B2480A" w:rsidRPr="00B2263F" w:rsidRDefault="00DE25BE">
      <w:pPr>
        <w:pStyle w:val="20"/>
        <w:numPr>
          <w:ilvl w:val="0"/>
          <w:numId w:val="3"/>
        </w:numPr>
        <w:shd w:val="clear" w:color="auto" w:fill="auto"/>
        <w:tabs>
          <w:tab w:val="left" w:pos="373"/>
        </w:tabs>
        <w:spacing w:before="0" w:line="322" w:lineRule="exact"/>
        <w:ind w:firstLine="0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Сочетание индивидуальных и групповых форм работы.</w:t>
      </w:r>
    </w:p>
    <w:p w:rsidR="00B2480A" w:rsidRPr="00B2263F" w:rsidRDefault="00DE25BE">
      <w:pPr>
        <w:pStyle w:val="20"/>
        <w:numPr>
          <w:ilvl w:val="0"/>
          <w:numId w:val="3"/>
        </w:numPr>
        <w:shd w:val="clear" w:color="auto" w:fill="auto"/>
        <w:tabs>
          <w:tab w:val="left" w:pos="373"/>
        </w:tabs>
        <w:spacing w:before="0" w:line="322" w:lineRule="exact"/>
        <w:ind w:firstLine="0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lastRenderedPageBreak/>
        <w:t>Связь теории с практикой.</w:t>
      </w:r>
    </w:p>
    <w:p w:rsidR="00B2480A" w:rsidRPr="00B2263F" w:rsidRDefault="00DE25BE">
      <w:pPr>
        <w:pStyle w:val="20"/>
        <w:numPr>
          <w:ilvl w:val="0"/>
          <w:numId w:val="3"/>
        </w:numPr>
        <w:shd w:val="clear" w:color="auto" w:fill="auto"/>
        <w:tabs>
          <w:tab w:val="left" w:pos="373"/>
        </w:tabs>
        <w:spacing w:before="0" w:line="322" w:lineRule="exact"/>
        <w:ind w:firstLine="0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Доступность и наглядность.</w:t>
      </w:r>
    </w:p>
    <w:p w:rsidR="00B2480A" w:rsidRPr="00B2263F" w:rsidRDefault="00DE25BE">
      <w:pPr>
        <w:pStyle w:val="20"/>
        <w:numPr>
          <w:ilvl w:val="0"/>
          <w:numId w:val="3"/>
        </w:numPr>
        <w:shd w:val="clear" w:color="auto" w:fill="auto"/>
        <w:tabs>
          <w:tab w:val="left" w:pos="373"/>
        </w:tabs>
        <w:spacing w:before="0" w:line="322" w:lineRule="exact"/>
        <w:ind w:firstLine="0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Включение в активную жизненную позицию.</w:t>
      </w:r>
    </w:p>
    <w:p w:rsidR="00B2480A" w:rsidRPr="00B2263F" w:rsidRDefault="00DE25BE">
      <w:pPr>
        <w:pStyle w:val="20"/>
        <w:numPr>
          <w:ilvl w:val="0"/>
          <w:numId w:val="3"/>
        </w:numPr>
        <w:shd w:val="clear" w:color="auto" w:fill="auto"/>
        <w:tabs>
          <w:tab w:val="left" w:pos="373"/>
        </w:tabs>
        <w:spacing w:before="0" w:after="333" w:line="322" w:lineRule="exact"/>
        <w:ind w:firstLine="0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Рефлексия. Совместное обсуждение понятого на занятии.</w:t>
      </w:r>
    </w:p>
    <w:p w:rsidR="00B2480A" w:rsidRPr="00B2263F" w:rsidRDefault="00DE25BE">
      <w:pPr>
        <w:pStyle w:val="20"/>
        <w:shd w:val="clear" w:color="auto" w:fill="auto"/>
        <w:spacing w:before="0" w:line="322" w:lineRule="exact"/>
        <w:ind w:left="360" w:firstLine="340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 xml:space="preserve">На занятиях используются следующие </w:t>
      </w:r>
      <w:r w:rsidRPr="00B2263F">
        <w:rPr>
          <w:rStyle w:val="21"/>
          <w:iCs/>
          <w:sz w:val="24"/>
          <w:szCs w:val="24"/>
        </w:rPr>
        <w:t>формы контроля:</w:t>
      </w:r>
    </w:p>
    <w:p w:rsidR="00B2480A" w:rsidRPr="00B2263F" w:rsidRDefault="00DE25BE" w:rsidP="00371A40">
      <w:pPr>
        <w:pStyle w:val="20"/>
        <w:shd w:val="clear" w:color="auto" w:fill="auto"/>
        <w:tabs>
          <w:tab w:val="left" w:pos="353"/>
        </w:tabs>
        <w:spacing w:before="0" w:line="322" w:lineRule="exact"/>
        <w:ind w:firstLine="0"/>
        <w:rPr>
          <w:i w:val="0"/>
          <w:sz w:val="24"/>
          <w:szCs w:val="24"/>
        </w:rPr>
      </w:pPr>
      <w:r w:rsidRPr="00B2263F">
        <w:rPr>
          <w:rStyle w:val="21"/>
          <w:iCs/>
          <w:sz w:val="24"/>
          <w:szCs w:val="24"/>
        </w:rPr>
        <w:t xml:space="preserve">текущий </w:t>
      </w:r>
      <w:r w:rsidRPr="00B2263F">
        <w:rPr>
          <w:i w:val="0"/>
          <w:sz w:val="24"/>
          <w:szCs w:val="24"/>
        </w:rPr>
        <w:t>- позволяющий определить динамику индивидуального уровня продвижения обучающихся;</w:t>
      </w:r>
    </w:p>
    <w:p w:rsidR="00B2480A" w:rsidRPr="00B2263F" w:rsidRDefault="00DE25BE" w:rsidP="00371A40">
      <w:pPr>
        <w:pStyle w:val="20"/>
        <w:shd w:val="clear" w:color="auto" w:fill="auto"/>
        <w:tabs>
          <w:tab w:val="left" w:pos="353"/>
        </w:tabs>
        <w:spacing w:before="0" w:line="322" w:lineRule="exact"/>
        <w:ind w:firstLine="0"/>
        <w:rPr>
          <w:i w:val="0"/>
          <w:sz w:val="24"/>
          <w:szCs w:val="24"/>
        </w:rPr>
      </w:pPr>
      <w:r w:rsidRPr="00B2263F">
        <w:rPr>
          <w:rStyle w:val="21"/>
          <w:iCs/>
          <w:sz w:val="24"/>
          <w:szCs w:val="24"/>
        </w:rPr>
        <w:t xml:space="preserve">итоговый </w:t>
      </w:r>
      <w:r w:rsidRPr="00B2263F">
        <w:rPr>
          <w:i w:val="0"/>
          <w:sz w:val="24"/>
          <w:szCs w:val="24"/>
        </w:rPr>
        <w:t>- представлен в виде заданий на итоговом занятии;</w:t>
      </w:r>
    </w:p>
    <w:p w:rsidR="00B2480A" w:rsidRPr="00B2263F" w:rsidRDefault="00DE25BE" w:rsidP="00371A40">
      <w:pPr>
        <w:pStyle w:val="20"/>
        <w:shd w:val="clear" w:color="auto" w:fill="auto"/>
        <w:tabs>
          <w:tab w:val="left" w:pos="353"/>
        </w:tabs>
        <w:spacing w:before="0" w:after="296" w:line="322" w:lineRule="exact"/>
        <w:ind w:firstLine="0"/>
        <w:jc w:val="left"/>
        <w:rPr>
          <w:i w:val="0"/>
          <w:sz w:val="24"/>
          <w:szCs w:val="24"/>
        </w:rPr>
      </w:pPr>
      <w:r w:rsidRPr="00B2263F">
        <w:rPr>
          <w:rStyle w:val="21"/>
          <w:iCs/>
          <w:sz w:val="24"/>
          <w:szCs w:val="24"/>
        </w:rPr>
        <w:t xml:space="preserve">самооценка </w:t>
      </w:r>
      <w:r w:rsidRPr="00B2263F">
        <w:rPr>
          <w:i w:val="0"/>
          <w:sz w:val="24"/>
          <w:szCs w:val="24"/>
        </w:rPr>
        <w:t>- фиксируется учеником в рабочей тетради в конце каждого занятия и отражает определение границ своего «знания-незнания ».</w:t>
      </w:r>
    </w:p>
    <w:p w:rsidR="00B2263F" w:rsidRPr="00B2263F" w:rsidRDefault="00B2263F" w:rsidP="00B2263F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B2263F">
        <w:rPr>
          <w:rStyle w:val="c15"/>
          <w:b/>
          <w:bCs/>
          <w:color w:val="000000"/>
        </w:rPr>
        <w:t>2. Содержание программы</w:t>
      </w:r>
    </w:p>
    <w:p w:rsidR="00B2263F" w:rsidRPr="00B2263F" w:rsidRDefault="00B2263F" w:rsidP="00B2263F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B2263F">
        <w:rPr>
          <w:rStyle w:val="c15"/>
          <w:b/>
          <w:bCs/>
          <w:color w:val="000000"/>
        </w:rPr>
        <w:t>Рассказы и сказки В. Бианки (6 ч)</w:t>
      </w:r>
    </w:p>
    <w:p w:rsidR="00B2263F" w:rsidRPr="00B2263F" w:rsidRDefault="00B2263F" w:rsidP="00B2263F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B2263F">
        <w:rPr>
          <w:rStyle w:val="c0"/>
          <w:color w:val="000000"/>
        </w:rPr>
        <w:t>               Тема 1. Музыкант.</w:t>
      </w:r>
    </w:p>
    <w:p w:rsidR="00B2263F" w:rsidRPr="00B2263F" w:rsidRDefault="00B2263F" w:rsidP="00B2263F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B2263F">
        <w:rPr>
          <w:rStyle w:val="c0"/>
          <w:color w:val="000000"/>
        </w:rPr>
        <w:t>               Тема 2. Лесной Колобок—Колючий Бок.</w:t>
      </w:r>
    </w:p>
    <w:p w:rsidR="00B2263F" w:rsidRPr="00B2263F" w:rsidRDefault="00B2263F" w:rsidP="00B2263F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B2263F">
        <w:rPr>
          <w:rStyle w:val="c0"/>
          <w:color w:val="000000"/>
        </w:rPr>
        <w:t>               Тема 3. Подкидыш.</w:t>
      </w:r>
    </w:p>
    <w:p w:rsidR="00B2263F" w:rsidRPr="00B2263F" w:rsidRDefault="00B2263F" w:rsidP="00B2263F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B2263F">
        <w:rPr>
          <w:rStyle w:val="c0"/>
          <w:color w:val="000000"/>
        </w:rPr>
        <w:t>               Тема 4. Теремок.</w:t>
      </w:r>
    </w:p>
    <w:p w:rsidR="00B2263F" w:rsidRPr="00B2263F" w:rsidRDefault="00B2263F" w:rsidP="00B2263F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B2263F">
        <w:rPr>
          <w:rStyle w:val="c0"/>
          <w:color w:val="000000"/>
        </w:rPr>
        <w:t>               Тема 5. Заяц, косач, медведь и весна.</w:t>
      </w:r>
    </w:p>
    <w:p w:rsidR="00B2263F" w:rsidRPr="00B2263F" w:rsidRDefault="00B2263F" w:rsidP="00B2263F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B2263F">
        <w:rPr>
          <w:rStyle w:val="c0"/>
          <w:color w:val="000000"/>
        </w:rPr>
        <w:t>              Тема 6. Плавунчик.</w:t>
      </w:r>
    </w:p>
    <w:p w:rsidR="00B2263F" w:rsidRPr="00B2263F" w:rsidRDefault="00B2263F" w:rsidP="00B2263F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B2263F">
        <w:rPr>
          <w:rStyle w:val="c15"/>
          <w:b/>
          <w:bCs/>
          <w:color w:val="000000"/>
        </w:rPr>
        <w:t>Рассказы и сказки Н. Сладкова (7 ч)</w:t>
      </w:r>
    </w:p>
    <w:p w:rsidR="00B2263F" w:rsidRPr="00B2263F" w:rsidRDefault="00B2263F" w:rsidP="00B2263F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B2263F">
        <w:rPr>
          <w:rStyle w:val="c5"/>
          <w:b/>
          <w:bCs/>
          <w:color w:val="000000"/>
        </w:rPr>
        <w:t>              </w:t>
      </w:r>
      <w:r w:rsidRPr="00B2263F">
        <w:rPr>
          <w:rStyle w:val="c0"/>
          <w:color w:val="000000"/>
        </w:rPr>
        <w:t>  Тема 1. Непослушные малыши.</w:t>
      </w:r>
    </w:p>
    <w:p w:rsidR="00B2263F" w:rsidRPr="00B2263F" w:rsidRDefault="00B2263F" w:rsidP="00B2263F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B2263F">
        <w:rPr>
          <w:rStyle w:val="c0"/>
          <w:color w:val="000000"/>
        </w:rPr>
        <w:t>               Тема 2. Трясогузкины письма.</w:t>
      </w:r>
    </w:p>
    <w:p w:rsidR="00B2263F" w:rsidRPr="00B2263F" w:rsidRDefault="00B2263F" w:rsidP="00B2263F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B2263F">
        <w:rPr>
          <w:rStyle w:val="c0"/>
          <w:color w:val="000000"/>
        </w:rPr>
        <w:t>               Тема 3. Топик и Катя.</w:t>
      </w:r>
    </w:p>
    <w:p w:rsidR="00B2263F" w:rsidRPr="00B2263F" w:rsidRDefault="00B2263F" w:rsidP="00B2263F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B2263F">
        <w:rPr>
          <w:rStyle w:val="c0"/>
          <w:color w:val="000000"/>
        </w:rPr>
        <w:t>               Тема 4. Осень на пороге.</w:t>
      </w:r>
    </w:p>
    <w:p w:rsidR="00B2263F" w:rsidRPr="00B2263F" w:rsidRDefault="00B2263F" w:rsidP="00B2263F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B2263F">
        <w:rPr>
          <w:rStyle w:val="c0"/>
          <w:color w:val="000000"/>
        </w:rPr>
        <w:t>               Тема 5. Кто в моём доме живёт.</w:t>
      </w:r>
    </w:p>
    <w:p w:rsidR="00B2263F" w:rsidRPr="00B2263F" w:rsidRDefault="00B2263F" w:rsidP="00B2263F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B2263F">
        <w:rPr>
          <w:rStyle w:val="c0"/>
          <w:color w:val="000000"/>
        </w:rPr>
        <w:t>              Тема 6. Кто такой?</w:t>
      </w:r>
    </w:p>
    <w:p w:rsidR="00B2263F" w:rsidRPr="00B2263F" w:rsidRDefault="00B2263F" w:rsidP="00B2263F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B2263F">
        <w:rPr>
          <w:rStyle w:val="c0"/>
          <w:color w:val="000000"/>
        </w:rPr>
        <w:t>              Тема 7. Лиса-плясунья.</w:t>
      </w:r>
    </w:p>
    <w:p w:rsidR="00B2263F" w:rsidRPr="00B2263F" w:rsidRDefault="00B2263F" w:rsidP="00B2263F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B2263F">
        <w:rPr>
          <w:rStyle w:val="c15"/>
          <w:b/>
          <w:bCs/>
          <w:color w:val="000000"/>
        </w:rPr>
        <w:t>Рассказы и сказки Е. Чарушина (5 ч)</w:t>
      </w:r>
    </w:p>
    <w:p w:rsidR="00B2263F" w:rsidRPr="00B2263F" w:rsidRDefault="00B2263F" w:rsidP="00B2263F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B2263F">
        <w:rPr>
          <w:rStyle w:val="c5"/>
          <w:b/>
          <w:bCs/>
          <w:color w:val="000000"/>
        </w:rPr>
        <w:t>              </w:t>
      </w:r>
      <w:r w:rsidRPr="00B2263F">
        <w:rPr>
          <w:rStyle w:val="c0"/>
          <w:color w:val="000000"/>
        </w:rPr>
        <w:t> Тема 1. Друзья.</w:t>
      </w:r>
    </w:p>
    <w:p w:rsidR="00B2263F" w:rsidRPr="00B2263F" w:rsidRDefault="00B2263F" w:rsidP="00B2263F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B2263F">
        <w:rPr>
          <w:rStyle w:val="c0"/>
          <w:color w:val="000000"/>
        </w:rPr>
        <w:t>               Тема 2. Что за зверь?</w:t>
      </w:r>
    </w:p>
    <w:p w:rsidR="00B2263F" w:rsidRPr="00B2263F" w:rsidRDefault="00B2263F" w:rsidP="00B2263F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B2263F">
        <w:rPr>
          <w:rStyle w:val="c0"/>
          <w:color w:val="000000"/>
        </w:rPr>
        <w:t>               Тема 3. Волчишко.</w:t>
      </w:r>
    </w:p>
    <w:p w:rsidR="00B2263F" w:rsidRPr="00B2263F" w:rsidRDefault="00B2263F" w:rsidP="00B2263F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B2263F">
        <w:rPr>
          <w:rStyle w:val="c0"/>
          <w:color w:val="000000"/>
        </w:rPr>
        <w:t>               Тема 4. Кошка Маруська.</w:t>
      </w:r>
    </w:p>
    <w:p w:rsidR="00B2263F" w:rsidRPr="00B2263F" w:rsidRDefault="00B2263F" w:rsidP="00B2263F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B2263F">
        <w:rPr>
          <w:rStyle w:val="c0"/>
          <w:color w:val="000000"/>
        </w:rPr>
        <w:t>               Тема 5. Болтливая сорока.</w:t>
      </w:r>
    </w:p>
    <w:p w:rsidR="00B2263F" w:rsidRPr="00B2263F" w:rsidRDefault="00B2263F" w:rsidP="00B2263F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B2263F">
        <w:rPr>
          <w:rStyle w:val="c15"/>
          <w:b/>
          <w:bCs/>
          <w:color w:val="000000"/>
        </w:rPr>
        <w:t>Рассказы М. Пришвина (4 ч)</w:t>
      </w:r>
    </w:p>
    <w:p w:rsidR="00B2263F" w:rsidRPr="00B2263F" w:rsidRDefault="00B2263F" w:rsidP="00B2263F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B2263F">
        <w:rPr>
          <w:rStyle w:val="c5"/>
          <w:b/>
          <w:bCs/>
          <w:color w:val="000000"/>
        </w:rPr>
        <w:t>              </w:t>
      </w:r>
      <w:r w:rsidRPr="00B2263F">
        <w:rPr>
          <w:rStyle w:val="c0"/>
          <w:color w:val="000000"/>
        </w:rPr>
        <w:t> Тема 1. Ёж.</w:t>
      </w:r>
    </w:p>
    <w:p w:rsidR="00B2263F" w:rsidRPr="00B2263F" w:rsidRDefault="00B2263F" w:rsidP="00B2263F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B2263F">
        <w:rPr>
          <w:rStyle w:val="c0"/>
          <w:color w:val="000000"/>
        </w:rPr>
        <w:t>               Тема 2. Этажи леса.</w:t>
      </w:r>
    </w:p>
    <w:p w:rsidR="00B2263F" w:rsidRPr="00B2263F" w:rsidRDefault="00B2263F" w:rsidP="00B2263F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B2263F">
        <w:rPr>
          <w:rStyle w:val="c0"/>
          <w:color w:val="000000"/>
        </w:rPr>
        <w:t>               Тема 3. Охота за бабочкой.</w:t>
      </w:r>
    </w:p>
    <w:p w:rsidR="00B2263F" w:rsidRPr="00B2263F" w:rsidRDefault="00B2263F" w:rsidP="00B2263F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B2263F">
        <w:rPr>
          <w:rStyle w:val="c0"/>
          <w:color w:val="000000"/>
        </w:rPr>
        <w:t>               Тема 4. Хромка.</w:t>
      </w:r>
    </w:p>
    <w:p w:rsidR="00B2263F" w:rsidRPr="00B2263F" w:rsidRDefault="00B2263F" w:rsidP="00B2263F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B2263F">
        <w:rPr>
          <w:rStyle w:val="c0"/>
          <w:color w:val="000000"/>
        </w:rPr>
        <w:t>               </w:t>
      </w:r>
    </w:p>
    <w:p w:rsidR="00B2263F" w:rsidRPr="00B2263F" w:rsidRDefault="00B2263F" w:rsidP="00B2263F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B2263F">
        <w:rPr>
          <w:rStyle w:val="c15"/>
          <w:b/>
          <w:bCs/>
          <w:color w:val="000000"/>
        </w:rPr>
        <w:lastRenderedPageBreak/>
        <w:t>Рассказы и сказки Э. Шима (5 ч)</w:t>
      </w:r>
    </w:p>
    <w:p w:rsidR="00B2263F" w:rsidRPr="00B2263F" w:rsidRDefault="00B2263F" w:rsidP="00B2263F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B2263F">
        <w:rPr>
          <w:rStyle w:val="c0"/>
          <w:color w:val="000000"/>
        </w:rPr>
        <w:t>               Тема 1. Неслышные голоса.</w:t>
      </w:r>
    </w:p>
    <w:p w:rsidR="00B2263F" w:rsidRPr="00B2263F" w:rsidRDefault="00B2263F" w:rsidP="00B2263F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B2263F">
        <w:rPr>
          <w:rStyle w:val="c0"/>
          <w:color w:val="000000"/>
        </w:rPr>
        <w:t>               Тема 2. Молчком-то лучше!</w:t>
      </w:r>
    </w:p>
    <w:p w:rsidR="00B2263F" w:rsidRPr="00B2263F" w:rsidRDefault="00B2263F" w:rsidP="00B2263F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B2263F">
        <w:rPr>
          <w:rStyle w:val="c0"/>
          <w:color w:val="000000"/>
        </w:rPr>
        <w:t>               Тема 3. Медведь-рыболов.</w:t>
      </w:r>
    </w:p>
    <w:p w:rsidR="00B2263F" w:rsidRPr="00B2263F" w:rsidRDefault="00B2263F" w:rsidP="00B2263F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B2263F">
        <w:rPr>
          <w:rStyle w:val="c0"/>
          <w:color w:val="000000"/>
        </w:rPr>
        <w:t>               Тема 4. Дятел, Синицы, Пищухи и Поползень.</w:t>
      </w:r>
    </w:p>
    <w:p w:rsidR="00B2263F" w:rsidRPr="00B2263F" w:rsidRDefault="00B2263F" w:rsidP="00B2263F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B2263F">
        <w:rPr>
          <w:rStyle w:val="c0"/>
          <w:color w:val="000000"/>
        </w:rPr>
        <w:t>               Тема 5. Заячье семейство.</w:t>
      </w:r>
    </w:p>
    <w:p w:rsidR="00B2263F" w:rsidRPr="00B2263F" w:rsidRDefault="00B2263F" w:rsidP="00B2263F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B2263F">
        <w:rPr>
          <w:rStyle w:val="c0"/>
          <w:color w:val="000000"/>
        </w:rPr>
        <w:t>             </w:t>
      </w:r>
    </w:p>
    <w:p w:rsidR="00B2263F" w:rsidRPr="00B2263F" w:rsidRDefault="00B2263F" w:rsidP="00B2263F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B2263F">
        <w:rPr>
          <w:rStyle w:val="c15"/>
          <w:b/>
          <w:bCs/>
          <w:color w:val="000000"/>
        </w:rPr>
        <w:t>Рассказы и сказки Г. Скребицкого (6 ч)</w:t>
      </w:r>
    </w:p>
    <w:p w:rsidR="00B2263F" w:rsidRPr="00B2263F" w:rsidRDefault="00B2263F" w:rsidP="00B2263F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B2263F">
        <w:rPr>
          <w:rStyle w:val="c5"/>
          <w:b/>
          <w:bCs/>
          <w:color w:val="000000"/>
        </w:rPr>
        <w:t>            </w:t>
      </w:r>
      <w:r w:rsidRPr="00B2263F">
        <w:rPr>
          <w:rStyle w:val="c0"/>
          <w:color w:val="000000"/>
        </w:rPr>
        <w:t>   Тема 1. Белая шубка.</w:t>
      </w:r>
    </w:p>
    <w:p w:rsidR="00B2263F" w:rsidRPr="00B2263F" w:rsidRDefault="00B2263F" w:rsidP="00B2263F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B2263F">
        <w:rPr>
          <w:rStyle w:val="c0"/>
          <w:color w:val="000000"/>
        </w:rPr>
        <w:t>               Тема 2. Длинноносые рыболовы.</w:t>
      </w:r>
    </w:p>
    <w:p w:rsidR="00B2263F" w:rsidRPr="00B2263F" w:rsidRDefault="00B2263F" w:rsidP="00B2263F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B2263F">
        <w:rPr>
          <w:rStyle w:val="c0"/>
          <w:color w:val="000000"/>
        </w:rPr>
        <w:t>               Тема 3. Сказка о Весне.</w:t>
      </w:r>
    </w:p>
    <w:p w:rsidR="00B2263F" w:rsidRPr="00B2263F" w:rsidRDefault="00B2263F" w:rsidP="00B2263F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B2263F">
        <w:rPr>
          <w:rStyle w:val="c0"/>
          <w:color w:val="000000"/>
        </w:rPr>
        <w:t>               Тема 4. Длиннохвостые разбойники.</w:t>
      </w:r>
    </w:p>
    <w:p w:rsidR="00B2263F" w:rsidRPr="00B2263F" w:rsidRDefault="00B2263F" w:rsidP="00B2263F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B2263F">
        <w:rPr>
          <w:rStyle w:val="c0"/>
          <w:color w:val="000000"/>
        </w:rPr>
        <w:t>               Тема 5. Пушок.</w:t>
      </w:r>
    </w:p>
    <w:p w:rsidR="00B2263F" w:rsidRPr="00B2263F" w:rsidRDefault="00B2263F" w:rsidP="00B2263F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B2263F">
        <w:rPr>
          <w:rStyle w:val="c0"/>
          <w:color w:val="000000"/>
        </w:rPr>
        <w:t>              Тема 6. Дружба.</w:t>
      </w:r>
    </w:p>
    <w:p w:rsidR="00B2263F" w:rsidRPr="00B2263F" w:rsidRDefault="00B2263F" w:rsidP="00B2263F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B2263F">
        <w:rPr>
          <w:rStyle w:val="c15"/>
          <w:b/>
          <w:bCs/>
          <w:color w:val="000000"/>
        </w:rPr>
        <w:t>Итоговое занятие (1 ч)</w:t>
      </w:r>
    </w:p>
    <w:p w:rsidR="00B2263F" w:rsidRPr="00B2263F" w:rsidRDefault="00B2263F" w:rsidP="00B2263F">
      <w:pPr>
        <w:pStyle w:val="10"/>
        <w:keepNext/>
        <w:keepLines/>
        <w:shd w:val="clear" w:color="auto" w:fill="auto"/>
        <w:spacing w:after="0" w:line="280" w:lineRule="exact"/>
        <w:ind w:left="400"/>
        <w:jc w:val="left"/>
        <w:rPr>
          <w:i w:val="0"/>
          <w:sz w:val="24"/>
          <w:szCs w:val="24"/>
        </w:rPr>
      </w:pPr>
      <w:r w:rsidRPr="00B2263F">
        <w:rPr>
          <w:rStyle w:val="c5"/>
          <w:b w:val="0"/>
          <w:bCs w:val="0"/>
          <w:i w:val="0"/>
          <w:sz w:val="24"/>
          <w:szCs w:val="24"/>
        </w:rPr>
        <w:t>         </w:t>
      </w:r>
      <w:r w:rsidRPr="00B2263F">
        <w:rPr>
          <w:rStyle w:val="c0"/>
          <w:i w:val="0"/>
          <w:sz w:val="24"/>
          <w:szCs w:val="24"/>
        </w:rPr>
        <w:t>       Конкретные предметные результаты и основные виды учебной деятельности прописаны к каждой теме в календарно-тематическом планировании.</w:t>
      </w:r>
      <w:bookmarkStart w:id="8" w:name="bookmark10"/>
      <w:r w:rsidRPr="00B2263F">
        <w:rPr>
          <w:i w:val="0"/>
          <w:sz w:val="24"/>
          <w:szCs w:val="24"/>
        </w:rPr>
        <w:t xml:space="preserve"> </w:t>
      </w:r>
    </w:p>
    <w:p w:rsidR="00B2263F" w:rsidRPr="00B2263F" w:rsidRDefault="00B2263F" w:rsidP="00B2263F">
      <w:pPr>
        <w:pStyle w:val="10"/>
        <w:keepNext/>
        <w:keepLines/>
        <w:shd w:val="clear" w:color="auto" w:fill="auto"/>
        <w:spacing w:after="0" w:line="280" w:lineRule="exact"/>
        <w:ind w:left="400"/>
        <w:jc w:val="left"/>
        <w:rPr>
          <w:i w:val="0"/>
          <w:sz w:val="24"/>
          <w:szCs w:val="24"/>
        </w:rPr>
      </w:pPr>
    </w:p>
    <w:p w:rsidR="00B2263F" w:rsidRPr="00B2263F" w:rsidRDefault="00B2263F" w:rsidP="00B2263F">
      <w:pPr>
        <w:pStyle w:val="10"/>
        <w:keepNext/>
        <w:keepLines/>
        <w:shd w:val="clear" w:color="auto" w:fill="auto"/>
        <w:spacing w:after="0" w:line="280" w:lineRule="exact"/>
        <w:ind w:left="400"/>
        <w:jc w:val="lef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Работа с информацией</w:t>
      </w:r>
      <w:bookmarkEnd w:id="8"/>
    </w:p>
    <w:p w:rsidR="00B2263F" w:rsidRPr="00B2263F" w:rsidRDefault="00B2263F" w:rsidP="00B2263F">
      <w:pPr>
        <w:pStyle w:val="20"/>
        <w:shd w:val="clear" w:color="auto" w:fill="auto"/>
        <w:spacing w:before="0" w:after="299" w:line="280" w:lineRule="exact"/>
        <w:ind w:left="400" w:firstLine="320"/>
        <w:jc w:val="left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Представление информации в виде предметных картинок и сюжетных рисунков.</w:t>
      </w:r>
    </w:p>
    <w:p w:rsidR="00B2263F" w:rsidRPr="00B2263F" w:rsidRDefault="00B2263F" w:rsidP="00B2263F">
      <w:pPr>
        <w:pStyle w:val="a5"/>
        <w:framePr w:w="10330" w:hSpace="912" w:wrap="notBeside" w:vAnchor="text" w:hAnchor="page" w:x="994" w:y="169"/>
        <w:shd w:val="clear" w:color="auto" w:fill="auto"/>
        <w:spacing w:line="280" w:lineRule="exact"/>
        <w:jc w:val="both"/>
        <w:rPr>
          <w:i w:val="0"/>
          <w:sz w:val="24"/>
          <w:szCs w:val="24"/>
        </w:rPr>
      </w:pPr>
      <w:r w:rsidRPr="00B2263F">
        <w:rPr>
          <w:i w:val="0"/>
          <w:sz w:val="24"/>
          <w:szCs w:val="24"/>
        </w:rPr>
        <w:t>3.Учебно – тематический план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6706"/>
        <w:gridCol w:w="2909"/>
      </w:tblGrid>
      <w:tr w:rsidR="00B2263F" w:rsidRPr="00B2263F">
        <w:trPr>
          <w:trHeight w:hRule="exact" w:val="341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263F" w:rsidRPr="00B2263F" w:rsidRDefault="00B2263F" w:rsidP="00B2263F">
            <w:pPr>
              <w:pStyle w:val="20"/>
              <w:framePr w:w="10330" w:hSpace="912" w:wrap="notBeside" w:vAnchor="text" w:hAnchor="page" w:x="994" w:y="169"/>
              <w:shd w:val="clear" w:color="auto" w:fill="auto"/>
              <w:spacing w:before="0" w:line="280" w:lineRule="exact"/>
              <w:ind w:left="300"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2"/>
                <w:iCs/>
                <w:sz w:val="24"/>
                <w:szCs w:val="24"/>
              </w:rPr>
              <w:t>№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263F" w:rsidRPr="00B2263F" w:rsidRDefault="00B2263F" w:rsidP="00B2263F">
            <w:pPr>
              <w:pStyle w:val="20"/>
              <w:framePr w:w="10330" w:hSpace="912" w:wrap="notBeside" w:vAnchor="text" w:hAnchor="page" w:x="994" w:y="169"/>
              <w:shd w:val="clear" w:color="auto" w:fill="auto"/>
              <w:spacing w:before="0" w:line="280" w:lineRule="exact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B2263F">
              <w:rPr>
                <w:rStyle w:val="22"/>
                <w:iCs/>
                <w:sz w:val="24"/>
                <w:szCs w:val="24"/>
              </w:rPr>
              <w:t>Наименование тем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263F" w:rsidRPr="00B2263F" w:rsidRDefault="00B2263F" w:rsidP="00B2263F">
            <w:pPr>
              <w:pStyle w:val="20"/>
              <w:framePr w:w="10330" w:hSpace="912" w:wrap="notBeside" w:vAnchor="text" w:hAnchor="page" w:x="994" w:y="169"/>
              <w:shd w:val="clear" w:color="auto" w:fill="auto"/>
              <w:spacing w:before="0" w:line="280" w:lineRule="exact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B2263F">
              <w:rPr>
                <w:rStyle w:val="22"/>
                <w:iCs/>
                <w:sz w:val="24"/>
                <w:szCs w:val="24"/>
              </w:rPr>
              <w:t>Всего часов</w:t>
            </w:r>
          </w:p>
        </w:tc>
      </w:tr>
      <w:tr w:rsidR="00B2263F" w:rsidRPr="00B2263F">
        <w:trPr>
          <w:trHeight w:hRule="exact" w:val="331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263F" w:rsidRPr="00B2263F" w:rsidRDefault="00B2263F" w:rsidP="00B2263F">
            <w:pPr>
              <w:pStyle w:val="20"/>
              <w:framePr w:w="10330" w:hSpace="912" w:wrap="notBeside" w:vAnchor="text" w:hAnchor="page" w:x="994" w:y="169"/>
              <w:shd w:val="clear" w:color="auto" w:fill="auto"/>
              <w:spacing w:before="0" w:line="280" w:lineRule="exact"/>
              <w:ind w:left="300"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3"/>
                <w:iCs/>
                <w:sz w:val="24"/>
                <w:szCs w:val="24"/>
              </w:rPr>
              <w:t>1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263F" w:rsidRPr="00B2263F" w:rsidRDefault="00B2263F" w:rsidP="00B2263F">
            <w:pPr>
              <w:pStyle w:val="20"/>
              <w:framePr w:w="10330" w:hSpace="912" w:wrap="notBeside" w:vAnchor="text" w:hAnchor="page" w:x="994" w:y="169"/>
              <w:shd w:val="clear" w:color="auto" w:fill="auto"/>
              <w:spacing w:before="0" w:line="28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3"/>
                <w:iCs/>
                <w:sz w:val="24"/>
                <w:szCs w:val="24"/>
              </w:rPr>
              <w:t>Рассказы и сказки В.Бианки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263F" w:rsidRPr="00B2263F" w:rsidRDefault="00B2263F" w:rsidP="00B2263F">
            <w:pPr>
              <w:pStyle w:val="20"/>
              <w:framePr w:w="10330" w:hSpace="912" w:wrap="notBeside" w:vAnchor="text" w:hAnchor="page" w:x="994" w:y="169"/>
              <w:shd w:val="clear" w:color="auto" w:fill="auto"/>
              <w:spacing w:before="0" w:line="280" w:lineRule="exact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B2263F">
              <w:rPr>
                <w:rStyle w:val="23"/>
                <w:iCs/>
                <w:sz w:val="24"/>
                <w:szCs w:val="24"/>
              </w:rPr>
              <w:t>6 ч.</w:t>
            </w:r>
          </w:p>
        </w:tc>
      </w:tr>
      <w:tr w:rsidR="00B2263F" w:rsidRPr="00B2263F">
        <w:trPr>
          <w:trHeight w:hRule="exact" w:val="331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263F" w:rsidRPr="00B2263F" w:rsidRDefault="00B2263F" w:rsidP="00B2263F">
            <w:pPr>
              <w:pStyle w:val="20"/>
              <w:framePr w:w="10330" w:hSpace="912" w:wrap="notBeside" w:vAnchor="text" w:hAnchor="page" w:x="994" w:y="169"/>
              <w:shd w:val="clear" w:color="auto" w:fill="auto"/>
              <w:spacing w:before="0" w:line="280" w:lineRule="exact"/>
              <w:ind w:left="300"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3"/>
                <w:iCs/>
                <w:sz w:val="24"/>
                <w:szCs w:val="24"/>
              </w:rPr>
              <w:t>2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263F" w:rsidRPr="00B2263F" w:rsidRDefault="00B2263F" w:rsidP="00B2263F">
            <w:pPr>
              <w:pStyle w:val="20"/>
              <w:framePr w:w="10330" w:hSpace="912" w:wrap="notBeside" w:vAnchor="text" w:hAnchor="page" w:x="994" w:y="169"/>
              <w:shd w:val="clear" w:color="auto" w:fill="auto"/>
              <w:spacing w:before="0" w:line="28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3"/>
                <w:iCs/>
                <w:sz w:val="24"/>
                <w:szCs w:val="24"/>
              </w:rPr>
              <w:t>Рассказы и сказки Н. Сладкова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263F" w:rsidRPr="00B2263F" w:rsidRDefault="00B2263F" w:rsidP="00B2263F">
            <w:pPr>
              <w:pStyle w:val="20"/>
              <w:framePr w:w="10330" w:hSpace="912" w:wrap="notBeside" w:vAnchor="text" w:hAnchor="page" w:x="994" w:y="169"/>
              <w:shd w:val="clear" w:color="auto" w:fill="auto"/>
              <w:spacing w:before="0" w:line="280" w:lineRule="exact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B2263F">
              <w:rPr>
                <w:rStyle w:val="23"/>
                <w:iCs/>
                <w:sz w:val="24"/>
                <w:szCs w:val="24"/>
              </w:rPr>
              <w:t>7 ч.</w:t>
            </w:r>
          </w:p>
        </w:tc>
      </w:tr>
      <w:tr w:rsidR="00B2263F" w:rsidRPr="00B2263F">
        <w:trPr>
          <w:trHeight w:hRule="exact" w:val="331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263F" w:rsidRPr="00B2263F" w:rsidRDefault="00B2263F" w:rsidP="00B2263F">
            <w:pPr>
              <w:pStyle w:val="20"/>
              <w:framePr w:w="10330" w:hSpace="912" w:wrap="notBeside" w:vAnchor="text" w:hAnchor="page" w:x="994" w:y="169"/>
              <w:shd w:val="clear" w:color="auto" w:fill="auto"/>
              <w:spacing w:before="0" w:line="280" w:lineRule="exact"/>
              <w:ind w:left="300"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3"/>
                <w:iCs/>
                <w:sz w:val="24"/>
                <w:szCs w:val="24"/>
              </w:rPr>
              <w:t>3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263F" w:rsidRPr="00B2263F" w:rsidRDefault="00B2263F" w:rsidP="00B2263F">
            <w:pPr>
              <w:pStyle w:val="20"/>
              <w:framePr w:w="10330" w:hSpace="912" w:wrap="notBeside" w:vAnchor="text" w:hAnchor="page" w:x="994" w:y="169"/>
              <w:shd w:val="clear" w:color="auto" w:fill="auto"/>
              <w:spacing w:before="0" w:line="28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3"/>
                <w:iCs/>
                <w:sz w:val="24"/>
                <w:szCs w:val="24"/>
              </w:rPr>
              <w:t>Рассказы и сказки Е.Чарушина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263F" w:rsidRPr="00B2263F" w:rsidRDefault="00B2263F" w:rsidP="00B2263F">
            <w:pPr>
              <w:pStyle w:val="20"/>
              <w:framePr w:w="10330" w:hSpace="912" w:wrap="notBeside" w:vAnchor="text" w:hAnchor="page" w:x="994" w:y="169"/>
              <w:shd w:val="clear" w:color="auto" w:fill="auto"/>
              <w:spacing w:before="0" w:line="280" w:lineRule="exact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B2263F">
              <w:rPr>
                <w:rStyle w:val="23"/>
                <w:iCs/>
                <w:sz w:val="24"/>
                <w:szCs w:val="24"/>
              </w:rPr>
              <w:t>5 ч.</w:t>
            </w:r>
          </w:p>
        </w:tc>
      </w:tr>
      <w:tr w:rsidR="00B2263F" w:rsidRPr="00B2263F">
        <w:trPr>
          <w:trHeight w:hRule="exact" w:val="331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263F" w:rsidRPr="00B2263F" w:rsidRDefault="00B2263F" w:rsidP="00B2263F">
            <w:pPr>
              <w:pStyle w:val="20"/>
              <w:framePr w:w="10330" w:hSpace="912" w:wrap="notBeside" w:vAnchor="text" w:hAnchor="page" w:x="994" w:y="169"/>
              <w:shd w:val="clear" w:color="auto" w:fill="auto"/>
              <w:spacing w:before="0" w:line="280" w:lineRule="exact"/>
              <w:ind w:left="300"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3"/>
                <w:iCs/>
                <w:sz w:val="24"/>
                <w:szCs w:val="24"/>
              </w:rPr>
              <w:t>4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263F" w:rsidRPr="00B2263F" w:rsidRDefault="00B2263F" w:rsidP="00B2263F">
            <w:pPr>
              <w:pStyle w:val="20"/>
              <w:framePr w:w="10330" w:hSpace="912" w:wrap="notBeside" w:vAnchor="text" w:hAnchor="page" w:x="994" w:y="169"/>
              <w:shd w:val="clear" w:color="auto" w:fill="auto"/>
              <w:spacing w:before="0" w:line="28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3"/>
                <w:iCs/>
                <w:sz w:val="24"/>
                <w:szCs w:val="24"/>
              </w:rPr>
              <w:t>Рассказы М. Пришвина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263F" w:rsidRPr="00B2263F" w:rsidRDefault="00B2263F" w:rsidP="00B2263F">
            <w:pPr>
              <w:pStyle w:val="20"/>
              <w:framePr w:w="10330" w:hSpace="912" w:wrap="notBeside" w:vAnchor="text" w:hAnchor="page" w:x="994" w:y="169"/>
              <w:shd w:val="clear" w:color="auto" w:fill="auto"/>
              <w:spacing w:before="0" w:line="280" w:lineRule="exact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B2263F">
              <w:rPr>
                <w:rStyle w:val="23"/>
                <w:iCs/>
                <w:sz w:val="24"/>
                <w:szCs w:val="24"/>
              </w:rPr>
              <w:t>4 ч.</w:t>
            </w:r>
          </w:p>
        </w:tc>
      </w:tr>
      <w:tr w:rsidR="00B2263F" w:rsidRPr="00B2263F">
        <w:trPr>
          <w:trHeight w:hRule="exact" w:val="331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263F" w:rsidRPr="00B2263F" w:rsidRDefault="00B2263F" w:rsidP="00B2263F">
            <w:pPr>
              <w:pStyle w:val="20"/>
              <w:framePr w:w="10330" w:hSpace="912" w:wrap="notBeside" w:vAnchor="text" w:hAnchor="page" w:x="994" w:y="169"/>
              <w:shd w:val="clear" w:color="auto" w:fill="auto"/>
              <w:spacing w:before="0" w:line="280" w:lineRule="exact"/>
              <w:ind w:left="300"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3"/>
                <w:iCs/>
                <w:sz w:val="24"/>
                <w:szCs w:val="24"/>
              </w:rPr>
              <w:t>5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263F" w:rsidRPr="00B2263F" w:rsidRDefault="00B2263F" w:rsidP="00B2263F">
            <w:pPr>
              <w:pStyle w:val="20"/>
              <w:framePr w:w="10330" w:hSpace="912" w:wrap="notBeside" w:vAnchor="text" w:hAnchor="page" w:x="994" w:y="169"/>
              <w:shd w:val="clear" w:color="auto" w:fill="auto"/>
              <w:spacing w:before="0" w:line="28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3"/>
                <w:iCs/>
                <w:sz w:val="24"/>
                <w:szCs w:val="24"/>
              </w:rPr>
              <w:t>Рассказы и сказки Э.Шима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263F" w:rsidRPr="00B2263F" w:rsidRDefault="00B2263F" w:rsidP="00B2263F">
            <w:pPr>
              <w:pStyle w:val="20"/>
              <w:framePr w:w="10330" w:hSpace="912" w:wrap="notBeside" w:vAnchor="text" w:hAnchor="page" w:x="994" w:y="169"/>
              <w:shd w:val="clear" w:color="auto" w:fill="auto"/>
              <w:spacing w:before="0" w:line="280" w:lineRule="exact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B2263F">
              <w:rPr>
                <w:rStyle w:val="23"/>
                <w:iCs/>
                <w:sz w:val="24"/>
                <w:szCs w:val="24"/>
              </w:rPr>
              <w:t>5 ч.</w:t>
            </w:r>
          </w:p>
        </w:tc>
      </w:tr>
      <w:tr w:rsidR="00B2263F" w:rsidRPr="00B2263F">
        <w:trPr>
          <w:trHeight w:hRule="exact" w:val="33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263F" w:rsidRPr="00B2263F" w:rsidRDefault="00B2263F" w:rsidP="00B2263F">
            <w:pPr>
              <w:pStyle w:val="20"/>
              <w:framePr w:w="10330" w:hSpace="912" w:wrap="notBeside" w:vAnchor="text" w:hAnchor="page" w:x="994" w:y="169"/>
              <w:shd w:val="clear" w:color="auto" w:fill="auto"/>
              <w:spacing w:before="0" w:line="280" w:lineRule="exact"/>
              <w:ind w:left="300"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3"/>
                <w:iCs/>
                <w:sz w:val="24"/>
                <w:szCs w:val="24"/>
              </w:rPr>
              <w:t>6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263F" w:rsidRPr="00B2263F" w:rsidRDefault="00B2263F" w:rsidP="00B2263F">
            <w:pPr>
              <w:pStyle w:val="20"/>
              <w:framePr w:w="10330" w:hSpace="912" w:wrap="notBeside" w:vAnchor="text" w:hAnchor="page" w:x="994" w:y="169"/>
              <w:shd w:val="clear" w:color="auto" w:fill="auto"/>
              <w:spacing w:before="0" w:line="28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3"/>
                <w:iCs/>
                <w:sz w:val="24"/>
                <w:szCs w:val="24"/>
              </w:rPr>
              <w:t>Рассказы и сказки Г. Скребицкого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263F" w:rsidRPr="00B2263F" w:rsidRDefault="00B2263F" w:rsidP="00B2263F">
            <w:pPr>
              <w:pStyle w:val="20"/>
              <w:framePr w:w="10330" w:hSpace="912" w:wrap="notBeside" w:vAnchor="text" w:hAnchor="page" w:x="994" w:y="169"/>
              <w:shd w:val="clear" w:color="auto" w:fill="auto"/>
              <w:spacing w:before="0" w:line="280" w:lineRule="exact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B2263F">
              <w:rPr>
                <w:rStyle w:val="23"/>
                <w:iCs/>
                <w:sz w:val="24"/>
                <w:szCs w:val="24"/>
              </w:rPr>
              <w:t>6 ч.</w:t>
            </w:r>
          </w:p>
        </w:tc>
      </w:tr>
      <w:tr w:rsidR="00B2263F" w:rsidRPr="00B2263F">
        <w:trPr>
          <w:trHeight w:hRule="exact" w:val="331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263F" w:rsidRPr="00B2263F" w:rsidRDefault="00B2263F" w:rsidP="00B2263F">
            <w:pPr>
              <w:pStyle w:val="20"/>
              <w:framePr w:w="10330" w:hSpace="912" w:wrap="notBeside" w:vAnchor="text" w:hAnchor="page" w:x="994" w:y="169"/>
              <w:shd w:val="clear" w:color="auto" w:fill="auto"/>
              <w:spacing w:before="0" w:line="280" w:lineRule="exact"/>
              <w:ind w:left="300"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3"/>
                <w:iCs/>
                <w:sz w:val="24"/>
                <w:szCs w:val="24"/>
              </w:rPr>
              <w:t>7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263F" w:rsidRPr="00B2263F" w:rsidRDefault="00B2263F" w:rsidP="00B2263F">
            <w:pPr>
              <w:pStyle w:val="20"/>
              <w:framePr w:w="10330" w:hSpace="912" w:wrap="notBeside" w:vAnchor="text" w:hAnchor="page" w:x="994" w:y="169"/>
              <w:shd w:val="clear" w:color="auto" w:fill="auto"/>
              <w:spacing w:before="0" w:line="28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3"/>
                <w:iCs/>
                <w:sz w:val="24"/>
                <w:szCs w:val="24"/>
              </w:rPr>
              <w:t>Итоговое занятие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263F" w:rsidRPr="00B2263F" w:rsidRDefault="00B2263F" w:rsidP="00B2263F">
            <w:pPr>
              <w:pStyle w:val="20"/>
              <w:framePr w:w="10330" w:hSpace="912" w:wrap="notBeside" w:vAnchor="text" w:hAnchor="page" w:x="994" w:y="169"/>
              <w:shd w:val="clear" w:color="auto" w:fill="auto"/>
              <w:spacing w:before="0" w:line="280" w:lineRule="exact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B2263F">
              <w:rPr>
                <w:rStyle w:val="23"/>
                <w:iCs/>
                <w:sz w:val="24"/>
                <w:szCs w:val="24"/>
              </w:rPr>
              <w:t>1 ч.</w:t>
            </w:r>
          </w:p>
        </w:tc>
      </w:tr>
      <w:tr w:rsidR="00B2263F" w:rsidRPr="00B2263F">
        <w:trPr>
          <w:trHeight w:hRule="exact" w:val="341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263F" w:rsidRPr="00B2263F" w:rsidRDefault="00B2263F" w:rsidP="00B2263F">
            <w:pPr>
              <w:framePr w:w="10330" w:hSpace="912" w:wrap="notBeside" w:vAnchor="text" w:hAnchor="page" w:x="994" w:y="169"/>
              <w:rPr>
                <w:rFonts w:ascii="Times New Roman" w:hAnsi="Times New Roman" w:cs="Times New Roman"/>
              </w:rPr>
            </w:pP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263F" w:rsidRPr="00B2263F" w:rsidRDefault="00B2263F" w:rsidP="00B2263F">
            <w:pPr>
              <w:pStyle w:val="20"/>
              <w:framePr w:w="10330" w:hSpace="912" w:wrap="notBeside" w:vAnchor="text" w:hAnchor="page" w:x="994" w:y="169"/>
              <w:shd w:val="clear" w:color="auto" w:fill="auto"/>
              <w:spacing w:before="0" w:line="28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2"/>
                <w:iCs/>
                <w:sz w:val="24"/>
                <w:szCs w:val="24"/>
              </w:rPr>
              <w:t>Итого: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263F" w:rsidRPr="00B2263F" w:rsidRDefault="00B2263F" w:rsidP="00B2263F">
            <w:pPr>
              <w:pStyle w:val="20"/>
              <w:framePr w:w="10330" w:hSpace="912" w:wrap="notBeside" w:vAnchor="text" w:hAnchor="page" w:x="994" w:y="169"/>
              <w:shd w:val="clear" w:color="auto" w:fill="auto"/>
              <w:spacing w:before="0" w:line="280" w:lineRule="exact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B2263F">
              <w:rPr>
                <w:rStyle w:val="22"/>
                <w:iCs/>
                <w:sz w:val="24"/>
                <w:szCs w:val="24"/>
              </w:rPr>
              <w:t>34 часа</w:t>
            </w:r>
          </w:p>
        </w:tc>
      </w:tr>
    </w:tbl>
    <w:p w:rsidR="00B2263F" w:rsidRPr="00B2263F" w:rsidRDefault="00B2263F" w:rsidP="00B2263F">
      <w:pPr>
        <w:pStyle w:val="20"/>
        <w:shd w:val="clear" w:color="auto" w:fill="auto"/>
        <w:tabs>
          <w:tab w:val="left" w:pos="353"/>
        </w:tabs>
        <w:spacing w:before="0" w:after="296" w:line="322" w:lineRule="exact"/>
        <w:ind w:left="360" w:firstLine="0"/>
        <w:jc w:val="left"/>
        <w:rPr>
          <w:i w:val="0"/>
          <w:sz w:val="24"/>
          <w:szCs w:val="24"/>
        </w:rPr>
      </w:pPr>
    </w:p>
    <w:p w:rsidR="00B2480A" w:rsidRPr="00B2263F" w:rsidRDefault="00DE25BE">
      <w:pPr>
        <w:pStyle w:val="60"/>
        <w:shd w:val="clear" w:color="auto" w:fill="auto"/>
        <w:spacing w:before="0" w:after="0"/>
        <w:ind w:right="680" w:firstLine="0"/>
        <w:jc w:val="center"/>
        <w:rPr>
          <w:i w:val="0"/>
        </w:rPr>
      </w:pPr>
      <w:r w:rsidRPr="00B2263F">
        <w:rPr>
          <w:i w:val="0"/>
        </w:rPr>
        <w:br w:type="page"/>
      </w:r>
    </w:p>
    <w:p w:rsidR="00B2480A" w:rsidRPr="00B2263F" w:rsidRDefault="00B2263F" w:rsidP="00B2263F">
      <w:pPr>
        <w:pStyle w:val="10"/>
        <w:keepNext/>
        <w:keepLines/>
        <w:shd w:val="clear" w:color="auto" w:fill="auto"/>
        <w:spacing w:after="0" w:line="280" w:lineRule="exact"/>
        <w:ind w:left="320"/>
        <w:jc w:val="left"/>
        <w:rPr>
          <w:i w:val="0"/>
          <w:sz w:val="24"/>
          <w:szCs w:val="24"/>
        </w:rPr>
      </w:pPr>
      <w:bookmarkStart w:id="9" w:name="bookmark14"/>
      <w:r w:rsidRPr="00B2263F">
        <w:rPr>
          <w:i w:val="0"/>
          <w:sz w:val="24"/>
          <w:szCs w:val="24"/>
        </w:rPr>
        <w:lastRenderedPageBreak/>
        <w:t xml:space="preserve">4. </w:t>
      </w:r>
      <w:r w:rsidR="00DE25BE" w:rsidRPr="00B2263F">
        <w:rPr>
          <w:i w:val="0"/>
          <w:sz w:val="24"/>
          <w:szCs w:val="24"/>
        </w:rPr>
        <w:t>Календарно-тематическое планирование курса «Чтение с увлечением» во 2 классе</w:t>
      </w:r>
      <w:bookmarkEnd w:id="9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782"/>
        <w:gridCol w:w="706"/>
        <w:gridCol w:w="2203"/>
        <w:gridCol w:w="854"/>
        <w:gridCol w:w="5242"/>
        <w:gridCol w:w="4973"/>
      </w:tblGrid>
      <w:tr w:rsidR="00B2480A" w:rsidRPr="00B2263F">
        <w:trPr>
          <w:trHeight w:hRule="exact" w:val="1507"/>
          <w:jc w:val="center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after="60" w:line="240" w:lineRule="exact"/>
              <w:ind w:left="260"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"/>
                <w:iCs/>
              </w:rPr>
              <w:t>№</w:t>
            </w:r>
          </w:p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60" w:line="240" w:lineRule="exact"/>
              <w:ind w:left="260"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"/>
                <w:iCs/>
              </w:rPr>
              <w:t>п/п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after="60" w:line="240" w:lineRule="exact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B2263F">
              <w:rPr>
                <w:rStyle w:val="212pt"/>
                <w:iCs/>
              </w:rPr>
              <w:t>Дата</w:t>
            </w:r>
          </w:p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60" w:line="240" w:lineRule="exact"/>
              <w:ind w:left="140"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"/>
                <w:iCs/>
              </w:rPr>
              <w:t>проведения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B2263F">
              <w:rPr>
                <w:rStyle w:val="212pt"/>
                <w:iCs/>
              </w:rPr>
              <w:t>Тема занятия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left="160"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"/>
                <w:iCs/>
              </w:rPr>
              <w:t>Кол-</w:t>
            </w:r>
          </w:p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B2263F">
              <w:rPr>
                <w:rStyle w:val="212pt"/>
                <w:iCs/>
              </w:rPr>
              <w:t>во</w:t>
            </w:r>
          </w:p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left="160"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"/>
                <w:iCs/>
              </w:rPr>
              <w:t>часов</w:t>
            </w:r>
          </w:p>
        </w:tc>
        <w:tc>
          <w:tcPr>
            <w:tcW w:w="52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B2263F">
              <w:rPr>
                <w:rStyle w:val="212pt"/>
                <w:iCs/>
              </w:rPr>
              <w:t>Основные виды учебной деятельности</w:t>
            </w:r>
          </w:p>
        </w:tc>
        <w:tc>
          <w:tcPr>
            <w:tcW w:w="49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B2263F">
              <w:rPr>
                <w:rStyle w:val="212pt"/>
                <w:iCs/>
              </w:rPr>
              <w:t>Планируемые предметные результаты изучения материала</w:t>
            </w:r>
          </w:p>
        </w:tc>
      </w:tr>
      <w:tr w:rsidR="00B2480A" w:rsidRPr="00B2263F">
        <w:trPr>
          <w:trHeight w:hRule="exact" w:val="562"/>
          <w:jc w:val="center"/>
        </w:trPr>
        <w:tc>
          <w:tcPr>
            <w:tcW w:w="71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left="140"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"/>
                <w:iCs/>
              </w:rPr>
              <w:t>план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"/>
                <w:iCs/>
              </w:rPr>
              <w:t>факт</w:t>
            </w:r>
          </w:p>
        </w:tc>
        <w:tc>
          <w:tcPr>
            <w:tcW w:w="22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2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49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  <w:tr w:rsidR="00B2480A" w:rsidRPr="00B2263F">
        <w:trPr>
          <w:trHeight w:hRule="exact" w:val="3874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left="260"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1.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left="140"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Виталий Бианки «Музыкант»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left="160"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1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Знакомиться с курсом «Чтение с увлечением. Удивительный мир природы».</w:t>
            </w:r>
          </w:p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Знакомиться с краткой биографией Виталия Бианки; определять жанр произведения; соединять линиями слова с их толкованием; вспоминать содержание рассказа и восстанавливать план повествования; выбирать слова, которые характеризуют старика и обосновывать свой ответ; находить в таблице с буквами названия героев рассказа; определять пропущенные слова в предложении и разгадывать кроссворд; отвечать на вопросы текста; рассуждать о том, что у человека должна быть добрая душа.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Соединять линиями слова с их лексическим значением; вписывать данные о произведении в карточку; восстанавливать порядок словесного плана; давать характеристику герою; находить в таблице с буквами название героев рассказа; разгадывать кроссворд.</w:t>
            </w:r>
          </w:p>
        </w:tc>
      </w:tr>
      <w:tr w:rsidR="00B2480A" w:rsidRPr="00B2263F">
        <w:trPr>
          <w:trHeight w:hRule="exact" w:val="4157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left="260"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2.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left="140"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Виталий Бианки «Лесной Колобок - Колючий Бок»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left="160"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1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Вспомнить героев русской сказки «Колобок»; вспоминать содержание сказки «Лесной Колобок - Колючий Бок»; определять жанр произведения и вписывать данные о сказке-несказке в карточку; отвечать на вопросы по содержанию сказки; вспоминать песенку Лесного Колобка и дописывать пропущенные слова; называть героев сказки и раскрашивать их; выбирать пословицы, которые соответствуют сказке, и обосновывать свой ответ; находить в таблице с буквами названия героев сказки и закрашивать их; расставлять буквы по местам и восстанавливать имя главного героя сказки; рассуждать о бережном отношении к природе, умении видеть интересное вокруг.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Вписывать данные о произведении в карточку; выбирать из предложенных персонажей героев сказки и раскрашивать их; продолжать строчки из песенки; выбирать пословицы, которые соответствуют сказке; находить в таблице с буквами названия героев сказки; восстанавливать название главного героя сказки.</w:t>
            </w:r>
          </w:p>
        </w:tc>
      </w:tr>
    </w:tbl>
    <w:p w:rsidR="00B2480A" w:rsidRPr="00B2263F" w:rsidRDefault="00B2480A">
      <w:pPr>
        <w:framePr w:w="15475" w:wrap="notBeside" w:vAnchor="text" w:hAnchor="text" w:xAlign="center" w:y="1"/>
        <w:rPr>
          <w:rFonts w:ascii="Times New Roman" w:hAnsi="Times New Roman" w:cs="Times New Roman"/>
        </w:rPr>
      </w:pPr>
    </w:p>
    <w:p w:rsidR="00B2480A" w:rsidRPr="00B2263F" w:rsidRDefault="00B2480A">
      <w:pPr>
        <w:rPr>
          <w:rFonts w:ascii="Times New Roman" w:hAnsi="Times New Roman" w:cs="Times New Roman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782"/>
        <w:gridCol w:w="706"/>
        <w:gridCol w:w="2203"/>
        <w:gridCol w:w="854"/>
        <w:gridCol w:w="5246"/>
        <w:gridCol w:w="4968"/>
      </w:tblGrid>
      <w:tr w:rsidR="00B2480A" w:rsidRPr="00B2263F">
        <w:trPr>
          <w:trHeight w:hRule="exact" w:val="4152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left="280"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lastRenderedPageBreak/>
              <w:t>3.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Николай Сладков «Непослушные малыши»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1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Знакомиться с краткой биографией Николая Сладкова; определять, в какой сборник можно поместить произведение «Непослушные малыши»; вспоминать содержание сказки; определять жанр произведения; соединять линиями слова с их толкованием; вспоминать содержание сказки и соединять линиями слова из текста и соответствующие им рисунки; раскрашивать картинки; определять, какие слова подходят для характеристики Медведушки; вспоминать персонажей сказки и разгадывать кроссворд; определять, что несказочного было в сказке-несказке; рассуждать, что в природе всё идёт последовательно в зависимости от времени года.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Вписывать данные о произведении в карточку; соединять линиями слова с их лексическим значением; соединять слова из текста с рисунками; давать характеристику герою; разгадывать кроссворд.</w:t>
            </w:r>
          </w:p>
        </w:tc>
      </w:tr>
      <w:tr w:rsidR="00B2480A" w:rsidRPr="00B2263F">
        <w:trPr>
          <w:trHeight w:hRule="exact" w:val="4152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left="280"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4.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Николай Сладков «Трясогузкин ы письма»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1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Определять, в какой сборник можно поместить произведение «Трясогузкины письма»; вписывать данные о произведении в карточку; определять жанр произведения; соединять линиями слова с их толкованием; вспомнить содержание рассказа и восстанавливать цитатный план; определять сюжет, к которому подходит рисунок; выбирать и называть качества характера, которые проявились у людей в рассказе; разгадывать ребусы и называть зашифрованные слова; используя буквы в слове «трясогузка», составлять и записывать новые слова; перечислять, что узнали интересного из жизни птицы; рассуждать о милосердии, сострадании, заботливости.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Вписывать данные о произведении в карточку; определять лексическое значение слова по предложенному толкованию; восстанавливать цитатный план; выбирать сюжет, к которому подходит рисунок; выбирать качества характера у людей, которые проявились в рассказе; разгадывать ребусы; определять общее название объектов, зашифрованных в ребусах; составлять и записывать новые слова, используя слово «трясогузка».</w:t>
            </w:r>
          </w:p>
        </w:tc>
      </w:tr>
      <w:tr w:rsidR="00B2480A" w:rsidRPr="00B2263F">
        <w:trPr>
          <w:trHeight w:hRule="exact" w:val="2227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left="280"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5.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Николай Сладков «Топик и Катя»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1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Отгадывать загадки и определять главных героев рассказа; вписывать данные о произведении в карточку; определять жанр произведения; определять и раскрашивать только героев рассказа; вспоминать содержание произведения и дополнять план; рассказывать, как жили Топик и Катя; составлять из букв имена героев рассказа; выбирать сюжет, к которому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Вписывать данные о произведении в карточку; выбирать и раскрашивать только героев рассказа; дополнять план рассказа; определять лексическое значение слов и сочетаний слов; определять, как жили герои рассказа; составлять из букв имена героев; выбирать сюжет, к которому подходит рисунок; раскрашивать рисунок.</w:t>
            </w:r>
          </w:p>
        </w:tc>
      </w:tr>
    </w:tbl>
    <w:p w:rsidR="00B2480A" w:rsidRPr="00B2263F" w:rsidRDefault="00B2480A">
      <w:pPr>
        <w:framePr w:w="15475" w:wrap="notBeside" w:vAnchor="text" w:hAnchor="text" w:xAlign="center" w:y="1"/>
        <w:rPr>
          <w:rFonts w:ascii="Times New Roman" w:hAnsi="Times New Roman" w:cs="Times New Roman"/>
        </w:rPr>
      </w:pPr>
    </w:p>
    <w:p w:rsidR="00B2480A" w:rsidRPr="00B2263F" w:rsidRDefault="00B2480A">
      <w:pPr>
        <w:rPr>
          <w:rFonts w:ascii="Times New Roman" w:hAnsi="Times New Roman" w:cs="Times New Roman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782"/>
        <w:gridCol w:w="706"/>
        <w:gridCol w:w="2203"/>
        <w:gridCol w:w="854"/>
        <w:gridCol w:w="5242"/>
        <w:gridCol w:w="4973"/>
      </w:tblGrid>
      <w:tr w:rsidR="00B2480A" w:rsidRPr="00B2263F">
        <w:trPr>
          <w:trHeight w:hRule="exact" w:val="1118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подходит рисунок; раскрашивать картинку; пересказывать, что узнали интересного из жизни животных; рассуждать о заботливом отношении к животным.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  <w:tr w:rsidR="00B2480A" w:rsidRPr="00B2263F">
        <w:trPr>
          <w:trHeight w:hRule="exact" w:val="3322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left="280"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6.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Виталий Бианки «Подкидыш»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1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Определять на основе загадки тему занятия; определять жанр произведения и вписывать данные о произведении в карточку; на основе предложенных толкований определять лексическое значение слова; вспоминать содержание текста и отвечать на вопросы теста; называть правила поведения в лесу; определять, какие правила поведения в лесу нарушены в рассказе; разгадывать ребусы и вписывать полученные слова в предложения; рассуждать о положительном отношении к пернатым друзьям - птицам.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Вписывать данные о произведении в карточку; соединять понятия и толкования слов; отвечать на вопросы текста; выбирать правила поведения в природе, которые нарушены в рассказе; разгадывать ребусы и вписывать полученные слова в предложении.</w:t>
            </w:r>
          </w:p>
        </w:tc>
      </w:tr>
      <w:tr w:rsidR="00B2480A" w:rsidRPr="00B2263F">
        <w:trPr>
          <w:trHeight w:hRule="exact" w:val="3874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left="280"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7.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Николай Сладков «Осень на пороге»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1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Отгадывать загадку и определять время года; определять жанр произведения и вписывать данные о произведении в карточку; вспоминать содержание сказки и восстанавливать цитатный план; используя содержание сказки, рассказывать, как животные готовятся к зиме; определять главную мысль сказки; выбирать пословицы и доказывать, что данная пословица относится к тексту сказки; находить в таблице с буквами названия героев сказки и закрашивать их; вписывать слова в предложения и разгадывать кроссворд; рассуждать о том, что в природе всё идёт последовательно, в зависимости от времени года.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Вписывать данные о произведении в карточку; восстанавливать цитатный план; вписывать пропущенные слова в предложения; находить главную мысль в тексте; выбирать пословицы, которые относятся к тексту; находить в таблице с буквами названия героев и закрашивать их; разгадывать кроссворд.</w:t>
            </w:r>
          </w:p>
        </w:tc>
      </w:tr>
      <w:tr w:rsidR="00B2480A" w:rsidRPr="00B2263F">
        <w:trPr>
          <w:trHeight w:hRule="exact" w:val="2227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left="280"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8.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Виталий Бианки «Теремок»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1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Вспомнить героев русской сказки «Колобок»; вспоминать содержание сказки «Лесной Колобок - Колючий Бок»; определять жанр произведения и вписывать данные о сказке-несказке в карточку; отвечать на вопросы по содержанию сказки; вспоминать песенку Лесного Колобка и дописывать пропущенные слова; называть героев сказки и раскрашивать их; выбирать пословицы,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Вписывать данные о произведении в карточку; соединять текст с рисунками; определять, почему животные в сказке Виталия Бианки не дружат; отгадывать загадки; дописывать слова-рифмы в загадку.</w:t>
            </w:r>
          </w:p>
        </w:tc>
      </w:tr>
    </w:tbl>
    <w:p w:rsidR="00B2480A" w:rsidRPr="00B2263F" w:rsidRDefault="00B2480A">
      <w:pPr>
        <w:framePr w:w="15475" w:wrap="notBeside" w:vAnchor="text" w:hAnchor="text" w:xAlign="center" w:y="1"/>
        <w:rPr>
          <w:rFonts w:ascii="Times New Roman" w:hAnsi="Times New Roman" w:cs="Times New Roman"/>
        </w:rPr>
      </w:pPr>
    </w:p>
    <w:p w:rsidR="00B2480A" w:rsidRPr="00B2263F" w:rsidRDefault="00B2480A">
      <w:pPr>
        <w:rPr>
          <w:rFonts w:ascii="Times New Roman" w:hAnsi="Times New Roman" w:cs="Times New Roman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782"/>
        <w:gridCol w:w="706"/>
        <w:gridCol w:w="2203"/>
        <w:gridCol w:w="854"/>
        <w:gridCol w:w="5246"/>
        <w:gridCol w:w="4968"/>
      </w:tblGrid>
      <w:tr w:rsidR="00B2480A" w:rsidRPr="00B2263F">
        <w:trPr>
          <w:trHeight w:hRule="exact" w:val="1944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которые соответствуют сказке, и обосновывать свой ответ; находить в таблице с буквами названия героев сказки и закрашивать их; расставлять буквы по местам и восстанавливать имя главного героя сказки; рассуждать о бережном отношении к природе, умении видеть интересное вокруг.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  <w:tr w:rsidR="00B2480A" w:rsidRPr="00B2263F">
        <w:trPr>
          <w:trHeight w:hRule="exact" w:val="3874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left="240"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9.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Евгений Чарушин «Друзья»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1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Знакомиться с творчеством Евгения Чарушина; беседовать о книгах Чарушина, определять их тематику; выяснять, в какой сборник можно поместить рассказ «Друзья»; определять жанр произведения; определять значение непонятных слов в рассказе; заполнять таблицу на основе событий в рассказе; восстанавливать предложения; давать характеристику героям; отвечать на вопросы по содержанию текста; знакомиться с образом жизни лисиц; называть слова-ассоциации к слову «дружба»; подбирать рифмы; рассуждать о дружбе и бережном отношении к природе; определять главную мысль рассказа.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Вписывать данные о произведении в карточку; заполнять таблицу на основе событий в рассказе; восстанавливать предложения; давать характеристику героям и описывать , как удалось подружиться дикому и домашнему животному; определять идейное содержание рассказа; выбирать верный ответ из предложенных; называть слова-ассоциации к слову «дружба»; подбирать рифмы в стихотворения о героях рассказа.</w:t>
            </w:r>
          </w:p>
        </w:tc>
      </w:tr>
      <w:tr w:rsidR="00B2480A" w:rsidRPr="00B2263F">
        <w:trPr>
          <w:trHeight w:hRule="exact" w:val="3322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left="240"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10.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Михаил Пришвин «Ёж»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1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Знакомиться с творчеством Михаила Пришвина; беседовать о книгах Пришвина, определять их тематику; выяснять, в какой сборник можно поместить рассказ «Ёж»; определять значение непонятных слов в рассказе; отвечать на вопросы по содержанию текста; знакомиться с образом жизни ежей; рассуждать о качествах героев рассказа; разгадывать кроссворд; находить слова-сравнения; определять главную мысль рассказа; рассуждать о бережном отношении к природе и потребности общения с ней.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Вписывать данные о произведении в карточку; соединять стрелочкой слова, подходящие по смыслу; находить сравнения в тексте и вписывать их в предложения; давать характеристику герою и описывать, как человеку удалось подружиться с диким животным; из кроссворда выписывать буквы в определённом порядке, чтобы получились слова.</w:t>
            </w:r>
          </w:p>
        </w:tc>
      </w:tr>
      <w:tr w:rsidR="00B2480A" w:rsidRPr="00B2263F">
        <w:trPr>
          <w:trHeight w:hRule="exact" w:val="1402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left="240"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11.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Евгений Чарушин «Что за зверь?»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1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Определять жанр произведения и вписывать данные в карточку; определять значение непонятных слов в рассказе; разгадывать загадки; отвечать на вопросы по содержанию текста; выполнять задания тестового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Вписывать данные о произведении в карточку; отвечать на вопросы теста; дополнять план рассказа; давать характеристику героям; выбирать слова, с помощью которых можно их описать; выполнять задания</w:t>
            </w:r>
          </w:p>
        </w:tc>
      </w:tr>
    </w:tbl>
    <w:p w:rsidR="00B2480A" w:rsidRPr="00B2263F" w:rsidRDefault="00B2480A">
      <w:pPr>
        <w:framePr w:w="15475" w:wrap="notBeside" w:vAnchor="text" w:hAnchor="text" w:xAlign="center" w:y="1"/>
        <w:rPr>
          <w:rFonts w:ascii="Times New Roman" w:hAnsi="Times New Roman" w:cs="Times New Roman"/>
        </w:rPr>
      </w:pPr>
    </w:p>
    <w:p w:rsidR="00B2480A" w:rsidRPr="00B2263F" w:rsidRDefault="00B2480A">
      <w:pPr>
        <w:rPr>
          <w:rFonts w:ascii="Times New Roman" w:hAnsi="Times New Roman" w:cs="Times New Roman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782"/>
        <w:gridCol w:w="706"/>
        <w:gridCol w:w="2203"/>
        <w:gridCol w:w="854"/>
        <w:gridCol w:w="5246"/>
        <w:gridCol w:w="4968"/>
      </w:tblGrid>
      <w:tr w:rsidR="00B2480A" w:rsidRPr="00B2263F">
        <w:trPr>
          <w:trHeight w:hRule="exact" w:val="2774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характера; дополнять план рассказа; давать характеристику героям и событиям; знакомиться со следами некоторых зверей; знакомиться с образом жизни кроликов; описывать героев рассказа с помощью слов для справок; зачёркивать буквы по указанному правилу и читать получившиеся слова; определять главную мысль рассказа; рассуждать наблюдательности, бережном отношении к природе, заботе о животных.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занимательного характера.</w:t>
            </w:r>
          </w:p>
        </w:tc>
      </w:tr>
      <w:tr w:rsidR="00B2480A" w:rsidRPr="00B2263F">
        <w:trPr>
          <w:trHeight w:hRule="exact" w:val="3595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left="220"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12.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Михаил Пришвин «Этажи леса»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1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Определять жанр произведения и вписывать данные в карточку; определять значение непонятных слов в рассказе; анализировать отрывки из текста и определять качества человека; отвечать на вопросы по содержанию текста; подбирать свои названия к сюжетным рисункам; определять верные и неверные высказывания с опорой на содержание текста; определять главную мысль рассказа; раскрашивать героев рассказа и «расселять» их по этажам; рассуждать о том, что природа и человек неразделимы, об ответственности человека за свои поступки.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Вписывать данные о произведении в карточку; определять качества человека, опираясь на текстовое описание; рассматривать рисунки к тексту и подбирать к ним свои названия; определять верные и неверные высказывания; «расселять» животных по «этажам» в соответствии с текстом и раскрашивать рисунки.</w:t>
            </w:r>
          </w:p>
        </w:tc>
      </w:tr>
      <w:tr w:rsidR="00B2480A" w:rsidRPr="00B2263F">
        <w:trPr>
          <w:trHeight w:hRule="exact" w:val="4162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left="220"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13.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Евгений Чарушин «Волчишко»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1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Определять жанр произведения и вписывать данные в карточку; определять значение непонятных слов в рассказе; разгадывать загадки; определять последовательность событий; отвечать на вопросы по содержанию текста; выяснять главную мысль произведения; знакомиться с правилами поведения в природе в занимательной форме (стихи); раскрашивать рисунки к рассказу; знакомиться с образом жизни волчат; определять по обложке книги тематику произведений; выяснять, какие чувства испытывает читатель при прочтении рассказа; рассуждать сочувствии, сопереживании герою рассказа.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Вписывать данные о произведении в карточку; определять последовательность событий в соответствии с текстом; составлять из слов предложение; находить и подчёркивать ответы на вопрос в отрывке из текста; рассказывать правила поведения в лесу; определять по рисунку правило, которое нарушил человек в рассказе; отгадывать загадки; раскрашивать рисунки.</w:t>
            </w:r>
          </w:p>
        </w:tc>
      </w:tr>
    </w:tbl>
    <w:p w:rsidR="00B2480A" w:rsidRPr="00B2263F" w:rsidRDefault="00B2480A">
      <w:pPr>
        <w:framePr w:w="15475" w:wrap="notBeside" w:vAnchor="text" w:hAnchor="text" w:xAlign="center" w:y="1"/>
        <w:rPr>
          <w:rFonts w:ascii="Times New Roman" w:hAnsi="Times New Roman" w:cs="Times New Roman"/>
        </w:rPr>
      </w:pPr>
    </w:p>
    <w:p w:rsidR="00B2480A" w:rsidRPr="00B2263F" w:rsidRDefault="00B2480A">
      <w:pPr>
        <w:rPr>
          <w:rFonts w:ascii="Times New Roman" w:hAnsi="Times New Roman" w:cs="Times New Roman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782"/>
        <w:gridCol w:w="706"/>
        <w:gridCol w:w="2203"/>
        <w:gridCol w:w="854"/>
        <w:gridCol w:w="5246"/>
        <w:gridCol w:w="4968"/>
      </w:tblGrid>
      <w:tr w:rsidR="00B2480A" w:rsidRPr="00B2263F">
        <w:trPr>
          <w:trHeight w:hRule="exact" w:val="3878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left="220"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lastRenderedPageBreak/>
              <w:t>14.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Михаил Пришвин «Охота за бабочкой»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1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Отвечать на вопросы по содержанию рассказа; определять жанр произведения и вписывать данные в карточку; определять значение непонятных слов в рассказе; восстанавливать план рассказа; описывать героев с помощью слов для справок; разгадывать анаграммы; разгадывать загадки; знакомиться с правилами поведения в природе в занимательной форме (стихи); раскрашивать рисунки к рассказу; знакомиться с научными фактами из жизни собак (почему собаки высовывают язык); выяснять, какое настроение вызывает этот рассказ; рассуждать о бережном отношении к природе, умении видеть интересное вокруг.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Заполнять карточку с данными о произведении; восстанавливать план рассказа; выбирать слова, с помощью которых можно описать главных героев: бабочку и щенка; разгадывать анаграммы.</w:t>
            </w:r>
          </w:p>
        </w:tc>
      </w:tr>
      <w:tr w:rsidR="00B2480A" w:rsidRPr="00B2263F">
        <w:trPr>
          <w:trHeight w:hRule="exact" w:val="3874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left="220"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15.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Евгений Чарушин</w:t>
            </w:r>
          </w:p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«Кошка</w:t>
            </w:r>
          </w:p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Маруська»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1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Отвечать на вопросы по содержанию рассказа; определять жанр произведения и вписывать данные в карточку; определять значение непонятных слов в рассказе; знакомиться с информацией о кошках; сопоставлять события в рассказе с временем года; давать характеристику герою рассказа (охотнику); составлять предложения из слов для справок; подбирать слова-ассоциации к сочетаниям слов «домашнее животное»; беседовать о том, как нужно относиться к домашним животным; рассуждать о таких качествах человека, как ответственность, чуткость; разгадывать кроссворд.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Вписывать данные о произведении в карточку; находить соответствия между событиями в рассказе и временем года; записывать с помощью слов для справок, на кого охотилась в лесу кошка; определять качества одного из главных героев рассказа - охотника; записывать слова-ассоциации к сочетаниям слов «домашнее животное»; разгадывать кроссворд.</w:t>
            </w:r>
          </w:p>
        </w:tc>
      </w:tr>
      <w:tr w:rsidR="00B2480A" w:rsidRPr="00B2263F">
        <w:trPr>
          <w:trHeight w:hRule="exact" w:val="2779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left="220"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16.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Михаил Пришвин «Хромка»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1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Вспоминать содержание рассказа «Хромка» и отвечать на вопросы; определять жанр произведения и вписывать данные о произведении в карточку; определять значение непонятных слов в рассказе; характеризовать героев и оценивать их поступки; находить соответствие между словами и их значением; знакомиться с описанием диких уток; определять тематику произведения по обложке; определять основную идею рассказа; из букв слова составлять новые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Заполнять карточку с данными о произведении; соединять линиями слова с их лексическим значением; отвечать на вопросы по тексту; определять основную идею рассказа; оценивать поступки героев, определять их качества; составлять и записывать новые слова, используя слово «Хромка»; раскрашивать рисунок.</w:t>
            </w:r>
          </w:p>
        </w:tc>
      </w:tr>
    </w:tbl>
    <w:p w:rsidR="00B2480A" w:rsidRPr="00B2263F" w:rsidRDefault="00B2480A">
      <w:pPr>
        <w:framePr w:w="15475" w:wrap="notBeside" w:vAnchor="text" w:hAnchor="text" w:xAlign="center" w:y="1"/>
        <w:rPr>
          <w:rFonts w:ascii="Times New Roman" w:hAnsi="Times New Roman" w:cs="Times New Roman"/>
        </w:rPr>
      </w:pPr>
    </w:p>
    <w:p w:rsidR="00B2480A" w:rsidRPr="00B2263F" w:rsidRDefault="00B2480A">
      <w:pPr>
        <w:rPr>
          <w:rFonts w:ascii="Times New Roman" w:hAnsi="Times New Roman" w:cs="Times New Roman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782"/>
        <w:gridCol w:w="706"/>
        <w:gridCol w:w="2203"/>
        <w:gridCol w:w="854"/>
        <w:gridCol w:w="5246"/>
        <w:gridCol w:w="4968"/>
      </w:tblGrid>
      <w:tr w:rsidR="00B2480A" w:rsidRPr="00B2263F">
        <w:trPr>
          <w:trHeight w:hRule="exact" w:val="84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слова; раскрашивать рисунок; рассуждать о чувстве сострадания, бережном и заботливом отношении к животным.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  <w:tr w:rsidR="00B2480A" w:rsidRPr="00B2263F">
        <w:trPr>
          <w:trHeight w:hRule="exact" w:val="4152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left="220"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17.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Эдуард Шим «Неслышные голоса»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1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Знакомиться с краткой биографией Эдуарда Шима; вспоминать содержание рассказа «Неслышные голоса»; определять жанр произведения и вписывать данные о произведении в карточку; на основе предложенных слов для справок составлять толкование слова; понимать, что такое вырубка и для чего она используется; вспоминать содержание рассказа и определять порядок предложений; выбирать слова, которые характеризуют детей, и обосновывать свой ответ; понимать, как барсуки общаются между собой; разгадывать филворд; дорисовывать и раскрашивать картинку; рассуждать о бережном отношении к природе, умении видеть интересное вокруг.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Вписывать данные о произведении в карточку; определять лексическое значение слова; определять порядок предложений в тексте; давать характеристику героям рассказа; разгадывать филворд, используя толкование слов; дорисовывать и раскрашивать картинку.</w:t>
            </w:r>
          </w:p>
        </w:tc>
      </w:tr>
      <w:tr w:rsidR="00B2480A" w:rsidRPr="00B2263F">
        <w:trPr>
          <w:trHeight w:hRule="exact" w:val="4147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left="220"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18.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Эдуард Шим</w:t>
            </w:r>
          </w:p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«Молчком-то</w:t>
            </w:r>
          </w:p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лучше!»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1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Определять героя произведения на основе загадки; определять, в какой сборник можно поместить рассматриваемое произведение; определять жанр произведения и вписывать данные о произведении в карточку; извлекать информацию о животных из предложенного дополнительного текста; отвечать на вопросы по содержанию текста и соединять слова из текста с рисунками; восстанавливать цитатный план; используя слова для справок, описывать хомяка и объяснять значение выбранных слов; разгадывать ребусы на основе толкования зашифрованных слов; определять, что несказочного было сказке-несказке; рассуждать об умении видеть интересное вокруг.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Вписывать данные о произведении в карточку; соединять слова с рисунками; восстанавливать цитатный план; описывать хомяка, используя слова для справок; разгадывать ребусы; составлять из букв названия животных из сказки.</w:t>
            </w:r>
          </w:p>
        </w:tc>
      </w:tr>
      <w:tr w:rsidR="00B2480A" w:rsidRPr="00B2263F">
        <w:trPr>
          <w:trHeight w:hRule="exact" w:val="1402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left="220"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19.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Николай Сладков «Кто в моём доме живёт?»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1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Определять жанр произведения и вписывать данные о произведении в карточку; подписывать картинки, используя толкования слов; отвечать на вопросы по содержанию текста и соединять слова из сказки и картинки животных; выбирать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Вписывать данные о произведении в карточку; определять названия предметов, используя толкование слов; соединять описания животных с картинками; определять, в каком порядке дятел разговаривал с животными;</w:t>
            </w:r>
          </w:p>
        </w:tc>
      </w:tr>
    </w:tbl>
    <w:p w:rsidR="00B2480A" w:rsidRPr="00B2263F" w:rsidRDefault="00B2480A">
      <w:pPr>
        <w:framePr w:w="15475" w:wrap="notBeside" w:vAnchor="text" w:hAnchor="text" w:xAlign="center" w:y="1"/>
        <w:rPr>
          <w:rFonts w:ascii="Times New Roman" w:hAnsi="Times New Roman" w:cs="Times New Roman"/>
        </w:rPr>
      </w:pPr>
    </w:p>
    <w:p w:rsidR="00B2480A" w:rsidRPr="00B2263F" w:rsidRDefault="00B2480A">
      <w:pPr>
        <w:rPr>
          <w:rFonts w:ascii="Times New Roman" w:hAnsi="Times New Roman" w:cs="Times New Roman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782"/>
        <w:gridCol w:w="706"/>
        <w:gridCol w:w="2203"/>
        <w:gridCol w:w="854"/>
        <w:gridCol w:w="5246"/>
        <w:gridCol w:w="4968"/>
      </w:tblGrid>
      <w:tr w:rsidR="00B2480A" w:rsidRPr="00B2263F">
        <w:trPr>
          <w:trHeight w:hRule="exact" w:val="2222"/>
          <w:jc w:val="center"/>
        </w:trPr>
        <w:tc>
          <w:tcPr>
            <w:tcW w:w="715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высказывания о том, как нужно заботиться о птицах, дополнять список правил; разгадывать кроссворд, используя предложения из текста; придумывать свой рисунок скворечника, дорисовывать и раскрашивать дуплянку; определять, что несказочного было сказке - несказке; рассуждать о том, что в природе всё взаимосвязано.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рассказывать, как нужно заботиться о птицах; разгадывать кроссворд; придумывать свой рисунок скворечника, дорисовывать и раскрашивать дуплянку.</w:t>
            </w:r>
          </w:p>
        </w:tc>
      </w:tr>
      <w:tr w:rsidR="00B2480A" w:rsidRPr="00B2263F">
        <w:trPr>
          <w:trHeight w:hRule="exact" w:val="3322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left="220"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20.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Георгий Скребицкий «Белая шубка»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1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Знакомиться с творчеством Георгия Скребицкого; беседовать о книгах писателя, определять их тематику; выяснять, в какой сборник можно поместить рассказ; определять жанр произведения; определять значение непонятных слов в рассказе; составлять предложения с помощью слов для справок; характеризовать героев и их поступки; разгадывать кроссворд; знакомиться с научными фактами из жизни зайцев (смена цвета шерсти); рассуждать чувстве сострадания, умении помочь в трудную минуту.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Вписывать данные о произведении в карточку; выяснять, почему автор так назвал рассказ; составлять предложения о признаках зимы, пользуясь словами для справок; определять качества людей, опираясь на текстовое описание; разгадывать кроссворд.</w:t>
            </w:r>
          </w:p>
        </w:tc>
      </w:tr>
      <w:tr w:rsidR="00B2480A" w:rsidRPr="00B2263F">
        <w:trPr>
          <w:trHeight w:hRule="exact" w:val="3595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left="220"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21.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Эдуард Шим</w:t>
            </w:r>
          </w:p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«Медведь-</w:t>
            </w:r>
          </w:p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рыболов»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1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Определять главного героя сказки на основе загадки; определять жанр произведения и вписывать данные о произведении в карточку; отвечать на вопросы по содержанию текста и соединять слова из сказки и картинки животных; отвечать на вопросы теста; описывать медведя и объяснять значение выбранных слов; разгадывать филворд и записывать полученные слова на строчках с их толкованием; зачёркивать каждую вторую букву, читать получившееся предложение и объяснять его смысл; определять, что несказочного было сказке-несказке; рассуждать об умении видеть интересное вокруг.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Вписывать данные о произведении в карточку; соединять слова с рисунками; отвечать на вопросы теста; описывать медведя, используя предложенные слова; разгадывать филворд; восстанавливать предложение.</w:t>
            </w:r>
          </w:p>
        </w:tc>
      </w:tr>
      <w:tr w:rsidR="00B2480A" w:rsidRPr="00B2263F">
        <w:trPr>
          <w:trHeight w:hRule="exact" w:val="1402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left="220"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22.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Георгий</w:t>
            </w:r>
          </w:p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Скребицкий</w:t>
            </w:r>
          </w:p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«Длинноносые</w:t>
            </w:r>
          </w:p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рыболовы»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1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Вспоминать содержание рассказа «Длинноносые рыболовы» и отвечать на вопросы; определять жанр произведения и вписывать данные о произведении в карточку; находить соответствия между вопросами и ответами;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Вписывать данные о произведении в карточку; находить соответствия между вопросами и ответами; восстанавливать план рассказа; определять качества человека, опираясь на текстовое описание; разгадывать анаграммы.</w:t>
            </w:r>
          </w:p>
        </w:tc>
      </w:tr>
    </w:tbl>
    <w:p w:rsidR="00B2480A" w:rsidRPr="00B2263F" w:rsidRDefault="00B2480A">
      <w:pPr>
        <w:framePr w:w="15475" w:wrap="notBeside" w:vAnchor="text" w:hAnchor="text" w:xAlign="center" w:y="1"/>
        <w:rPr>
          <w:rFonts w:ascii="Times New Roman" w:hAnsi="Times New Roman" w:cs="Times New Roman"/>
        </w:rPr>
      </w:pPr>
    </w:p>
    <w:p w:rsidR="00B2480A" w:rsidRPr="00B2263F" w:rsidRDefault="00B2480A">
      <w:pPr>
        <w:rPr>
          <w:rFonts w:ascii="Times New Roman" w:hAnsi="Times New Roman" w:cs="Times New Roman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782"/>
        <w:gridCol w:w="706"/>
        <w:gridCol w:w="2203"/>
        <w:gridCol w:w="854"/>
        <w:gridCol w:w="5246"/>
        <w:gridCol w:w="4968"/>
      </w:tblGrid>
      <w:tr w:rsidR="00B2480A" w:rsidRPr="00B2263F">
        <w:trPr>
          <w:trHeight w:hRule="exact" w:val="167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определять значение непонятных слов в рассказе; характеризовать героев и оценивать их поступки; восстанавливать план рассказа; определять качества человека; разгадывать анаграммы; рассуждать о наблюдательности, бережном отношении к природе.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  <w:tr w:rsidR="00B2480A" w:rsidRPr="00B2263F">
        <w:trPr>
          <w:trHeight w:hRule="exact" w:val="3595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left="220"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23.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Эдуард Шим «Дятел, Синицы, Пищухи и Поползень»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1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Определять по описанию героя сказки; определять жанр произведения и вписывать данные о произведении в карточку; отвечать на вопросы по содержанию сказки; определять по словам из текста, о какой птице идёт речь и соединять слова из текста, название птицы и рисунок; соединять названия птицы и названия, которые автор даёт птицам; используя слова для справок, описывать дятла и объяснять значение выбранных слов; разгадывать кроссворд, используя загадки; разгадывать ребус и выбирать толкование слова; рассуждать о том, что в природе всё взаимосвязано.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Вписывать данные о произведении в таблицу; соединять линиями название птицы, слова из текста и рисунок; закрашивать соответственным цветом карточки со словами-названиями птиц; записывать, кто такие насекомыши; описывать дятла, используя слова для справок; разгадывать кроссворд; разгадывать слово и отмечать значение, которое ему соответствует.</w:t>
            </w:r>
          </w:p>
        </w:tc>
      </w:tr>
      <w:tr w:rsidR="00B2480A" w:rsidRPr="00B2263F">
        <w:trPr>
          <w:trHeight w:hRule="exact" w:val="3874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left="220"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24.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Георгий Скребицкий «Сказка о Весне»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1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Вспоминать содержание сказки «Сказка о Весне» и отвечать на вопросы; определять жанр произведения и вписывать данные о произведении в карточку; определять значение непонятных слов в сказке; знакомиться с приметами весны, приводить свои примеры весенних примет; определять чувства главной героини сказки; подбирать слова-ассоциации к слову «весна»; определять по обложкам тематику произведений; выяснять, в какой сборник можно поместить произведение «Сказка о Весне»; сопоставлять героев и их слова; рассуждать о бережном отношении к природе, умении видеть изменения в природе.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Заполнять карточку с данными о произведении; находить соответствия между словами героев и рисунками; выбирать карточки с приметами весны, о которых говорится в сказке; называть и записывать свои весенние приметы; определять, какие чувства испытывала главная героиня сказки - Весна; подбирать и записывать слова- ассоциации к слову «весна»; разгадывать шифровки.</w:t>
            </w:r>
          </w:p>
        </w:tc>
      </w:tr>
      <w:tr w:rsidR="00B2480A" w:rsidRPr="00B2263F">
        <w:trPr>
          <w:trHeight w:hRule="exact" w:val="1402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left="220"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25.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Николай Сладков «Кто такой?»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1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Определять главного героя произведения на основе загадки; определять жанр произведения и вписывать данные о произведении в карточку; отвечать на вопросы по содержанию сказки; рассматривать рисунок и выбирать сюжет,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Вписывать данные о произведении в таблицу; выбирать сюжет, к которому подходит рисунок; отвечать на вопросы теста; описывать кукушку, используя слова для справок; разгадывать филворд; составлять и</w:t>
            </w:r>
          </w:p>
        </w:tc>
      </w:tr>
    </w:tbl>
    <w:p w:rsidR="00B2480A" w:rsidRPr="00B2263F" w:rsidRDefault="00B2480A">
      <w:pPr>
        <w:framePr w:w="15475" w:wrap="notBeside" w:vAnchor="text" w:hAnchor="text" w:xAlign="center" w:y="1"/>
        <w:rPr>
          <w:rFonts w:ascii="Times New Roman" w:hAnsi="Times New Roman" w:cs="Times New Roman"/>
        </w:rPr>
      </w:pPr>
    </w:p>
    <w:p w:rsidR="00B2480A" w:rsidRPr="00B2263F" w:rsidRDefault="00B2480A">
      <w:pPr>
        <w:rPr>
          <w:rFonts w:ascii="Times New Roman" w:hAnsi="Times New Roman" w:cs="Times New Roman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782"/>
        <w:gridCol w:w="706"/>
        <w:gridCol w:w="2203"/>
        <w:gridCol w:w="854"/>
        <w:gridCol w:w="5246"/>
        <w:gridCol w:w="4968"/>
      </w:tblGrid>
      <w:tr w:rsidR="00B2480A" w:rsidRPr="00B2263F">
        <w:trPr>
          <w:trHeight w:hRule="exact" w:val="249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который соответствует данной иллюстрации; отвечать на вопросы теста; характеризовать кукушку и объяснять значение выбранных выражений; разгадывать филворд и вписывать полученные слова в предложения; используя буквы в слове «горихвост», составлять и записывать новые слова; определять, что несказочного было сказке-несказке; рассуждать о том, что в природе всё взаимосвязано.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записывать новые слова, используя слово «горихвост».</w:t>
            </w:r>
          </w:p>
        </w:tc>
      </w:tr>
      <w:tr w:rsidR="00B2480A" w:rsidRPr="00B2263F">
        <w:trPr>
          <w:trHeight w:hRule="exact" w:val="360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left="220"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26.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Георгий Скребицкий «Длиннохвостые разбойники»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1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Определять главных героев произведения (сороку и зайца) на основе их описания; определять жанр произведения и вписывать данные о произведении в карточку; отвечать на вопросы по содержанию рассказа; выяснять значение непонятных слов; составлять предложения; дополнять план рассказа; характеризовать главного героя и оценивать его поступки; подбирать другой заголовок к рассказу; разгадывать шифровки; определять главную идею произведения; рассуждать о том, что слабым и беззащитным нужно помогать, не оставаться равнодушным.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Вписывать данные о произведении в карточку; составлять предложения; дополнять план рассказа; выбирать качества, которые соответствуют главному герою; подбирать другой заголовок к рассказу; разгадывать шифровки.</w:t>
            </w:r>
          </w:p>
        </w:tc>
      </w:tr>
      <w:tr w:rsidR="00B2480A" w:rsidRPr="00B2263F">
        <w:trPr>
          <w:trHeight w:hRule="exact" w:val="4435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left="220"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27.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Виталий Бианки «Заяц, косач, медведь и весна»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1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Определять жанр произведения и вписывать данные о произведении в карточку; отвечать на вопросы по содержанию сказки; соединять понятия и толкования слов и словосочетаний, раскрашивать полученные пары соответствующим цветом; соединять слова из текста с рисунками животных; выбирать пословицы, которые соответствуют сказке, и объяснять их; вспоминать содержание сказки и разгадывать кроссворд; определять, в какое время суток наблюдал Дед Мороз за животными, и соединять слова с рисунками; раскрашивать картинки; определять, почему сказку можно назвать познавательной; рассуждать о том, что в природе всё взаимосвязано.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Вписывать данные о произведении в карточку; соединять понятия и толкования слов и словосочетаний; отвечать на вопрос и соединять карточки со словами и рисунки; выбирать пословицы, которые соответствуют сказке; разгадывать кроссворд; определять время суток и соединять карточки со словами и рисунки; раскрашивать картинки.</w:t>
            </w:r>
          </w:p>
        </w:tc>
      </w:tr>
    </w:tbl>
    <w:p w:rsidR="00B2480A" w:rsidRPr="00B2263F" w:rsidRDefault="00B2480A">
      <w:pPr>
        <w:framePr w:w="15475" w:wrap="notBeside" w:vAnchor="text" w:hAnchor="text" w:xAlign="center" w:y="1"/>
        <w:rPr>
          <w:rFonts w:ascii="Times New Roman" w:hAnsi="Times New Roman" w:cs="Times New Roman"/>
        </w:rPr>
      </w:pPr>
    </w:p>
    <w:p w:rsidR="00B2480A" w:rsidRPr="00B2263F" w:rsidRDefault="00B2480A">
      <w:pPr>
        <w:rPr>
          <w:rFonts w:ascii="Times New Roman" w:hAnsi="Times New Roman" w:cs="Times New Roman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782"/>
        <w:gridCol w:w="706"/>
        <w:gridCol w:w="2203"/>
        <w:gridCol w:w="854"/>
        <w:gridCol w:w="5246"/>
        <w:gridCol w:w="4968"/>
      </w:tblGrid>
      <w:tr w:rsidR="00B2480A" w:rsidRPr="00B2263F">
        <w:trPr>
          <w:trHeight w:hRule="exact" w:val="332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left="220"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lastRenderedPageBreak/>
              <w:t>28.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Евгений Чарушин «Болтливая сорока»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1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Вспоминать содержание произведения и отвечать на вопросы по тексту; определять главного героя произведения на основе загадки; определять жанр произведения и вписывать данные о произведении в карточку; раскрашивать рисунки героев; составлять предложения; описывать сороку с помощью слов для справок; знакомиться с образом жизни сороки; определять поучительный смысл произведения разгадывать анаграммы; рассуждать о бережном отношении к природе, понимании повадок животных.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Заполнять карточку с данными о произведении; раскрашивать рисунки, определять, к кому относятся слова главной героини - сороки; составлять из частей предложения; подбирать слова для описания сороки; определять, чему учит сказка «Болтливая сорока»; разгадывать анаграммы.</w:t>
            </w:r>
          </w:p>
        </w:tc>
      </w:tr>
      <w:tr w:rsidR="00B2480A" w:rsidRPr="00B2263F">
        <w:trPr>
          <w:trHeight w:hRule="exact" w:val="4147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left="220"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29.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Эдуард Шим</w:t>
            </w:r>
          </w:p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«Заячье</w:t>
            </w:r>
          </w:p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семейство»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1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Определять главного героя произведения на основе загадки; определять жанр произведения и вписывать данные о произведении в карточку; отвечать на вопросы по содержанию текста и соединять слова из сказки и картинки животных; рассказывать, как мамы-звери говорят о своих детёнышах и объяснять значение выбранных слов; разгадывать филворд и записывать названия мам животных из сказки по количеству детей; находить в таблице с буквами названия детёнышей животных и закрашивать их; определять, почему сказку можно назвать познавательной; рассуждать о бережном отношении к природе, умении видеть интересное вокруг.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Вписывать данные о произведении в таблицу; соединять слова с рисунками; рассказывать, как звери-мамы говорят о своих детёнышах; разгадывать филворд; находить названия детёнышей животных-мам из сказки и закрашивать их.</w:t>
            </w:r>
          </w:p>
        </w:tc>
      </w:tr>
      <w:tr w:rsidR="00B2480A" w:rsidRPr="00B2263F">
        <w:trPr>
          <w:trHeight w:hRule="exact" w:val="3058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left="220"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30.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Николай Сладков «Лиса-плясунья»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1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Определять главного героя произведения на основе загадки; определять жанр произведения и вписывать данные о произведении в карточку; соединять выражения и их толкования; отвечать на вопросы по содержанию рассказа и дополнять план; определять последовательность действий лисы в добыче пищи; перечислять качества, которыми обладает рассказчик; разгадывать ребусы и читать толкования слов; находить спрятанные в словах названия животных; определять, почему рассказ можно назвать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Вписывать данные о произведении в таблицу; соединять выражения и их толкования; дополнять план рассказа, определять последовательность действий лисы в добыче пищи; выбирать качества, которыми обладает рассказчик; разгадывать ребусы; находить в словах названия животных.</w:t>
            </w:r>
          </w:p>
        </w:tc>
      </w:tr>
    </w:tbl>
    <w:p w:rsidR="00B2480A" w:rsidRPr="00B2263F" w:rsidRDefault="00B2480A">
      <w:pPr>
        <w:framePr w:w="15475" w:wrap="notBeside" w:vAnchor="text" w:hAnchor="text" w:xAlign="center" w:y="1"/>
        <w:rPr>
          <w:rFonts w:ascii="Times New Roman" w:hAnsi="Times New Roman" w:cs="Times New Roman"/>
        </w:rPr>
      </w:pPr>
    </w:p>
    <w:p w:rsidR="00B2480A" w:rsidRPr="00B2263F" w:rsidRDefault="00B2480A">
      <w:pPr>
        <w:rPr>
          <w:rFonts w:ascii="Times New Roman" w:hAnsi="Times New Roman" w:cs="Times New Roman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782"/>
        <w:gridCol w:w="706"/>
        <w:gridCol w:w="2203"/>
        <w:gridCol w:w="854"/>
        <w:gridCol w:w="5246"/>
        <w:gridCol w:w="4968"/>
      </w:tblGrid>
      <w:tr w:rsidR="00B2480A" w:rsidRPr="00B2263F">
        <w:trPr>
          <w:trHeight w:hRule="exact" w:val="84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познавательным; рассуждать о бережном отношении к природе, умении видеть интересное вокруг.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  <w:tr w:rsidR="00B2480A" w:rsidRPr="00B2263F">
        <w:trPr>
          <w:trHeight w:hRule="exact" w:val="3874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left="220"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31.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Георгий</w:t>
            </w:r>
          </w:p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Скребицкий</w:t>
            </w:r>
          </w:p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«Пушок»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1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Анализировать содержание рассказа и отвечать на вопросы учителя; определять главного героя произведения на основе загадки; определять жанр произведения и вписывать данные о произведении в карточку; выполнять задания тестового характера; выяснять значение непонятных слов; рассуждать о том, почему ёжик убежал из дому; характеризовать героев и оценивать их поступки; выяснять, какие чувства испытывал мальчик - герой рассказа; знакомиться с научными фактами из жизни ежей (зимняя спячка); разгадывать анаграммы; рассуждать об интересе к природе, наблюдательности.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Вписывать данные о произведении в карточку; находить соответствия между рисунком и отрывком из текста; отвечать на вопросы теста; размышлять о том, почему ёжик не убегал из дома; определять качества людей, у которых жил ёжик; выяснять, какие чувства испытывал мальчик - герой рассказа; разгадывать анаграммы.</w:t>
            </w:r>
          </w:p>
        </w:tc>
      </w:tr>
      <w:tr w:rsidR="00B2480A" w:rsidRPr="00B2263F">
        <w:trPr>
          <w:trHeight w:hRule="exact" w:val="3322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left="220"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32.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Виталий Бианки «Плавунчик»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1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Анализировать содержание рассказа и отвечать на вопросы учителя; определять жанр произведения и вписывать данные о произведении в карточку; выполнять задания тестового характера; выяснять значение непонятных слов; знакомиться с образом жизни плавунчика; определять поучительный смысл рассказа; подбирать другой заголовок к рассказу; разгадывать шифровки; рассуждать о бережном и заботливом отношении к природе; о том, что слабым и беззащитным животным нужно помогать.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Вписывать данные о произведении в карточку; отвечать на вопросы теста; рассуждать, чему учит рассказ; подбирать другое название рассказу, исходя из его идейного содержания; разгадывать шифровки.</w:t>
            </w:r>
          </w:p>
        </w:tc>
      </w:tr>
      <w:tr w:rsidR="00B2480A" w:rsidRPr="00B2263F">
        <w:trPr>
          <w:trHeight w:hRule="exact" w:val="250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left="220"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33.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Георгий</w:t>
            </w:r>
          </w:p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Скребицкий</w:t>
            </w:r>
          </w:p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«Дружба»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1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Анализировать содержание рассказа и отвечать на вопросы учителя; определять главного героя произведения; определять жанр произведения и вписывать данные о произведении в карточку; выполнять задания тестового характера; выяснять значение непонятных слов; характеризовать героев и оценивать их поступки; рассуждать об интересе к природе, наблюдательности.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Вписывать данные о произведении в карточку; отвечать на вопросы по тексту; восстанавливать план рассказа; определять, какие чувства испытывал читатель при прочтении рассказа; размышлять о том, почему грач не стал бояться людей; определять качества людей, у которых жил грач; разгадывать кроссворд.</w:t>
            </w:r>
          </w:p>
        </w:tc>
      </w:tr>
    </w:tbl>
    <w:p w:rsidR="00B2480A" w:rsidRPr="00B2263F" w:rsidRDefault="00B2480A">
      <w:pPr>
        <w:framePr w:w="15475" w:wrap="notBeside" w:vAnchor="text" w:hAnchor="text" w:xAlign="center" w:y="1"/>
        <w:rPr>
          <w:rFonts w:ascii="Times New Roman" w:hAnsi="Times New Roman" w:cs="Times New Roman"/>
        </w:rPr>
      </w:pPr>
    </w:p>
    <w:p w:rsidR="00B2480A" w:rsidRPr="00B2263F" w:rsidRDefault="00B2480A">
      <w:pPr>
        <w:rPr>
          <w:rFonts w:ascii="Times New Roman" w:hAnsi="Times New Roman" w:cs="Times New Roman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782"/>
        <w:gridCol w:w="706"/>
        <w:gridCol w:w="2203"/>
        <w:gridCol w:w="854"/>
        <w:gridCol w:w="5246"/>
        <w:gridCol w:w="4968"/>
      </w:tblGrid>
      <w:tr w:rsidR="00B2480A" w:rsidRPr="00B2263F">
        <w:trPr>
          <w:trHeight w:hRule="exact" w:val="307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1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Вспоминать названия произведений, героев и их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Отвечать на вопросы теста; вписывать</w:t>
            </w:r>
          </w:p>
        </w:tc>
      </w:tr>
      <w:tr w:rsidR="00B2480A" w:rsidRPr="00B2263F">
        <w:trPr>
          <w:trHeight w:hRule="exact" w:val="278"/>
          <w:jc w:val="center"/>
        </w:trPr>
        <w:tc>
          <w:tcPr>
            <w:tcW w:w="715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left="220"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34.</w:t>
            </w:r>
          </w:p>
        </w:tc>
        <w:tc>
          <w:tcPr>
            <w:tcW w:w="782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706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2203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Итоговое занятие</w:t>
            </w: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1</w:t>
            </w:r>
          </w:p>
        </w:tc>
        <w:tc>
          <w:tcPr>
            <w:tcW w:w="5246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клички; выяснять, чему учат нас сказки и</w:t>
            </w:r>
          </w:p>
        </w:tc>
        <w:tc>
          <w:tcPr>
            <w:tcW w:w="49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названия и автора произведений на обложку</w:t>
            </w:r>
          </w:p>
        </w:tc>
      </w:tr>
      <w:tr w:rsidR="00B2480A" w:rsidRPr="00B2263F">
        <w:trPr>
          <w:trHeight w:hRule="exact" w:val="278"/>
          <w:jc w:val="center"/>
        </w:trPr>
        <w:tc>
          <w:tcPr>
            <w:tcW w:w="715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70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2480A" w:rsidRPr="00B2263F" w:rsidRDefault="00B2480A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</w:p>
        </w:tc>
        <w:tc>
          <w:tcPr>
            <w:tcW w:w="2203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24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рассказы природоведческого характера;</w:t>
            </w:r>
          </w:p>
        </w:tc>
        <w:tc>
          <w:tcPr>
            <w:tcW w:w="49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книг; находить соответствие между кличками</w:t>
            </w:r>
          </w:p>
        </w:tc>
      </w:tr>
      <w:tr w:rsidR="00B2480A" w:rsidRPr="00B2263F">
        <w:trPr>
          <w:trHeight w:hRule="exact" w:val="298"/>
          <w:jc w:val="center"/>
        </w:trPr>
        <w:tc>
          <w:tcPr>
            <w:tcW w:w="715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2203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246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вспоминать содержание произведений и</w:t>
            </w:r>
          </w:p>
        </w:tc>
        <w:tc>
          <w:tcPr>
            <w:tcW w:w="49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животных - героев произведений и их</w:t>
            </w:r>
          </w:p>
        </w:tc>
      </w:tr>
      <w:tr w:rsidR="00B2480A" w:rsidRPr="00B2263F">
        <w:trPr>
          <w:trHeight w:hRule="exact" w:val="235"/>
          <w:jc w:val="center"/>
        </w:trPr>
        <w:tc>
          <w:tcPr>
            <w:tcW w:w="715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2203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24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отвечать на вопросы теста; называть</w:t>
            </w:r>
          </w:p>
        </w:tc>
        <w:tc>
          <w:tcPr>
            <w:tcW w:w="49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рисунками; вспоминать и записывать названия</w:t>
            </w:r>
          </w:p>
        </w:tc>
      </w:tr>
      <w:tr w:rsidR="00B2480A" w:rsidRPr="00B2263F">
        <w:trPr>
          <w:trHeight w:hRule="exact" w:val="293"/>
          <w:jc w:val="center"/>
        </w:trPr>
        <w:tc>
          <w:tcPr>
            <w:tcW w:w="715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2203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24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произведения и выписывать название и фамилию</w:t>
            </w:r>
          </w:p>
        </w:tc>
        <w:tc>
          <w:tcPr>
            <w:tcW w:w="49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произведений, где встречаются герои - заяц и</w:t>
            </w:r>
          </w:p>
        </w:tc>
      </w:tr>
      <w:tr w:rsidR="00B2480A" w:rsidRPr="00B2263F">
        <w:trPr>
          <w:trHeight w:hRule="exact" w:val="269"/>
          <w:jc w:val="center"/>
        </w:trPr>
        <w:tc>
          <w:tcPr>
            <w:tcW w:w="715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2203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24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автора на обложку; находить соответствия</w:t>
            </w:r>
          </w:p>
        </w:tc>
        <w:tc>
          <w:tcPr>
            <w:tcW w:w="49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ёж; находить соответствия между</w:t>
            </w:r>
          </w:p>
        </w:tc>
      </w:tr>
      <w:tr w:rsidR="00B2480A" w:rsidRPr="00B2263F">
        <w:trPr>
          <w:trHeight w:hRule="exact" w:val="288"/>
          <w:jc w:val="center"/>
        </w:trPr>
        <w:tc>
          <w:tcPr>
            <w:tcW w:w="715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2203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246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между писателями и их произведениями;</w:t>
            </w:r>
          </w:p>
        </w:tc>
        <w:tc>
          <w:tcPr>
            <w:tcW w:w="49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писателями и их произведениями; определять,</w:t>
            </w:r>
          </w:p>
        </w:tc>
      </w:tr>
      <w:tr w:rsidR="00B2480A" w:rsidRPr="00B2263F">
        <w:trPr>
          <w:trHeight w:hRule="exact" w:val="274"/>
          <w:jc w:val="center"/>
        </w:trPr>
        <w:tc>
          <w:tcPr>
            <w:tcW w:w="715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2203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24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разгадывать кроссворд и шифровку; размышлять</w:t>
            </w:r>
          </w:p>
        </w:tc>
        <w:tc>
          <w:tcPr>
            <w:tcW w:w="49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чему учат читателей рассказы и сказки</w:t>
            </w:r>
          </w:p>
        </w:tc>
      </w:tr>
      <w:tr w:rsidR="00B2480A" w:rsidRPr="00B2263F">
        <w:trPr>
          <w:trHeight w:hRule="exact" w:val="274"/>
          <w:jc w:val="center"/>
        </w:trPr>
        <w:tc>
          <w:tcPr>
            <w:tcW w:w="715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2203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246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о том, какими качествами должен обладать</w:t>
            </w:r>
          </w:p>
        </w:tc>
        <w:tc>
          <w:tcPr>
            <w:tcW w:w="49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природоведческого характера; размышлять о</w:t>
            </w:r>
          </w:p>
        </w:tc>
      </w:tr>
      <w:tr w:rsidR="00B2480A" w:rsidRPr="00B2263F">
        <w:trPr>
          <w:trHeight w:hRule="exact" w:val="259"/>
          <w:jc w:val="center"/>
        </w:trPr>
        <w:tc>
          <w:tcPr>
            <w:tcW w:w="715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2203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24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человек, любящий природу; заполнять лист</w:t>
            </w:r>
          </w:p>
        </w:tc>
        <w:tc>
          <w:tcPr>
            <w:tcW w:w="49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том, какими качествами должен обладать</w:t>
            </w:r>
          </w:p>
        </w:tc>
      </w:tr>
      <w:tr w:rsidR="00B2480A" w:rsidRPr="00B2263F">
        <w:trPr>
          <w:trHeight w:hRule="exact" w:val="557"/>
          <w:jc w:val="center"/>
        </w:trPr>
        <w:tc>
          <w:tcPr>
            <w:tcW w:w="71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220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B2480A">
            <w:pPr>
              <w:framePr w:w="1547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24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самооценивания.</w:t>
            </w:r>
          </w:p>
        </w:tc>
        <w:tc>
          <w:tcPr>
            <w:tcW w:w="49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480A" w:rsidRPr="00B2263F" w:rsidRDefault="00DE25BE">
            <w:pPr>
              <w:pStyle w:val="20"/>
              <w:framePr w:w="15475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  <w:rPr>
                <w:i w:val="0"/>
                <w:sz w:val="24"/>
                <w:szCs w:val="24"/>
              </w:rPr>
            </w:pPr>
            <w:r w:rsidRPr="00B2263F">
              <w:rPr>
                <w:rStyle w:val="212pt0"/>
                <w:iCs/>
              </w:rPr>
              <w:t>человек, любящий природу; разгадывать кроссворд; разгадывать зашифрованное слово.</w:t>
            </w:r>
          </w:p>
        </w:tc>
      </w:tr>
    </w:tbl>
    <w:p w:rsidR="00B2480A" w:rsidRPr="00B2263F" w:rsidRDefault="00B2480A">
      <w:pPr>
        <w:framePr w:w="15475" w:wrap="notBeside" w:vAnchor="text" w:hAnchor="text" w:xAlign="center" w:y="1"/>
        <w:rPr>
          <w:rFonts w:ascii="Times New Roman" w:hAnsi="Times New Roman" w:cs="Times New Roman"/>
        </w:rPr>
      </w:pPr>
    </w:p>
    <w:p w:rsidR="00B2480A" w:rsidRPr="00B2263F" w:rsidRDefault="00B2480A">
      <w:pPr>
        <w:rPr>
          <w:rFonts w:ascii="Times New Roman" w:hAnsi="Times New Roman" w:cs="Times New Roman"/>
        </w:rPr>
      </w:pPr>
    </w:p>
    <w:p w:rsidR="00B2480A" w:rsidRPr="00B2263F" w:rsidRDefault="00B2480A">
      <w:pPr>
        <w:rPr>
          <w:rFonts w:ascii="Times New Roman" w:hAnsi="Times New Roman" w:cs="Times New Roman"/>
        </w:rPr>
      </w:pPr>
    </w:p>
    <w:sectPr w:rsidR="00B2480A" w:rsidRPr="00B2263F">
      <w:pgSz w:w="16840" w:h="11900" w:orient="landscape"/>
      <w:pgMar w:top="334" w:right="263" w:bottom="446" w:left="102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41E9" w:rsidRDefault="002341E9">
      <w:r>
        <w:separator/>
      </w:r>
    </w:p>
  </w:endnote>
  <w:endnote w:type="continuationSeparator" w:id="0">
    <w:p w:rsidR="002341E9" w:rsidRDefault="00234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41E9" w:rsidRDefault="002341E9"/>
  </w:footnote>
  <w:footnote w:type="continuationSeparator" w:id="0">
    <w:p w:rsidR="002341E9" w:rsidRDefault="002341E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507854"/>
    <w:multiLevelType w:val="hybridMultilevel"/>
    <w:tmpl w:val="CC22ADD2"/>
    <w:lvl w:ilvl="0" w:tplc="C0786268">
      <w:start w:val="1"/>
      <w:numFmt w:val="decimal"/>
      <w:lvlText w:val="%1."/>
      <w:lvlJc w:val="left"/>
      <w:pPr>
        <w:ind w:left="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">
    <w:nsid w:val="0769733A"/>
    <w:multiLevelType w:val="multilevel"/>
    <w:tmpl w:val="82D47D4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382117B"/>
    <w:multiLevelType w:val="multilevel"/>
    <w:tmpl w:val="9B8857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B1756E2"/>
    <w:multiLevelType w:val="multilevel"/>
    <w:tmpl w:val="B10CB9F6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8E30BDF"/>
    <w:multiLevelType w:val="multilevel"/>
    <w:tmpl w:val="3766AE8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47D317F"/>
    <w:multiLevelType w:val="hybridMultilevel"/>
    <w:tmpl w:val="2F6802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5FA2369"/>
    <w:multiLevelType w:val="multilevel"/>
    <w:tmpl w:val="354894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A7911B3"/>
    <w:multiLevelType w:val="multilevel"/>
    <w:tmpl w:val="6E5078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6396C97"/>
    <w:multiLevelType w:val="multilevel"/>
    <w:tmpl w:val="5B565D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3A676EB"/>
    <w:multiLevelType w:val="hybridMultilevel"/>
    <w:tmpl w:val="629EA79C"/>
    <w:lvl w:ilvl="0" w:tplc="4B32373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6"/>
  </w:num>
  <w:num w:numId="5">
    <w:abstractNumId w:val="3"/>
  </w:num>
  <w:num w:numId="6">
    <w:abstractNumId w:val="7"/>
  </w:num>
  <w:num w:numId="7">
    <w:abstractNumId w:val="1"/>
  </w:num>
  <w:num w:numId="8">
    <w:abstractNumId w:val="0"/>
  </w:num>
  <w:num w:numId="9">
    <w:abstractNumId w:val="3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80A"/>
    <w:rsid w:val="000102C1"/>
    <w:rsid w:val="002341E9"/>
    <w:rsid w:val="00371A40"/>
    <w:rsid w:val="00B2263F"/>
    <w:rsid w:val="00B2480A"/>
    <w:rsid w:val="00DE25BE"/>
    <w:rsid w:val="00F62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935351-46E0-4366-8B24-144BA339B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4Exact">
    <w:name w:val="Основной текст (4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8Exact">
    <w:name w:val="Основной текст (8) Exact"/>
    <w:basedOn w:val="a0"/>
    <w:link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2">
    <w:name w:val="Основной текст (6) + Не курсив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75pt">
    <w:name w:val="Основной текст (2) + 7;5 pt;Не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78pt">
    <w:name w:val="Основной текст (7) + 8 pt;Не полужирный;Не курсив"/>
    <w:basedOn w:val="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 + Полужирный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 + Не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1">
    <w:name w:val="Заголовок №1 + Не полужирный"/>
    <w:basedOn w:val="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;Полужирный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0">
    <w:name w:val="Основной текст (2) + 12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840" w:line="298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8">
    <w:name w:val="Основной текст (8)"/>
    <w:basedOn w:val="a"/>
    <w:link w:val="8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74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140" w:line="298" w:lineRule="exact"/>
      <w:jc w:val="center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1440" w:after="1440" w:line="298" w:lineRule="exact"/>
      <w:ind w:hanging="380"/>
    </w:pPr>
    <w:rPr>
      <w:rFonts w:ascii="Times New Roman" w:eastAsia="Times New Roman" w:hAnsi="Times New Roman" w:cs="Times New Roman"/>
      <w:i/>
      <w:iCs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60" w:after="360" w:line="0" w:lineRule="atLeast"/>
      <w:ind w:hanging="360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line="274" w:lineRule="exact"/>
      <w:ind w:hanging="400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customStyle="1" w:styleId="27">
    <w:name w:val="Основной текст (2) + 7"/>
    <w:aliases w:val="5 pt,Не курсив"/>
    <w:basedOn w:val="2"/>
    <w:rsid w:val="00B2263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paragraph" w:customStyle="1" w:styleId="c3">
    <w:name w:val="c3"/>
    <w:basedOn w:val="a"/>
    <w:rsid w:val="00B2263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c15">
    <w:name w:val="c15"/>
    <w:basedOn w:val="a0"/>
    <w:rsid w:val="00B2263F"/>
  </w:style>
  <w:style w:type="character" w:customStyle="1" w:styleId="c0">
    <w:name w:val="c0"/>
    <w:basedOn w:val="a0"/>
    <w:rsid w:val="00B2263F"/>
  </w:style>
  <w:style w:type="character" w:customStyle="1" w:styleId="c5">
    <w:name w:val="c5"/>
    <w:basedOn w:val="a0"/>
    <w:rsid w:val="00B226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58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21</Pages>
  <Words>6379</Words>
  <Characters>36361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3</cp:revision>
  <dcterms:created xsi:type="dcterms:W3CDTF">2020-10-15T11:37:00Z</dcterms:created>
  <dcterms:modified xsi:type="dcterms:W3CDTF">2020-10-27T11:39:00Z</dcterms:modified>
</cp:coreProperties>
</file>