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73F" w:rsidRDefault="00731542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Муниципальное бюджетное общеобразовательное учреждение </w:t>
      </w:r>
    </w:p>
    <w:p w:rsidR="0015373F" w:rsidRDefault="00731542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«Средняя общеобразовательная школа № 5 с. Камышовка»</w:t>
      </w:r>
    </w:p>
    <w:p w:rsidR="0015373F" w:rsidRDefault="0015373F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15373F" w:rsidRDefault="0015373F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5"/>
        <w:gridCol w:w="3897"/>
      </w:tblGrid>
      <w:tr w:rsidR="0015373F"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</w:tcPr>
          <w:p w:rsidR="0015373F" w:rsidRDefault="0073154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             Принято</w:t>
            </w:r>
          </w:p>
          <w:p w:rsidR="0015373F" w:rsidRDefault="0073154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Педагогическим советом </w:t>
            </w:r>
          </w:p>
          <w:p w:rsidR="0015373F" w:rsidRDefault="0073154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МБОУ СОШ № 5 с. Камышовка</w:t>
            </w:r>
          </w:p>
          <w:p w:rsidR="0015373F" w:rsidRDefault="0073154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Протокол № </w:t>
            </w:r>
            <w:r w:rsidR="00EF5CA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  от </w:t>
            </w:r>
            <w:r w:rsidR="00EF5CA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27.02.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2020 г</w:t>
            </w:r>
          </w:p>
          <w:p w:rsidR="0015373F" w:rsidRDefault="0015373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</w:tcPr>
          <w:p w:rsidR="0015373F" w:rsidRDefault="0073154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Утверждаю</w:t>
            </w:r>
          </w:p>
          <w:p w:rsidR="0015373F" w:rsidRDefault="00EF5CA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Приказ №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13/2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    от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28.02.2020 г.          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                </w:t>
            </w:r>
          </w:p>
          <w:p w:rsidR="0015373F" w:rsidRDefault="0073154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="00EF5CA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               </w:t>
            </w:r>
          </w:p>
          <w:p w:rsidR="0015373F" w:rsidRDefault="0073154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               </w:t>
            </w:r>
          </w:p>
        </w:tc>
      </w:tr>
    </w:tbl>
    <w:p w:rsidR="0015373F" w:rsidRDefault="0015373F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15373F" w:rsidRDefault="0015373F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15373F" w:rsidRPr="00EF5CA6" w:rsidRDefault="0073154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EF5CA6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Положение</w:t>
      </w:r>
    </w:p>
    <w:p w:rsidR="0015373F" w:rsidRPr="00EF5CA6" w:rsidRDefault="0073154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EF5CA6">
        <w:rPr>
          <w:rStyle w:val="h-11"/>
          <w:rFonts w:ascii="Times New Roman" w:hAnsi="Times New Roman" w:cs="Times New Roman"/>
          <w:sz w:val="28"/>
          <w:szCs w:val="28"/>
        </w:rPr>
        <w:t>об организации индивидуального обучения на дому</w:t>
      </w:r>
      <w:r w:rsidRPr="00EF5CA6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в муниципальном бюджетном общеобразовательном учреждении </w:t>
      </w:r>
    </w:p>
    <w:p w:rsidR="0015373F" w:rsidRPr="00EF5CA6" w:rsidRDefault="0073154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EF5CA6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«Средняя общеобразовательная школа №5 с. Камышовка»</w:t>
      </w:r>
    </w:p>
    <w:p w:rsidR="0015373F" w:rsidRPr="00EF5CA6" w:rsidRDefault="0015373F">
      <w:pPr>
        <w:pStyle w:val="aa"/>
        <w:shd w:val="clear" w:color="auto" w:fill="FFFFFF"/>
        <w:spacing w:before="0" w:beforeAutospacing="0" w:after="0" w:afterAutospacing="0"/>
        <w:ind w:right="-1"/>
        <w:rPr>
          <w:rStyle w:val="h-11"/>
          <w:rFonts w:ascii="Times New Roman" w:hAnsi="Times New Roman" w:cs="Times New Roman"/>
          <w:sz w:val="28"/>
          <w:szCs w:val="28"/>
        </w:rPr>
      </w:pPr>
    </w:p>
    <w:p w:rsidR="0015373F" w:rsidRDefault="00731542">
      <w:pPr>
        <w:pStyle w:val="aa"/>
        <w:shd w:val="clear" w:color="auto" w:fill="FFFFFF"/>
        <w:spacing w:before="0" w:beforeAutospacing="0" w:after="0" w:afterAutospacing="0"/>
        <w:ind w:right="-1"/>
        <w:jc w:val="center"/>
        <w:rPr>
          <w:rStyle w:val="basetextdefine1"/>
          <w:rFonts w:ascii="Times New Roman" w:hAnsi="Times New Roman" w:cs="Times New Roman"/>
          <w:b/>
          <w:sz w:val="24"/>
          <w:szCs w:val="24"/>
        </w:rPr>
      </w:pPr>
      <w:r>
        <w:rPr>
          <w:rStyle w:val="basetextdefine1"/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15373F" w:rsidRDefault="00731542">
      <w:pPr>
        <w:pStyle w:val="aa"/>
        <w:shd w:val="clear" w:color="auto" w:fill="FFFFFF"/>
        <w:spacing w:before="0" w:beforeAutospacing="0" w:after="0" w:afterAutospacing="0"/>
        <w:ind w:right="-1" w:firstLineChars="100" w:firstLine="240"/>
        <w:jc w:val="both"/>
        <w:rPr>
          <w:rStyle w:val="basetextdefine1"/>
          <w:rFonts w:ascii="Times New Roman" w:hAnsi="Times New Roman" w:cs="Times New Roman"/>
          <w:sz w:val="24"/>
          <w:szCs w:val="24"/>
        </w:rPr>
      </w:pPr>
      <w:r>
        <w:rPr>
          <w:rStyle w:val="basetextdefine1"/>
          <w:rFonts w:ascii="Times New Roman" w:hAnsi="Times New Roman" w:cs="Times New Roman"/>
          <w:sz w:val="24"/>
          <w:szCs w:val="24"/>
        </w:rPr>
        <w:t>1. Настоящее положение разработано на основе следующих нормативных документов:</w:t>
      </w:r>
    </w:p>
    <w:p w:rsidR="0015373F" w:rsidRDefault="00731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asetextdefine1"/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РФ № 273-ФЗ «Об образовании в Российской Федерации» от 29.12.2012г;</w:t>
      </w:r>
    </w:p>
    <w:p w:rsidR="0015373F" w:rsidRDefault="00731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-Приказом министерства образования и науки РФ от 30 августа 2013 г. №1015 «Об утверждении Порядка организации и осуществлении образовательной деятельности по основным общеобразовательным программам - общеобразовательным программам начального общего, основного общего и среднего общего образования»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зарегистрированного в Минюсте РФ 1 октября 2013 г.;</w:t>
      </w:r>
    </w:p>
    <w:p w:rsidR="0015373F" w:rsidRDefault="00731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-Приказом министерства образования и науки РФ от 22.01.2014 г.№ 32 «Об утверждении порядка приема граждан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образования»;</w:t>
      </w:r>
    </w:p>
    <w:p w:rsidR="0015373F" w:rsidRDefault="00731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-Приказом министерства образования и науки РФ от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15373F" w:rsidRDefault="00731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-Приказом министерства образования и науки РФ от 17.12.2010 г.№ 1897 «Об утверждении  федерального государственного образовательного стандарта основного общего образования»;</w:t>
      </w:r>
    </w:p>
    <w:p w:rsidR="0015373F" w:rsidRDefault="00731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-Приказом министерства образования и науки РФ от 19.12.2014 г.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здоровья»;</w:t>
      </w:r>
    </w:p>
    <w:p w:rsidR="0015373F" w:rsidRDefault="00731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-Приказом министерства образования и науки РФ от 19.12.2014 г. № 1599 «Об утверждении федерального государственного образовательного стандарта образования обучающихся с умственной отсталостью, интеллектуальными нарушениями»;</w:t>
      </w:r>
    </w:p>
    <w:p w:rsidR="0015373F" w:rsidRDefault="00731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Письма Министерства образования и науки РФ от 7июня 2013г. № ИР-535/07 «О коррекционном и инклюзивном образовании детей»;</w:t>
      </w:r>
    </w:p>
    <w:p w:rsidR="0015373F" w:rsidRDefault="00731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Постановления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15373F" w:rsidRDefault="00731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Постановлением правительства ЕАО от 29.07.2014 г.№369 «Об утверждении порядка регламентации и оформлении отношений государственной и муниципальной образовательной организации и родителей (законных представителей) обучающихся,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нуждающихся в длительном лечении, а также детей-инвалидов в частности организации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основным общеобразовательным программам на дому или в медицинских учреждениях»;</w:t>
      </w:r>
    </w:p>
    <w:p w:rsidR="0015373F" w:rsidRDefault="00153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73F" w:rsidRDefault="00731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-Письмом комитета образования ЕАО от 10.06.2014 г. №2122/16 «Об организации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основным общеобразовательным программам на дому или в медицинских учреждениях».</w:t>
      </w:r>
    </w:p>
    <w:p w:rsidR="0015373F" w:rsidRDefault="00731542">
      <w:pPr>
        <w:spacing w:after="0" w:line="240" w:lineRule="auto"/>
        <w:ind w:right="-1" w:firstLineChars="100" w:firstLin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1.1.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Образовательная организация (далее ОО) определяет варианты организации обучения  с учетом рекомендаций медицинского учреждения, ПМПК и письменного согласия родителей (законных представителей): устанавливает разные сроки освоения образовательных программ, вариативность организации занятий с детьми (занятия могут проводиться на дому, дистанционно с использованием информационно-коммуникационных технологий и комбинированно, то есть часть занятий проводятся дома, часть - дистанционно).</w:t>
      </w:r>
      <w:proofErr w:type="gramEnd"/>
    </w:p>
    <w:p w:rsidR="0015373F" w:rsidRDefault="00731542">
      <w:pPr>
        <w:spacing w:after="0" w:line="240" w:lineRule="auto"/>
        <w:ind w:right="-1" w:firstLineChars="100" w:firstLin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1.2. Индивидуальное обучение  организуется на всех уровнях общего образования для лиц, которым по состоянию здоровья рекомендовано обучение на дому учреждением здравоохранения и ПМПК.</w:t>
      </w:r>
    </w:p>
    <w:p w:rsidR="0015373F" w:rsidRDefault="00731542">
      <w:pPr>
        <w:spacing w:after="0" w:line="240" w:lineRule="auto"/>
        <w:ind w:right="-1" w:firstLineChars="100" w:firstLin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1.3.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Обучение учащихся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основным общеобразовательным программам на дому осуществляется в соответствии с утвержденным ОО индивидуальным учебным планом. Количество часов по предметам устанавливается с учетом индивидуальных потребностей и психофизических возможностей ребенка по заключению ПМПК. </w:t>
      </w:r>
    </w:p>
    <w:p w:rsidR="0015373F" w:rsidRDefault="00731542">
      <w:pPr>
        <w:spacing w:after="0" w:line="240" w:lineRule="auto"/>
        <w:ind w:right="-1"/>
        <w:jc w:val="center"/>
        <w:rPr>
          <w:rStyle w:val="basetextdefine1"/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2.Перевод учащихся на обучение на дому.</w:t>
      </w:r>
    </w:p>
    <w:p w:rsidR="0015373F" w:rsidRDefault="00731542">
      <w:pPr>
        <w:spacing w:after="0" w:line="240" w:lineRule="auto"/>
        <w:ind w:right="-1" w:firstLineChars="100" w:firstLine="2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/>
          <w:sz w:val="24"/>
        </w:rPr>
        <w:t xml:space="preserve">Основанием для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обучения учащихся на дому является заключение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медицинского учреждения, заключение ПМПК и письменное заявление родителей (законных представителей) на имя руководителя ОО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373F" w:rsidRDefault="00731542">
      <w:pPr>
        <w:pStyle w:val="a7"/>
        <w:spacing w:before="0" w:after="0"/>
        <w:ind w:right="-1" w:firstLineChars="100" w:firstLine="2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2.2. При невозможности организовать обучение на дому по следующим причинам: неудовлетворительные жилищно-бытовые условия, наличие в доме агрессивных животных, опасных для жизни и здоровья учителей (согласно акту обследования), администрация общеобразовательного учреждения имеет право осуществлять индивидуальное обучение в условиях данного учреждения. </w:t>
      </w:r>
    </w:p>
    <w:p w:rsidR="0015373F" w:rsidRDefault="00731542">
      <w:pPr>
        <w:pStyle w:val="2"/>
        <w:spacing w:before="0" w:after="0"/>
        <w:ind w:right="-1" w:firstLineChars="100" w:first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2.3. При назначении учителей, работающих с учащимися на дому, преимущественно отдается учителям, работающим в данном классе. </w:t>
      </w:r>
    </w:p>
    <w:p w:rsidR="0015373F" w:rsidRDefault="00731542">
      <w:pPr>
        <w:pStyle w:val="2"/>
        <w:spacing w:before="0" w:after="0"/>
        <w:ind w:right="-1" w:firstLineChars="100" w:first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2.4. Зачисление ребенка, которому по состоянию здоровья рекомендовано обучение на дому, осуществляется в общем порядке, установленном законодательством Российской Федерации для приема граждан в образовательные учреждения.</w:t>
      </w:r>
    </w:p>
    <w:p w:rsidR="0015373F" w:rsidRDefault="00731542">
      <w:pPr>
        <w:pStyle w:val="2"/>
        <w:spacing w:before="0" w:after="0"/>
        <w:ind w:right="-1" w:firstLineChars="100" w:first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2.5. При переводе учащихся  на индивидуальное обучение классный руководитель на начало года обязан заполнить общие сведения по нему в электронный журнал, внести в журнал сведения о родителях (законных представителях) и совместно с медицинским работником школы внести сведения в листок здоровья.</w:t>
      </w:r>
    </w:p>
    <w:p w:rsidR="0015373F" w:rsidRDefault="00731542">
      <w:pPr>
        <w:pStyle w:val="2"/>
        <w:spacing w:before="0" w:after="0"/>
        <w:ind w:right="-1" w:firstLineChars="100" w:first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2.9. По окончании срока действия медицинского заключения и заключения ПМПК администрация школы обязана совместно с родителями (законными представителями) решить вопрос о дальнейшей форме обучения.</w:t>
      </w:r>
    </w:p>
    <w:p w:rsidR="0015373F" w:rsidRDefault="00731542">
      <w:pPr>
        <w:pStyle w:val="2"/>
        <w:spacing w:before="0" w:after="0"/>
        <w:ind w:right="-1"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3.Организация обучения на дому.</w:t>
      </w:r>
    </w:p>
    <w:p w:rsidR="0015373F" w:rsidRDefault="00731542">
      <w:pPr>
        <w:pStyle w:val="2"/>
        <w:spacing w:before="0" w:after="0"/>
        <w:ind w:right="-1" w:firstLineChars="100" w:first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3.1Индивидуальные занятия на дому проводятся по расписанию, согласованному с родителями и утвержденному директором школы</w:t>
      </w:r>
      <w:proofErr w:type="gramStart"/>
      <w:r>
        <w:rPr>
          <w:rFonts w:ascii="Times New Roman" w:hAnsi="Times New Roman"/>
          <w:sz w:val="24"/>
        </w:rPr>
        <w:t>..</w:t>
      </w:r>
      <w:proofErr w:type="gramEnd"/>
    </w:p>
    <w:p w:rsidR="0015373F" w:rsidRDefault="00731542">
      <w:pPr>
        <w:pStyle w:val="2"/>
        <w:spacing w:before="0" w:after="0"/>
        <w:ind w:right="-1" w:firstLineChars="100" w:first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3.2.При назначении учителей, работающих с детьми, обучающихся на дому, преимущество отдается учителям, работающим в данном классе.</w:t>
      </w:r>
    </w:p>
    <w:p w:rsidR="0015373F" w:rsidRDefault="00731542">
      <w:pPr>
        <w:pStyle w:val="2"/>
        <w:spacing w:before="0" w:after="0"/>
        <w:ind w:right="-1" w:firstLineChars="100" w:first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3.3.Учитель, обучающий ребенка на дому, заполняет электронный журнал, где записывает дату занятия, содержание изученного материала</w:t>
      </w:r>
      <w:proofErr w:type="gramStart"/>
      <w:r>
        <w:rPr>
          <w:rFonts w:ascii="Times New Roman" w:hAnsi="Times New Roman"/>
          <w:sz w:val="24"/>
        </w:rPr>
        <w:t>,в</w:t>
      </w:r>
      <w:proofErr w:type="gramEnd"/>
      <w:r>
        <w:rPr>
          <w:rFonts w:ascii="Times New Roman" w:hAnsi="Times New Roman"/>
          <w:sz w:val="24"/>
        </w:rPr>
        <w:t>ыставляет текущие и итоговые оценки.</w:t>
      </w:r>
    </w:p>
    <w:p w:rsidR="0015373F" w:rsidRDefault="00731542">
      <w:pPr>
        <w:pStyle w:val="2"/>
        <w:spacing w:before="0" w:after="0"/>
        <w:ind w:right="-1" w:firstLineChars="100" w:first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3.4. Промежуточная  аттестация и перевод учащихся осуществляется в соответствии с законом  «Об образовании в РФ», «Положением о промежуточной аттестации».</w:t>
      </w:r>
    </w:p>
    <w:p w:rsidR="0015373F" w:rsidRDefault="00731542">
      <w:pPr>
        <w:pStyle w:val="2"/>
        <w:spacing w:before="0" w:after="0"/>
        <w:ind w:right="-1" w:firstLineChars="100" w:firstLine="24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3.5.Обучающиеся на дому учитываются в контингенте образовательной организации, осуществляющей обучение на дому.</w:t>
      </w:r>
      <w:proofErr w:type="gramEnd"/>
    </w:p>
    <w:p w:rsidR="0015373F" w:rsidRDefault="00731542">
      <w:pPr>
        <w:pStyle w:val="2"/>
        <w:spacing w:before="0" w:after="0"/>
        <w:ind w:right="-1" w:firstLineChars="100" w:first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3.6.Для </w:t>
      </w:r>
      <w:proofErr w:type="gramStart"/>
      <w:r>
        <w:rPr>
          <w:rFonts w:ascii="Times New Roman" w:hAnsi="Times New Roman"/>
          <w:sz w:val="24"/>
        </w:rPr>
        <w:t>обучающихся</w:t>
      </w:r>
      <w:proofErr w:type="gramEnd"/>
      <w:r>
        <w:rPr>
          <w:rFonts w:ascii="Times New Roman" w:hAnsi="Times New Roman"/>
          <w:sz w:val="24"/>
        </w:rPr>
        <w:t xml:space="preserve"> на дому устанавливается пятидневная учебная неделя. Учебные занятия </w:t>
      </w:r>
      <w:proofErr w:type="gramStart"/>
      <w:r>
        <w:rPr>
          <w:rFonts w:ascii="Times New Roman" w:hAnsi="Times New Roman"/>
          <w:sz w:val="24"/>
        </w:rPr>
        <w:t>начинаются не ранее 8 часов Продолжительность урока не должна</w:t>
      </w:r>
      <w:proofErr w:type="gramEnd"/>
      <w:r>
        <w:rPr>
          <w:rFonts w:ascii="Times New Roman" w:hAnsi="Times New Roman"/>
          <w:sz w:val="24"/>
        </w:rPr>
        <w:t xml:space="preserve"> превышать 40 минут. </w:t>
      </w:r>
    </w:p>
    <w:p w:rsidR="0015373F" w:rsidRDefault="00731542">
      <w:pPr>
        <w:pStyle w:val="2"/>
        <w:spacing w:before="0" w:after="0"/>
        <w:ind w:right="-1" w:firstLineChars="100" w:first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3.7.Учебная деятельность на дому осуществляется в соответствии с образовательными программами, включающими учебный план, календарный учебный график, рабочие программы учебных предметов, курсов, дисциплин, оценочные и методические материалы.</w:t>
      </w:r>
    </w:p>
    <w:p w:rsidR="0015373F" w:rsidRDefault="00731542">
      <w:pPr>
        <w:pStyle w:val="2"/>
        <w:spacing w:before="0" w:after="0"/>
        <w:ind w:right="-1" w:firstLineChars="100" w:first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3.8.Обучение на дому организуется с учетом особенностей психофизического развития и состояния здоровья обучающихся в соответствии с санитарн</w:t>
      </w:r>
      <w:proofErr w:type="gramStart"/>
      <w:r>
        <w:rPr>
          <w:rFonts w:ascii="Times New Roman" w:hAnsi="Times New Roman"/>
          <w:sz w:val="24"/>
        </w:rPr>
        <w:t>о-</w:t>
      </w:r>
      <w:proofErr w:type="gramEnd"/>
      <w:r>
        <w:rPr>
          <w:rFonts w:ascii="Times New Roman" w:hAnsi="Times New Roman"/>
          <w:sz w:val="24"/>
        </w:rPr>
        <w:t xml:space="preserve"> гигиеническими требованиями и медицинскими рекомендациями.</w:t>
      </w:r>
    </w:p>
    <w:p w:rsidR="0015373F" w:rsidRDefault="00731542">
      <w:pPr>
        <w:pStyle w:val="2"/>
        <w:spacing w:before="0" w:after="0"/>
        <w:ind w:right="-1" w:firstLineChars="100" w:first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3.9.Содержание образования и условия организации обучения и воспитания детей с ОВЗ определяются адаптированной основной общеобразовательной программой (АООП), а для инвалидов также в соответствии с индивидуальной картой реабилитации инвалид</w:t>
      </w:r>
      <w:proofErr w:type="gramStart"/>
      <w:r>
        <w:rPr>
          <w:rFonts w:ascii="Times New Roman" w:hAnsi="Times New Roman"/>
          <w:sz w:val="24"/>
        </w:rPr>
        <w:t>а(</w:t>
      </w:r>
      <w:proofErr w:type="gramEnd"/>
      <w:r>
        <w:rPr>
          <w:rFonts w:ascii="Times New Roman" w:hAnsi="Times New Roman"/>
          <w:sz w:val="24"/>
        </w:rPr>
        <w:t>ИПРА) при ее предоставлении  в ОО.</w:t>
      </w:r>
    </w:p>
    <w:p w:rsidR="0015373F" w:rsidRDefault="00731542">
      <w:pPr>
        <w:pStyle w:val="2"/>
        <w:spacing w:before="0" w:after="0"/>
        <w:ind w:right="-1" w:firstLineChars="100" w:first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3.10. Заключение ПМПК, ИПРА ребенк</w:t>
      </w:r>
      <w:proofErr w:type="gramStart"/>
      <w:r>
        <w:rPr>
          <w:rFonts w:ascii="Times New Roman" w:hAnsi="Times New Roman"/>
          <w:sz w:val="24"/>
        </w:rPr>
        <w:t>а-</w:t>
      </w:r>
      <w:proofErr w:type="gramEnd"/>
      <w:r>
        <w:rPr>
          <w:rFonts w:ascii="Times New Roman" w:hAnsi="Times New Roman"/>
          <w:sz w:val="24"/>
        </w:rPr>
        <w:t xml:space="preserve"> инвалида носит рекомендательный характер: родители имеют право не предоставлять эти документы в образовательную организацию. Вместе с тем, предоставленное в ОО заключение ПМПК или/и ИПРА, является основанием для создания условий для обучения и воспитания ребенка.</w:t>
      </w:r>
    </w:p>
    <w:p w:rsidR="0015373F" w:rsidRDefault="00731542">
      <w:pPr>
        <w:pStyle w:val="2"/>
        <w:spacing w:before="0" w:after="0"/>
        <w:ind w:right="-1" w:firstLineChars="100" w:first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3.11.</w:t>
      </w:r>
      <w:proofErr w:type="gramStart"/>
      <w:r>
        <w:rPr>
          <w:rFonts w:ascii="Times New Roman" w:hAnsi="Times New Roman"/>
          <w:sz w:val="24"/>
        </w:rPr>
        <w:t>Обучающимся</w:t>
      </w:r>
      <w:proofErr w:type="gramEnd"/>
      <w:r>
        <w:rPr>
          <w:rFonts w:ascii="Times New Roman" w:hAnsi="Times New Roman"/>
          <w:sz w:val="24"/>
        </w:rPr>
        <w:t xml:space="preserve"> на дому предоставляется бесплатно в пользование на время получения образования учебники, учебные пособия и др. средства обучения и воспитания.</w:t>
      </w:r>
    </w:p>
    <w:p w:rsidR="0015373F" w:rsidRDefault="00731542">
      <w:pPr>
        <w:pStyle w:val="2"/>
        <w:spacing w:before="0" w:after="0"/>
        <w:ind w:right="-1" w:firstLineChars="100" w:first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3.12.Учебный план обучающегося на дому составляется на основе учебного и плана ОО с обязательным включением всех предметов учебного плана с учетом индивидуальных особенностей обучающего в соответствии с санитарно- гигиеническими требованиями, рекомендациями ПМПК, медицинских организаций.</w:t>
      </w:r>
    </w:p>
    <w:p w:rsidR="0015373F" w:rsidRDefault="00731542">
      <w:pPr>
        <w:pStyle w:val="2"/>
        <w:spacing w:before="0" w:after="0"/>
        <w:ind w:right="-1" w:firstLineChars="100" w:first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3.13.Учебный план  и расписание занятий согласовывается с родителями (законными представителями) </w:t>
      </w:r>
      <w:proofErr w:type="gramStart"/>
      <w:r>
        <w:rPr>
          <w:rFonts w:ascii="Times New Roman" w:hAnsi="Times New Roman"/>
          <w:sz w:val="24"/>
        </w:rPr>
        <w:t>обучающегося</w:t>
      </w:r>
      <w:proofErr w:type="gramEnd"/>
      <w:r>
        <w:rPr>
          <w:rFonts w:ascii="Times New Roman" w:hAnsi="Times New Roman"/>
          <w:sz w:val="24"/>
        </w:rPr>
        <w:t>.</w:t>
      </w:r>
    </w:p>
    <w:p w:rsidR="0015373F" w:rsidRDefault="00731542">
      <w:pPr>
        <w:pStyle w:val="2"/>
        <w:spacing w:before="0" w:after="0"/>
        <w:ind w:right="-1" w:firstLineChars="100" w:first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3.14.На основании заявления родителей (законных представителей) </w:t>
      </w:r>
      <w:proofErr w:type="gramStart"/>
      <w:r>
        <w:rPr>
          <w:rFonts w:ascii="Times New Roman" w:hAnsi="Times New Roman"/>
          <w:sz w:val="24"/>
        </w:rPr>
        <w:t>обучающийся</w:t>
      </w:r>
      <w:proofErr w:type="gramEnd"/>
      <w:r>
        <w:rPr>
          <w:rFonts w:ascii="Times New Roman" w:hAnsi="Times New Roman"/>
          <w:sz w:val="24"/>
        </w:rPr>
        <w:t xml:space="preserve"> на дому может изучать учебные предметы самостоятельно с обязательным прохождением промежуточной аттестации.</w:t>
      </w:r>
    </w:p>
    <w:p w:rsidR="0015373F" w:rsidRDefault="00731542">
      <w:pPr>
        <w:pStyle w:val="2"/>
        <w:spacing w:before="0" w:after="0"/>
        <w:ind w:right="-1" w:firstLineChars="100" w:first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3.15. В целях социальной адаптации обучающегося на дому по заявлению родителей (законных представителей), при отсутствии противопоказаний, организуется участие обучающихся на дому </w:t>
      </w:r>
      <w:proofErr w:type="gramStart"/>
      <w:r>
        <w:rPr>
          <w:rFonts w:ascii="Times New Roman" w:hAnsi="Times New Roman"/>
          <w:sz w:val="24"/>
        </w:rPr>
        <w:t>во</w:t>
      </w:r>
      <w:proofErr w:type="gramEnd"/>
      <w:r>
        <w:rPr>
          <w:rFonts w:ascii="Times New Roman" w:hAnsi="Times New Roman"/>
          <w:sz w:val="24"/>
        </w:rPr>
        <w:t xml:space="preserve"> внеурочных и внеклассных мероприятий ОО.</w:t>
      </w:r>
    </w:p>
    <w:p w:rsidR="0015373F" w:rsidRDefault="00731542">
      <w:pPr>
        <w:pStyle w:val="2"/>
        <w:spacing w:before="0" w:after="0"/>
        <w:ind w:right="-1"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4. Участники образовательного процесса.</w:t>
      </w:r>
    </w:p>
    <w:p w:rsidR="0015373F" w:rsidRDefault="00731542">
      <w:pPr>
        <w:pStyle w:val="2"/>
        <w:spacing w:before="0" w:after="0"/>
        <w:ind w:right="-1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Участники образовательного процесса: учащиеся, педагогические работники, родители (законные представители) учащегося.</w:t>
      </w:r>
    </w:p>
    <w:p w:rsidR="0015373F" w:rsidRDefault="00731542">
      <w:pPr>
        <w:pStyle w:val="2"/>
        <w:spacing w:before="0" w:after="0"/>
        <w:ind w:right="-1" w:firstLineChars="100" w:first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4.1. </w:t>
      </w:r>
      <w:proofErr w:type="gramStart"/>
      <w:r>
        <w:rPr>
          <w:rFonts w:ascii="Times New Roman" w:hAnsi="Times New Roman"/>
          <w:sz w:val="24"/>
        </w:rPr>
        <w:t>Обучающийся</w:t>
      </w:r>
      <w:proofErr w:type="gramEnd"/>
      <w:r>
        <w:rPr>
          <w:rFonts w:ascii="Times New Roman" w:hAnsi="Times New Roman"/>
          <w:sz w:val="24"/>
        </w:rPr>
        <w:t xml:space="preserve"> имеет право:</w:t>
      </w:r>
    </w:p>
    <w:p w:rsidR="0015373F" w:rsidRDefault="00731542">
      <w:pPr>
        <w:pStyle w:val="2"/>
        <w:spacing w:before="0" w:after="0"/>
        <w:ind w:right="-1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- на получение начального общего, основного общего и среднего общего образования в соответствии с образовательным стандартом; </w:t>
      </w:r>
    </w:p>
    <w:p w:rsidR="0015373F" w:rsidRDefault="00731542">
      <w:pPr>
        <w:pStyle w:val="2"/>
        <w:spacing w:before="0" w:after="0"/>
        <w:ind w:right="-1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-вносить предложения по совершенствованию образовательного процесса;</w:t>
      </w:r>
    </w:p>
    <w:p w:rsidR="0015373F" w:rsidRDefault="00731542">
      <w:pPr>
        <w:pStyle w:val="2"/>
        <w:spacing w:before="0" w:after="0"/>
        <w:ind w:right="-1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на уважение человеческого достоинства, свободу совести и информации, свободное выражение собственных взглядов и убеждений;</w:t>
      </w:r>
    </w:p>
    <w:p w:rsidR="0015373F" w:rsidRDefault="00731542">
      <w:pPr>
        <w:pStyle w:val="2"/>
        <w:spacing w:before="0" w:after="0"/>
        <w:ind w:right="-1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на моральное поощрение за успехи в учении.</w:t>
      </w:r>
    </w:p>
    <w:p w:rsidR="0015373F" w:rsidRDefault="00731542">
      <w:pPr>
        <w:pStyle w:val="2"/>
        <w:spacing w:before="0" w:after="0"/>
        <w:ind w:right="-1" w:firstLineChars="100" w:first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4.2Обучающийся обязан: </w:t>
      </w:r>
    </w:p>
    <w:p w:rsidR="0015373F" w:rsidRDefault="00731542">
      <w:pPr>
        <w:pStyle w:val="2"/>
        <w:spacing w:before="0" w:after="0"/>
        <w:ind w:right="-1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соблюдать требования образовательного учреждения;</w:t>
      </w:r>
    </w:p>
    <w:p w:rsidR="0015373F" w:rsidRDefault="00731542">
      <w:pPr>
        <w:pStyle w:val="2"/>
        <w:spacing w:before="0" w:after="0"/>
        <w:ind w:right="-1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-добросовестно учиться, стремиться к сознательному и творческому освоению образовательных программ; </w:t>
      </w:r>
    </w:p>
    <w:p w:rsidR="0015373F" w:rsidRDefault="00731542">
      <w:pPr>
        <w:pStyle w:val="2"/>
        <w:spacing w:before="0" w:after="0"/>
        <w:ind w:right="-1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- уважать честь и достоинство работников образовательного учреждения; </w:t>
      </w:r>
    </w:p>
    <w:p w:rsidR="0015373F" w:rsidRDefault="00731542">
      <w:pPr>
        <w:pStyle w:val="2"/>
        <w:spacing w:before="0" w:after="0"/>
        <w:ind w:right="-1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находиться в часы, отведенные для учебных занятий, дома.</w:t>
      </w:r>
    </w:p>
    <w:p w:rsidR="0015373F" w:rsidRDefault="00731542">
      <w:pPr>
        <w:pStyle w:val="2"/>
        <w:spacing w:before="0" w:after="0"/>
        <w:ind w:right="-1" w:firstLineChars="100" w:first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4.3.Родители (законные представители) имеют право: </w:t>
      </w:r>
    </w:p>
    <w:p w:rsidR="0015373F" w:rsidRDefault="00731542">
      <w:pPr>
        <w:pStyle w:val="2"/>
        <w:spacing w:before="0" w:after="0"/>
        <w:ind w:right="-1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защищать законные права ребенка; </w:t>
      </w:r>
    </w:p>
    <w:p w:rsidR="0015373F" w:rsidRDefault="00731542">
      <w:pPr>
        <w:pStyle w:val="2"/>
        <w:spacing w:before="0" w:after="0"/>
        <w:ind w:right="-1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обращаться для разрешения конфликтных ситуаций к администрации образовательного учреждения; </w:t>
      </w:r>
    </w:p>
    <w:p w:rsidR="0015373F" w:rsidRDefault="00731542">
      <w:pPr>
        <w:pStyle w:val="2"/>
        <w:spacing w:before="0" w:after="0"/>
        <w:ind w:right="-1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присутствовать на уроках с разрешения администрации образовательного учреждения;</w:t>
      </w:r>
    </w:p>
    <w:p w:rsidR="0015373F" w:rsidRDefault="00731542">
      <w:pPr>
        <w:pStyle w:val="2"/>
        <w:spacing w:before="0" w:after="0"/>
        <w:ind w:right="-1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- вносить предложения по составлению расписания занятий.</w:t>
      </w:r>
    </w:p>
    <w:p w:rsidR="0015373F" w:rsidRDefault="00731542">
      <w:pPr>
        <w:pStyle w:val="2"/>
        <w:spacing w:before="0" w:after="0"/>
        <w:ind w:right="-1" w:firstLineChars="100" w:first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4.4.Родители (законные представители) обязаны:</w:t>
      </w:r>
    </w:p>
    <w:p w:rsidR="0015373F" w:rsidRDefault="00731542">
      <w:pPr>
        <w:pStyle w:val="2"/>
        <w:spacing w:before="0" w:after="0"/>
        <w:ind w:right="-1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предоставлять документацию, необходимую для организации обучения и воспитания по индивидуальному плану; </w:t>
      </w:r>
    </w:p>
    <w:p w:rsidR="0015373F" w:rsidRDefault="00731542">
      <w:pPr>
        <w:pStyle w:val="2"/>
        <w:spacing w:before="0" w:after="0"/>
        <w:ind w:right="-1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выполнять требования образовательного учреждения; </w:t>
      </w:r>
    </w:p>
    <w:p w:rsidR="0015373F" w:rsidRDefault="00731542">
      <w:pPr>
        <w:pStyle w:val="2"/>
        <w:spacing w:before="0" w:after="0"/>
        <w:ind w:right="-1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поддерживать интерес ребенка к школе и образованию в целом; </w:t>
      </w:r>
    </w:p>
    <w:p w:rsidR="0015373F" w:rsidRDefault="00731542">
      <w:pPr>
        <w:pStyle w:val="2"/>
        <w:spacing w:before="0" w:after="0"/>
        <w:ind w:right="-1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-ставить в известность учителя-предметника, классного руководителя о рекомендациях врача, об особенностях режима; </w:t>
      </w:r>
    </w:p>
    <w:p w:rsidR="0015373F" w:rsidRDefault="00731542">
      <w:pPr>
        <w:pStyle w:val="2"/>
        <w:spacing w:before="0" w:after="0"/>
        <w:ind w:right="-1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создавать условия для проведения занятий, способствующих освоению знаний;</w:t>
      </w:r>
    </w:p>
    <w:p w:rsidR="0015373F" w:rsidRDefault="00731542">
      <w:pPr>
        <w:pStyle w:val="2"/>
        <w:spacing w:before="0" w:after="0"/>
        <w:ind w:right="-1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- своевременно, в течение дня, информировать образовательное учреждение об отмене или возобновлении занятий по случаю болезни (стационарном лечении, отъезде в санаторий);</w:t>
      </w:r>
    </w:p>
    <w:p w:rsidR="0015373F" w:rsidRDefault="00731542">
      <w:pPr>
        <w:pStyle w:val="2"/>
        <w:spacing w:before="0" w:after="0"/>
        <w:ind w:right="-1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-контролировать  выполнение домашнего задания.</w:t>
      </w:r>
    </w:p>
    <w:p w:rsidR="0015373F" w:rsidRDefault="00731542">
      <w:pPr>
        <w:pStyle w:val="2"/>
        <w:spacing w:before="0" w:after="0"/>
        <w:ind w:right="-1" w:firstLineChars="100" w:first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4.5.Учитель обязан: </w:t>
      </w:r>
    </w:p>
    <w:p w:rsidR="0015373F" w:rsidRDefault="00731542">
      <w:pPr>
        <w:pStyle w:val="2"/>
        <w:spacing w:before="0" w:after="0"/>
        <w:ind w:right="-1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выполнять государственные программы по предметам; </w:t>
      </w:r>
    </w:p>
    <w:p w:rsidR="0015373F" w:rsidRDefault="00731542">
      <w:pPr>
        <w:pStyle w:val="2"/>
        <w:spacing w:before="0" w:after="0"/>
        <w:ind w:right="-1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при организации учебного занятия учитывать склонности и интересы детей; </w:t>
      </w:r>
    </w:p>
    <w:p w:rsidR="0015373F" w:rsidRDefault="00731542">
      <w:pPr>
        <w:pStyle w:val="2"/>
        <w:spacing w:before="0" w:after="0"/>
        <w:ind w:right="-1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развивать навыки самостоятельной работы с учебником, справочной и художественной литературой; </w:t>
      </w:r>
    </w:p>
    <w:p w:rsidR="0015373F" w:rsidRDefault="00731542">
      <w:pPr>
        <w:pStyle w:val="2"/>
        <w:spacing w:before="0" w:after="0"/>
        <w:ind w:right="-1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знать специфику заболевания, особенности режима и организации домашнего образования; </w:t>
      </w:r>
    </w:p>
    <w:p w:rsidR="0015373F" w:rsidRDefault="00731542">
      <w:pPr>
        <w:pStyle w:val="2"/>
        <w:spacing w:before="0" w:after="0"/>
        <w:ind w:right="-1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не допускать перегрузки учащегося; </w:t>
      </w:r>
    </w:p>
    <w:p w:rsidR="0015373F" w:rsidRDefault="00731542">
      <w:pPr>
        <w:pStyle w:val="2"/>
        <w:spacing w:before="0" w:after="0"/>
        <w:ind w:right="-1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своевременно заполнять электронные журналы.</w:t>
      </w:r>
    </w:p>
    <w:p w:rsidR="0015373F" w:rsidRDefault="00731542">
      <w:pPr>
        <w:pStyle w:val="2"/>
        <w:spacing w:before="0" w:after="0"/>
        <w:ind w:right="-1" w:firstLineChars="100" w:first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4.6Классный руководитель обязан: </w:t>
      </w:r>
    </w:p>
    <w:p w:rsidR="0015373F" w:rsidRDefault="00731542">
      <w:pPr>
        <w:pStyle w:val="2"/>
        <w:spacing w:before="0" w:after="0"/>
        <w:ind w:right="-1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поддерживать контакт с учащимися и родителями (законными представителями), выявлять привычки и особенности школьников, знать о состоянии здоровья детей с ограниченными возможностями здоровья;</w:t>
      </w:r>
    </w:p>
    <w:p w:rsidR="0015373F" w:rsidRDefault="00731542">
      <w:pPr>
        <w:pStyle w:val="2"/>
        <w:spacing w:before="0" w:after="0"/>
        <w:ind w:right="-1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- вовлекать обучающегося во внеклассные мероприятия, учитывая специфику заболевания и состояние здоровья на момент проведения мероприятия.</w:t>
      </w:r>
    </w:p>
    <w:p w:rsidR="0015373F" w:rsidRDefault="00731542">
      <w:pPr>
        <w:pStyle w:val="2"/>
        <w:spacing w:before="0" w:after="0"/>
        <w:ind w:right="-1" w:firstLineChars="100" w:first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4.7.Обязанности администрации:</w:t>
      </w:r>
    </w:p>
    <w:p w:rsidR="0015373F" w:rsidRDefault="00731542">
      <w:pPr>
        <w:pStyle w:val="2"/>
        <w:spacing w:before="0" w:after="0"/>
        <w:ind w:right="-1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контролировать выполнение учебных программ, состояние обучения на дому.</w:t>
      </w:r>
    </w:p>
    <w:p w:rsidR="0015373F" w:rsidRDefault="00731542">
      <w:pPr>
        <w:pStyle w:val="2"/>
        <w:spacing w:before="0" w:after="0"/>
        <w:ind w:right="-1"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5.</w:t>
      </w:r>
      <w:proofErr w:type="gramStart"/>
      <w:r>
        <w:rPr>
          <w:rFonts w:ascii="Times New Roman" w:hAnsi="Times New Roman"/>
          <w:b/>
          <w:sz w:val="24"/>
        </w:rPr>
        <w:t>Финансовые</w:t>
      </w:r>
      <w:proofErr w:type="gramEnd"/>
      <w:r>
        <w:rPr>
          <w:rFonts w:ascii="Times New Roman" w:hAnsi="Times New Roman"/>
          <w:b/>
          <w:sz w:val="24"/>
        </w:rPr>
        <w:t xml:space="preserve"> обеспечение.</w:t>
      </w:r>
    </w:p>
    <w:p w:rsidR="0015373F" w:rsidRDefault="00731542">
      <w:pPr>
        <w:pStyle w:val="2"/>
        <w:spacing w:before="0" w:after="0"/>
        <w:ind w:right="-1" w:firstLineChars="100" w:first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5.1. Финансирование обучения на дому осуществляется из федерального бюджета.</w:t>
      </w:r>
    </w:p>
    <w:p w:rsidR="0015373F" w:rsidRDefault="00731542">
      <w:pPr>
        <w:pStyle w:val="2"/>
        <w:spacing w:before="0" w:after="0"/>
        <w:ind w:right="-1" w:firstLineChars="100" w:first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5.2. В случае болезни учителя администрация общеобразовательного учреждения, с учетом кадровых возможностей, обязана произвести замещение занятий с больным учащимся другим учителем. </w:t>
      </w:r>
    </w:p>
    <w:p w:rsidR="0015373F" w:rsidRDefault="00731542">
      <w:pPr>
        <w:pStyle w:val="2"/>
        <w:spacing w:before="0" w:after="0"/>
        <w:ind w:right="-1" w:firstLineChars="100" w:first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5.3. В случае болезни ученика учитель, труд которого оплачивается по тарификации, обязан отработать непроведенные часы. Сроки отработки согласовываются с родителями. </w:t>
      </w:r>
    </w:p>
    <w:p w:rsidR="0015373F" w:rsidRDefault="00731542">
      <w:pPr>
        <w:pStyle w:val="2"/>
        <w:spacing w:before="0" w:after="0"/>
        <w:ind w:right="-1" w:firstLineChars="100" w:first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5.4. Администрация общеобразовательного учреждения представляет в бухгалтерию приказ, если проведение занятий с больным учеником прекращается раньше срока. </w:t>
      </w:r>
    </w:p>
    <w:p w:rsidR="0015373F" w:rsidRDefault="00731542">
      <w:pPr>
        <w:pStyle w:val="2"/>
        <w:spacing w:before="0" w:after="0"/>
        <w:ind w:right="-1" w:firstLineChars="100" w:first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5.5. В случае, когда проведение занятий с больным учащимся прекращается раньше срока, администрация школы представляет в бухгалтерию приказ о снятии учебной нагрузки.</w:t>
      </w:r>
    </w:p>
    <w:p w:rsidR="0015373F" w:rsidRDefault="0073154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6.Документация.</w:t>
      </w:r>
    </w:p>
    <w:p w:rsidR="0015373F" w:rsidRDefault="00731542">
      <w:pPr>
        <w:spacing w:after="0" w:line="240" w:lineRule="auto"/>
        <w:ind w:right="-1" w:firstLineChars="100" w:firstLine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6.1. При организации обучения учащихся   на дому общеобразовательное учреждение должно иметь следующие документы:</w:t>
      </w:r>
    </w:p>
    <w:p w:rsidR="0015373F" w:rsidRDefault="00731542">
      <w:pPr>
        <w:pStyle w:val="basetextdefine"/>
        <w:spacing w:before="0" w:beforeAutospacing="0" w:after="0" w:afterAutospacing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Заявление родителей.</w:t>
      </w:r>
    </w:p>
    <w:p w:rsidR="0015373F" w:rsidRDefault="00731542">
      <w:pPr>
        <w:pStyle w:val="2"/>
        <w:spacing w:before="0" w:after="0"/>
        <w:ind w:right="-1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Справка медицинского учреждения. </w:t>
      </w:r>
    </w:p>
    <w:p w:rsidR="0015373F" w:rsidRDefault="00731542">
      <w:pPr>
        <w:pStyle w:val="2"/>
        <w:spacing w:before="0" w:after="0"/>
        <w:ind w:right="-1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Приказ по школе. </w:t>
      </w:r>
    </w:p>
    <w:p w:rsidR="0015373F" w:rsidRDefault="00731542">
      <w:pPr>
        <w:pStyle w:val="2"/>
        <w:spacing w:before="0" w:after="0"/>
        <w:ind w:right="-1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Расписание занятий на каждого обучающегося, утвержденное директором школы, согласованное с  родителями (законными представителями).</w:t>
      </w:r>
    </w:p>
    <w:p w:rsidR="0015373F" w:rsidRDefault="00731542">
      <w:pPr>
        <w:pStyle w:val="2"/>
        <w:spacing w:before="0" w:after="0"/>
        <w:ind w:right="-1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Учебный план на каждого обучающегося, согласованный с родителями (законными представителями).</w:t>
      </w:r>
    </w:p>
    <w:p w:rsidR="0015373F" w:rsidRDefault="0015373F">
      <w:pPr>
        <w:pStyle w:val="2"/>
        <w:spacing w:before="0" w:after="0"/>
        <w:ind w:right="-1" w:firstLine="0"/>
        <w:rPr>
          <w:rFonts w:ascii="Times New Roman" w:hAnsi="Times New Roman"/>
          <w:sz w:val="24"/>
        </w:rPr>
      </w:pPr>
    </w:p>
    <w:p w:rsidR="0015373F" w:rsidRDefault="0015373F">
      <w:pPr>
        <w:spacing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5373F" w:rsidRDefault="0015373F">
      <w:pPr>
        <w:spacing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5373F" w:rsidRDefault="001537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373F" w:rsidRDefault="007315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5373F" w:rsidRDefault="007315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5373F" w:rsidRDefault="007315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5373F" w:rsidRDefault="007315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15373F" w:rsidSect="001537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CA6" w:rsidRDefault="00EF5CA6" w:rsidP="00EF5CA6">
      <w:pPr>
        <w:spacing w:after="0" w:line="240" w:lineRule="auto"/>
      </w:pPr>
      <w:r>
        <w:separator/>
      </w:r>
    </w:p>
  </w:endnote>
  <w:endnote w:type="continuationSeparator" w:id="0">
    <w:p w:rsidR="00EF5CA6" w:rsidRDefault="00EF5CA6" w:rsidP="00EF5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CA6" w:rsidRDefault="00EF5CA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CA6" w:rsidRDefault="00EF5CA6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CA6" w:rsidRDefault="00EF5CA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CA6" w:rsidRDefault="00EF5CA6" w:rsidP="00EF5CA6">
      <w:pPr>
        <w:spacing w:after="0" w:line="240" w:lineRule="auto"/>
      </w:pPr>
      <w:r>
        <w:separator/>
      </w:r>
    </w:p>
  </w:footnote>
  <w:footnote w:type="continuationSeparator" w:id="0">
    <w:p w:rsidR="00EF5CA6" w:rsidRDefault="00EF5CA6" w:rsidP="00EF5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CA6" w:rsidRDefault="00EF5CA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2832346"/>
      <w:docPartObj>
        <w:docPartGallery w:val="Page Numbers (Top of Page)"/>
        <w:docPartUnique/>
      </w:docPartObj>
    </w:sdtPr>
    <w:sdtContent>
      <w:bookmarkStart w:id="0" w:name="_GoBack" w:displacedByCustomXml="prev"/>
      <w:bookmarkEnd w:id="0" w:displacedByCustomXml="prev"/>
      <w:p w:rsidR="00EF5CA6" w:rsidRDefault="00EF5CA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F5CA6" w:rsidRDefault="00EF5CA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CA6" w:rsidRDefault="00EF5CA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072C4"/>
    <w:rsid w:val="000C5E3C"/>
    <w:rsid w:val="000D0422"/>
    <w:rsid w:val="000E69EE"/>
    <w:rsid w:val="00131BD5"/>
    <w:rsid w:val="0015373F"/>
    <w:rsid w:val="00195175"/>
    <w:rsid w:val="00216DE5"/>
    <w:rsid w:val="00227E37"/>
    <w:rsid w:val="00256A73"/>
    <w:rsid w:val="0027212D"/>
    <w:rsid w:val="002760D8"/>
    <w:rsid w:val="00394C18"/>
    <w:rsid w:val="003C24EB"/>
    <w:rsid w:val="003E2CB2"/>
    <w:rsid w:val="004818C4"/>
    <w:rsid w:val="00496F72"/>
    <w:rsid w:val="004C71F2"/>
    <w:rsid w:val="004D47FC"/>
    <w:rsid w:val="004E0D8F"/>
    <w:rsid w:val="00527C59"/>
    <w:rsid w:val="00527E5C"/>
    <w:rsid w:val="006D204B"/>
    <w:rsid w:val="006F1170"/>
    <w:rsid w:val="00731542"/>
    <w:rsid w:val="00791013"/>
    <w:rsid w:val="007D1E23"/>
    <w:rsid w:val="007E0299"/>
    <w:rsid w:val="007E5A42"/>
    <w:rsid w:val="00856963"/>
    <w:rsid w:val="0087771F"/>
    <w:rsid w:val="009049B2"/>
    <w:rsid w:val="009523BA"/>
    <w:rsid w:val="00964358"/>
    <w:rsid w:val="00A271F3"/>
    <w:rsid w:val="00A4241E"/>
    <w:rsid w:val="00AA7074"/>
    <w:rsid w:val="00AF582D"/>
    <w:rsid w:val="00B02566"/>
    <w:rsid w:val="00B346CB"/>
    <w:rsid w:val="00B567E9"/>
    <w:rsid w:val="00B61ABD"/>
    <w:rsid w:val="00B72522"/>
    <w:rsid w:val="00C105DA"/>
    <w:rsid w:val="00CC1372"/>
    <w:rsid w:val="00CE0D27"/>
    <w:rsid w:val="00D072C4"/>
    <w:rsid w:val="00D64AF9"/>
    <w:rsid w:val="00DA07E5"/>
    <w:rsid w:val="00DA70F6"/>
    <w:rsid w:val="00E60801"/>
    <w:rsid w:val="00E83FC0"/>
    <w:rsid w:val="00EA6375"/>
    <w:rsid w:val="00EA65C2"/>
    <w:rsid w:val="00ED1597"/>
    <w:rsid w:val="00EE68F6"/>
    <w:rsid w:val="00EF5CA6"/>
    <w:rsid w:val="00F472FB"/>
    <w:rsid w:val="00F651AB"/>
    <w:rsid w:val="01E2253F"/>
    <w:rsid w:val="279C0DEE"/>
    <w:rsid w:val="35CE2B48"/>
    <w:rsid w:val="493654CF"/>
    <w:rsid w:val="5E670323"/>
    <w:rsid w:val="75A81D1D"/>
    <w:rsid w:val="77AD0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qFormat="1"/>
    <w:lsdException w:name="Subtitle" w:semiHidden="0" w:uiPriority="11" w:unhideWhenUsed="0" w:qFormat="1"/>
    <w:lsdException w:name="Body Text Indent 2" w:semiHidden="0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Balloon Text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73F"/>
    <w:rPr>
      <w:rFonts w:asciiTheme="minorHAnsi" w:eastAsiaTheme="minorEastAsia" w:hAnsiTheme="minorHAnsi" w:cstheme="minorBidi"/>
      <w:sz w:val="22"/>
      <w:szCs w:val="22"/>
    </w:rPr>
  </w:style>
  <w:style w:type="paragraph" w:styleId="4">
    <w:name w:val="heading 4"/>
    <w:basedOn w:val="a"/>
    <w:next w:val="a"/>
    <w:uiPriority w:val="9"/>
    <w:unhideWhenUsed/>
    <w:qFormat/>
    <w:rsid w:val="0015373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15373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qFormat/>
    <w:rsid w:val="0015373F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link w:val="a8"/>
    <w:unhideWhenUsed/>
    <w:qFormat/>
    <w:rsid w:val="0015373F"/>
    <w:pPr>
      <w:spacing w:before="100" w:after="100" w:line="240" w:lineRule="auto"/>
      <w:ind w:firstLine="360"/>
    </w:pPr>
    <w:rPr>
      <w:rFonts w:ascii="Tahoma" w:eastAsia="Times New Roman" w:hAnsi="Tahoma" w:cs="Times New Roman"/>
      <w:color w:val="000000"/>
      <w:sz w:val="20"/>
      <w:szCs w:val="24"/>
    </w:rPr>
  </w:style>
  <w:style w:type="paragraph" w:styleId="a9">
    <w:name w:val="footer"/>
    <w:basedOn w:val="a"/>
    <w:uiPriority w:val="99"/>
    <w:unhideWhenUsed/>
    <w:qFormat/>
    <w:rsid w:val="0015373F"/>
    <w:pPr>
      <w:tabs>
        <w:tab w:val="center" w:pos="4153"/>
        <w:tab w:val="right" w:pos="8306"/>
      </w:tabs>
    </w:pPr>
  </w:style>
  <w:style w:type="paragraph" w:styleId="aa">
    <w:name w:val="Normal (Web)"/>
    <w:basedOn w:val="a"/>
    <w:unhideWhenUsed/>
    <w:qFormat/>
    <w:rsid w:val="00153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nhideWhenUsed/>
    <w:qFormat/>
    <w:rsid w:val="0015373F"/>
    <w:pPr>
      <w:spacing w:before="100" w:after="100" w:line="240" w:lineRule="auto"/>
      <w:ind w:firstLine="360"/>
      <w:jc w:val="both"/>
    </w:pPr>
    <w:rPr>
      <w:rFonts w:ascii="Tahoma" w:eastAsia="Times New Roman" w:hAnsi="Tahoma" w:cs="Times New Roman"/>
      <w:color w:val="000000"/>
      <w:sz w:val="20"/>
      <w:szCs w:val="24"/>
    </w:rPr>
  </w:style>
  <w:style w:type="character" w:customStyle="1" w:styleId="a8">
    <w:name w:val="Основной текст с отступом Знак"/>
    <w:basedOn w:val="a0"/>
    <w:link w:val="a7"/>
    <w:qFormat/>
    <w:rsid w:val="0015373F"/>
    <w:rPr>
      <w:rFonts w:ascii="Tahoma" w:eastAsia="Times New Roman" w:hAnsi="Tahoma" w:cs="Times New Roman"/>
      <w:color w:val="000000"/>
      <w:sz w:val="20"/>
      <w:szCs w:val="24"/>
    </w:rPr>
  </w:style>
  <w:style w:type="character" w:customStyle="1" w:styleId="20">
    <w:name w:val="Основной текст с отступом 2 Знак"/>
    <w:basedOn w:val="a0"/>
    <w:link w:val="2"/>
    <w:qFormat/>
    <w:rsid w:val="0015373F"/>
    <w:rPr>
      <w:rFonts w:ascii="Tahoma" w:eastAsia="Times New Roman" w:hAnsi="Tahoma" w:cs="Times New Roman"/>
      <w:color w:val="000000"/>
      <w:sz w:val="20"/>
      <w:szCs w:val="24"/>
    </w:rPr>
  </w:style>
  <w:style w:type="paragraph" w:customStyle="1" w:styleId="basetextdefine">
    <w:name w:val="basetextdefine"/>
    <w:basedOn w:val="a"/>
    <w:semiHidden/>
    <w:qFormat/>
    <w:rsid w:val="0015373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</w:rPr>
  </w:style>
  <w:style w:type="character" w:customStyle="1" w:styleId="h-11">
    <w:name w:val="h-11"/>
    <w:qFormat/>
    <w:rsid w:val="0015373F"/>
    <w:rPr>
      <w:rFonts w:ascii="Arial" w:hAnsi="Arial" w:cs="Arial" w:hint="default"/>
      <w:b/>
      <w:bCs/>
      <w:color w:val="000000"/>
      <w:sz w:val="24"/>
      <w:szCs w:val="24"/>
    </w:rPr>
  </w:style>
  <w:style w:type="character" w:customStyle="1" w:styleId="basetextdefine1">
    <w:name w:val="basetextdefine1"/>
    <w:qFormat/>
    <w:rsid w:val="0015373F"/>
    <w:rPr>
      <w:rFonts w:ascii="Tahoma" w:hAnsi="Tahoma" w:cs="Tahoma" w:hint="default"/>
      <w:color w:val="000000"/>
      <w:sz w:val="20"/>
      <w:szCs w:val="20"/>
      <w:u w:val="none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15373F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link w:val="a5"/>
    <w:uiPriority w:val="99"/>
    <w:rsid w:val="00EF5CA6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1835</Words>
  <Characters>10461</Characters>
  <Application>Microsoft Office Word</Application>
  <DocSecurity>0</DocSecurity>
  <Lines>87</Lines>
  <Paragraphs>24</Paragraphs>
  <ScaleCrop>false</ScaleCrop>
  <Company>Reanimator Extreme Edition</Company>
  <LinksUpToDate>false</LinksUpToDate>
  <CharactersWithSpaces>12272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Надежда</cp:lastModifiedBy>
  <cp:revision>31</cp:revision>
  <cp:lastPrinted>2020-04-10T07:57:00Z</cp:lastPrinted>
  <dcterms:created xsi:type="dcterms:W3CDTF">2015-11-19T06:55:00Z</dcterms:created>
  <dcterms:modified xsi:type="dcterms:W3CDTF">2020-04-25T00:02:00Z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1049-11.2.0.9255</vt:lpwstr>
  </property>
</Properties>
</file>