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61" w:rsidRPr="00E50640" w:rsidRDefault="00F75034" w:rsidP="003A59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640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 5 с. </w:t>
      </w:r>
      <w:proofErr w:type="spellStart"/>
      <w:r w:rsidRPr="00E50640">
        <w:rPr>
          <w:rFonts w:ascii="Times New Roman" w:hAnsi="Times New Roman" w:cs="Times New Roman"/>
          <w:sz w:val="28"/>
          <w:szCs w:val="28"/>
        </w:rPr>
        <w:t>Камышовка</w:t>
      </w:r>
      <w:proofErr w:type="spellEnd"/>
      <w:r w:rsidRPr="00E50640">
        <w:rPr>
          <w:rFonts w:ascii="Times New Roman" w:hAnsi="Times New Roman" w:cs="Times New Roman"/>
          <w:sz w:val="28"/>
          <w:szCs w:val="28"/>
        </w:rPr>
        <w:t>»</w:t>
      </w:r>
    </w:p>
    <w:p w:rsidR="00F75034" w:rsidRPr="00E50640" w:rsidRDefault="00F75034" w:rsidP="00E506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0640">
        <w:rPr>
          <w:rFonts w:ascii="Times New Roman" w:hAnsi="Times New Roman" w:cs="Times New Roman"/>
          <w:sz w:val="28"/>
          <w:szCs w:val="28"/>
        </w:rPr>
        <w:t>Принято на педагогическом  совете</w:t>
      </w:r>
      <w:proofErr w:type="gramStart"/>
      <w:r w:rsidRPr="00E50640">
        <w:rPr>
          <w:rFonts w:ascii="Times New Roman" w:hAnsi="Times New Roman" w:cs="Times New Roman"/>
          <w:sz w:val="28"/>
          <w:szCs w:val="28"/>
        </w:rPr>
        <w:t xml:space="preserve">                                    У</w:t>
      </w:r>
      <w:proofErr w:type="gramEnd"/>
      <w:r w:rsidRPr="00E50640">
        <w:rPr>
          <w:rFonts w:ascii="Times New Roman" w:hAnsi="Times New Roman" w:cs="Times New Roman"/>
          <w:sz w:val="28"/>
          <w:szCs w:val="28"/>
        </w:rPr>
        <w:t>тверждаю</w:t>
      </w:r>
    </w:p>
    <w:p w:rsidR="00F75034" w:rsidRPr="00E50640" w:rsidRDefault="00F75034" w:rsidP="00E506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0640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B83613">
        <w:rPr>
          <w:rFonts w:ascii="Times New Roman" w:hAnsi="Times New Roman" w:cs="Times New Roman"/>
          <w:sz w:val="28"/>
          <w:szCs w:val="28"/>
        </w:rPr>
        <w:t>1 от 30.08</w:t>
      </w:r>
      <w:r w:rsidRPr="00E50640">
        <w:rPr>
          <w:rFonts w:ascii="Times New Roman" w:hAnsi="Times New Roman" w:cs="Times New Roman"/>
          <w:sz w:val="28"/>
          <w:szCs w:val="28"/>
        </w:rPr>
        <w:t>.2019 г.                           Директор МБОУ СОШ № 5</w:t>
      </w:r>
    </w:p>
    <w:p w:rsidR="00F75034" w:rsidRPr="00E50640" w:rsidRDefault="00F75034" w:rsidP="00E506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06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____________Н.П. Вялкова</w:t>
      </w:r>
    </w:p>
    <w:p w:rsidR="00F75034" w:rsidRPr="00E50640" w:rsidRDefault="00F75034" w:rsidP="00E506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06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A59A8">
        <w:rPr>
          <w:rFonts w:ascii="Times New Roman" w:hAnsi="Times New Roman" w:cs="Times New Roman"/>
          <w:sz w:val="28"/>
          <w:szCs w:val="28"/>
        </w:rPr>
        <w:t xml:space="preserve">        </w:t>
      </w:r>
      <w:r w:rsidR="00B83613">
        <w:rPr>
          <w:rFonts w:ascii="Times New Roman" w:hAnsi="Times New Roman" w:cs="Times New Roman"/>
          <w:sz w:val="28"/>
          <w:szCs w:val="28"/>
        </w:rPr>
        <w:t xml:space="preserve"> Приказ №</w:t>
      </w:r>
      <w:r w:rsidR="003A59A8">
        <w:rPr>
          <w:rFonts w:ascii="Times New Roman" w:hAnsi="Times New Roman" w:cs="Times New Roman"/>
          <w:sz w:val="28"/>
          <w:szCs w:val="28"/>
        </w:rPr>
        <w:t xml:space="preserve"> 34/11   </w:t>
      </w:r>
      <w:r w:rsidR="00B83613">
        <w:rPr>
          <w:rFonts w:ascii="Times New Roman" w:hAnsi="Times New Roman" w:cs="Times New Roman"/>
          <w:sz w:val="28"/>
          <w:szCs w:val="28"/>
        </w:rPr>
        <w:t>от 30.08</w:t>
      </w:r>
      <w:r w:rsidRPr="00E50640">
        <w:rPr>
          <w:rFonts w:ascii="Times New Roman" w:hAnsi="Times New Roman" w:cs="Times New Roman"/>
          <w:sz w:val="28"/>
          <w:szCs w:val="28"/>
        </w:rPr>
        <w:t>.2019 г.</w:t>
      </w:r>
    </w:p>
    <w:p w:rsidR="00F75034" w:rsidRPr="00E50640" w:rsidRDefault="00F75034" w:rsidP="00E50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64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75034" w:rsidRPr="00E50640" w:rsidRDefault="00F75034" w:rsidP="00E50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640">
        <w:rPr>
          <w:rFonts w:ascii="Times New Roman" w:hAnsi="Times New Roman" w:cs="Times New Roman"/>
          <w:b/>
          <w:sz w:val="28"/>
          <w:szCs w:val="28"/>
        </w:rPr>
        <w:t xml:space="preserve">о конфликте интересов педагогического работника МБОУ СОШ № 5 с. </w:t>
      </w:r>
      <w:proofErr w:type="spellStart"/>
      <w:r w:rsidRPr="00E50640">
        <w:rPr>
          <w:rFonts w:ascii="Times New Roman" w:hAnsi="Times New Roman" w:cs="Times New Roman"/>
          <w:b/>
          <w:sz w:val="28"/>
          <w:szCs w:val="28"/>
        </w:rPr>
        <w:t>Камышовка</w:t>
      </w:r>
      <w:proofErr w:type="spellEnd"/>
    </w:p>
    <w:p w:rsidR="00195CFA" w:rsidRPr="00E50640" w:rsidRDefault="00195CFA" w:rsidP="00E50640">
      <w:pPr>
        <w:spacing w:after="0" w:line="24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FA" w:rsidRPr="00E50640" w:rsidRDefault="00195CFA" w:rsidP="00E50640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195CFA" w:rsidRPr="00E50640" w:rsidRDefault="00195CFA" w:rsidP="00E50640">
      <w:pPr>
        <w:spacing w:after="0" w:line="4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FA" w:rsidRPr="00E50640" w:rsidRDefault="00195CFA" w:rsidP="003A59A8">
      <w:pPr>
        <w:spacing w:after="0" w:line="235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работы по предотвращению, выявлению и урегулированию конфликтов интересов, возникающих у работников МБОУ «Средняя общеобразовательная школа № 5 с. </w:t>
      </w:r>
      <w:proofErr w:type="spellStart"/>
      <w:r w:rsidRP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Камышовка</w:t>
      </w:r>
      <w:proofErr w:type="spellEnd"/>
      <w:r w:rsidRP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ходе выполнения ими профессиональной деятельности. Положение разработано в соответствии </w:t>
      </w:r>
      <w:proofErr w:type="gramStart"/>
      <w:r w:rsidRP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5CFA" w:rsidRPr="00E50640" w:rsidRDefault="00195CFA" w:rsidP="00E50640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FA" w:rsidRPr="00E50640" w:rsidRDefault="00195CFA" w:rsidP="00E50640">
      <w:pPr>
        <w:numPr>
          <w:ilvl w:val="0"/>
          <w:numId w:val="1"/>
        </w:numPr>
        <w:tabs>
          <w:tab w:val="left" w:pos="951"/>
        </w:tabs>
        <w:spacing w:after="0" w:line="232" w:lineRule="auto"/>
        <w:ind w:left="260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11.04.2014 № 226 «О национальном плане противодействия коррупции на 2014-2015 годы»;</w:t>
      </w:r>
    </w:p>
    <w:p w:rsidR="00195CFA" w:rsidRPr="00E50640" w:rsidRDefault="00195CFA" w:rsidP="00E50640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FA" w:rsidRPr="00E50640" w:rsidRDefault="00195CFA" w:rsidP="00E50640">
      <w:pPr>
        <w:numPr>
          <w:ilvl w:val="0"/>
          <w:numId w:val="1"/>
        </w:numPr>
        <w:tabs>
          <w:tab w:val="left" w:pos="940"/>
        </w:tabs>
        <w:spacing w:after="0" w:line="240" w:lineRule="auto"/>
        <w:ind w:left="940" w:hanging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25.12.2008 № 273-ФЗ «О противодействии коррупции»;</w:t>
      </w:r>
    </w:p>
    <w:p w:rsidR="00195CFA" w:rsidRPr="00E50640" w:rsidRDefault="00195CFA" w:rsidP="00E50640">
      <w:pPr>
        <w:spacing w:after="0" w:line="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FA" w:rsidRPr="00E50640" w:rsidRDefault="00195CFA" w:rsidP="00E50640">
      <w:pPr>
        <w:numPr>
          <w:ilvl w:val="0"/>
          <w:numId w:val="1"/>
        </w:numPr>
        <w:tabs>
          <w:tab w:val="left" w:pos="997"/>
        </w:tabs>
        <w:spacing w:after="0" w:line="232" w:lineRule="auto"/>
        <w:ind w:left="260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29.12.2012 № 273-ФЗ «Об образовании в Российской Федерации»;</w:t>
      </w:r>
    </w:p>
    <w:p w:rsidR="00195CFA" w:rsidRPr="00E50640" w:rsidRDefault="00195CFA" w:rsidP="00E50640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FA" w:rsidRPr="00E50640" w:rsidRDefault="00195CFA" w:rsidP="00E50640">
      <w:pPr>
        <w:numPr>
          <w:ilvl w:val="0"/>
          <w:numId w:val="1"/>
        </w:numPr>
        <w:tabs>
          <w:tab w:val="left" w:pos="940"/>
        </w:tabs>
        <w:spacing w:after="0" w:line="240" w:lineRule="auto"/>
        <w:ind w:left="940" w:hanging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12.01.1996 г. № 7-ФЗ «О некоммерческих организациях».</w:t>
      </w:r>
    </w:p>
    <w:p w:rsidR="00195CFA" w:rsidRPr="00E50640" w:rsidRDefault="00195CFA" w:rsidP="003A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В  ст.  2  Федерального  закона  от  29.12.2012  №  273-ФЗ  «Об  образовании  </w:t>
      </w:r>
      <w:proofErr w:type="gramStart"/>
      <w:r w:rsidRP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195CFA" w:rsidRPr="00E50640" w:rsidRDefault="00195CFA" w:rsidP="00E50640">
      <w:pPr>
        <w:spacing w:after="0" w:line="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FA" w:rsidRPr="00E50640" w:rsidRDefault="00195CFA" w:rsidP="00E50640">
      <w:pPr>
        <w:spacing w:after="0" w:line="232" w:lineRule="auto"/>
        <w:ind w:left="860" w:hanging="5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 дано понятие конфликта интересов педагогического работника. </w:t>
      </w:r>
      <w:proofErr w:type="gramStart"/>
      <w:r w:rsidRP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интересов педагогического работника – ситуация, при которой у</w:t>
      </w:r>
      <w:r w:rsidR="00C43F38" w:rsidRP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  <w:proofErr w:type="gramEnd"/>
    </w:p>
    <w:p w:rsidR="00195CFA" w:rsidRPr="00E50640" w:rsidRDefault="00195CFA" w:rsidP="00E50640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FA" w:rsidRPr="00E50640" w:rsidRDefault="00195CFA" w:rsidP="003A59A8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 ситуации конфликта интересов педагогического работника относится запрет ч. 2 ст. 48 Федерального закона № 273-ФЗ на осуществление индивидуальной педагогической деятельности в отношении обучающихся той организации, где педагог работает, если это ведет к конфликту интересов.</w:t>
      </w:r>
    </w:p>
    <w:p w:rsidR="00195CFA" w:rsidRPr="00E50640" w:rsidRDefault="00195CFA" w:rsidP="00E50640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FA" w:rsidRPr="00E50640" w:rsidRDefault="00195CFA" w:rsidP="00E50640">
      <w:pPr>
        <w:spacing w:after="0" w:line="232" w:lineRule="auto"/>
        <w:ind w:left="2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Ситуации, в которых возникновение конфликта интересов педагогического работника является наиболее вероятным:</w:t>
      </w:r>
    </w:p>
    <w:p w:rsidR="00195CFA" w:rsidRPr="00E50640" w:rsidRDefault="00195CFA" w:rsidP="00E50640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FA" w:rsidRPr="00E50640" w:rsidRDefault="00195CFA" w:rsidP="00E50640">
      <w:pPr>
        <w:numPr>
          <w:ilvl w:val="0"/>
          <w:numId w:val="2"/>
        </w:numPr>
        <w:tabs>
          <w:tab w:val="left" w:pos="940"/>
        </w:tabs>
        <w:spacing w:after="0" w:line="240" w:lineRule="auto"/>
        <w:ind w:left="940" w:hanging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получение подарков и услуг;</w:t>
      </w:r>
    </w:p>
    <w:p w:rsidR="00195CFA" w:rsidRPr="00E50640" w:rsidRDefault="00195CFA" w:rsidP="00E50640">
      <w:pPr>
        <w:numPr>
          <w:ilvl w:val="0"/>
          <w:numId w:val="2"/>
        </w:numPr>
        <w:tabs>
          <w:tab w:val="left" w:pos="940"/>
        </w:tabs>
        <w:spacing w:after="0" w:line="240" w:lineRule="auto"/>
        <w:ind w:left="940" w:hanging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небезвыгодные предложения педагогу от родителей педагогом, кого он является;</w:t>
      </w:r>
    </w:p>
    <w:p w:rsidR="00195CFA" w:rsidRPr="00E50640" w:rsidRDefault="00195CFA" w:rsidP="00E50640">
      <w:pPr>
        <w:spacing w:after="0" w:line="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FA" w:rsidRPr="00E50640" w:rsidRDefault="00195CFA" w:rsidP="00E50640">
      <w:pPr>
        <w:numPr>
          <w:ilvl w:val="0"/>
          <w:numId w:val="2"/>
        </w:numPr>
        <w:tabs>
          <w:tab w:val="left" w:pos="1278"/>
        </w:tabs>
        <w:spacing w:after="0" w:line="232" w:lineRule="auto"/>
        <w:ind w:left="260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небескорыстное использование возможностей родителей (законных представителей) воспитанников;</w:t>
      </w:r>
    </w:p>
    <w:p w:rsidR="00195CFA" w:rsidRPr="00E50640" w:rsidRDefault="00195CFA" w:rsidP="00E50640">
      <w:pPr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FA" w:rsidRPr="00E50640" w:rsidRDefault="00195CFA" w:rsidP="00E50640">
      <w:pPr>
        <w:numPr>
          <w:ilvl w:val="0"/>
          <w:numId w:val="2"/>
        </w:numPr>
        <w:tabs>
          <w:tab w:val="left" w:pos="1006"/>
        </w:tabs>
        <w:spacing w:after="0" w:line="232" w:lineRule="auto"/>
        <w:ind w:left="260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установленных в Учреждении запретов (передача третьим лицам и использование персональной информации воспитанников и других работников) и т.д.;</w:t>
      </w:r>
    </w:p>
    <w:p w:rsidR="00195CFA" w:rsidRPr="00E50640" w:rsidRDefault="00195CFA" w:rsidP="00E50640">
      <w:pPr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FA" w:rsidRPr="00E50640" w:rsidRDefault="00195CFA" w:rsidP="00E50640">
      <w:pPr>
        <w:numPr>
          <w:ilvl w:val="0"/>
          <w:numId w:val="2"/>
        </w:numPr>
        <w:tabs>
          <w:tab w:val="left" w:pos="1028"/>
        </w:tabs>
        <w:spacing w:after="0" w:line="232" w:lineRule="auto"/>
        <w:ind w:left="260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работник ведет уроки и платные занятия у одних и тех же обучающихся;</w:t>
      </w:r>
    </w:p>
    <w:p w:rsidR="00195CFA" w:rsidRPr="00E50640" w:rsidRDefault="00195CFA" w:rsidP="00E50640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FA" w:rsidRPr="00E50640" w:rsidRDefault="00195CFA" w:rsidP="00E50640">
      <w:pPr>
        <w:numPr>
          <w:ilvl w:val="0"/>
          <w:numId w:val="2"/>
        </w:numPr>
        <w:tabs>
          <w:tab w:val="left" w:pos="1100"/>
        </w:tabs>
        <w:spacing w:after="0" w:line="232" w:lineRule="auto"/>
        <w:ind w:left="260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работник «обменивается» с коллегами слабоуспевающими обучающимися для репетиторства;</w:t>
      </w:r>
    </w:p>
    <w:p w:rsidR="00195CFA" w:rsidRPr="00E50640" w:rsidRDefault="00195CFA" w:rsidP="00E50640">
      <w:pPr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FA" w:rsidRPr="00E50640" w:rsidRDefault="00195CFA" w:rsidP="00E50640">
      <w:pPr>
        <w:numPr>
          <w:ilvl w:val="0"/>
          <w:numId w:val="2"/>
        </w:numPr>
        <w:tabs>
          <w:tab w:val="left" w:pos="975"/>
        </w:tabs>
        <w:spacing w:after="0" w:line="232" w:lineRule="auto"/>
        <w:ind w:left="260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работник осуществляет репетиторство с </w:t>
      </w:r>
      <w:proofErr w:type="gramStart"/>
      <w:r w:rsidRP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которых обучает;</w:t>
      </w:r>
    </w:p>
    <w:p w:rsidR="00195CFA" w:rsidRPr="00E50640" w:rsidRDefault="00195CFA" w:rsidP="00E50640">
      <w:pPr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FA" w:rsidRPr="00E50640" w:rsidRDefault="00195CFA" w:rsidP="00E50640">
      <w:pPr>
        <w:numPr>
          <w:ilvl w:val="0"/>
          <w:numId w:val="2"/>
        </w:numPr>
        <w:tabs>
          <w:tab w:val="left" w:pos="999"/>
        </w:tabs>
        <w:spacing w:after="0" w:line="232" w:lineRule="auto"/>
        <w:ind w:left="260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работник осуществляет репетиторство во время урока, занятия, внеклассного мероприятия и т.д.;</w:t>
      </w:r>
    </w:p>
    <w:p w:rsidR="00195CFA" w:rsidRPr="00E50640" w:rsidRDefault="00195CFA" w:rsidP="00E50640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FA" w:rsidRPr="00E50640" w:rsidRDefault="00195CFA" w:rsidP="00E50640">
      <w:pPr>
        <w:numPr>
          <w:ilvl w:val="0"/>
          <w:numId w:val="2"/>
        </w:numPr>
        <w:tabs>
          <w:tab w:val="left" w:pos="940"/>
        </w:tabs>
        <w:spacing w:after="0" w:line="240" w:lineRule="auto"/>
        <w:ind w:left="940" w:hanging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работник получает подарки и услуги;</w:t>
      </w:r>
    </w:p>
    <w:p w:rsidR="00195CFA" w:rsidRPr="00E50640" w:rsidRDefault="00195CFA" w:rsidP="00E50640">
      <w:pPr>
        <w:spacing w:after="0" w:line="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FA" w:rsidRPr="00E50640" w:rsidRDefault="00195CFA" w:rsidP="00E50640">
      <w:pPr>
        <w:numPr>
          <w:ilvl w:val="0"/>
          <w:numId w:val="2"/>
        </w:numPr>
        <w:tabs>
          <w:tab w:val="left" w:pos="1009"/>
        </w:tabs>
        <w:spacing w:after="0" w:line="232" w:lineRule="auto"/>
        <w:ind w:left="260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работник участвует в формировании списка класса, особенно первоклассников;</w:t>
      </w:r>
    </w:p>
    <w:p w:rsidR="00195CFA" w:rsidRPr="00E50640" w:rsidRDefault="00195CFA" w:rsidP="00E50640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FA" w:rsidRPr="00E50640" w:rsidRDefault="00195CFA" w:rsidP="00E50640">
      <w:pPr>
        <w:numPr>
          <w:ilvl w:val="0"/>
          <w:numId w:val="2"/>
        </w:numPr>
        <w:tabs>
          <w:tab w:val="left" w:pos="940"/>
        </w:tabs>
        <w:spacing w:after="0" w:line="240" w:lineRule="auto"/>
        <w:ind w:left="940" w:hanging="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работник собирает деньги на нужды класса, школы;</w:t>
      </w:r>
    </w:p>
    <w:p w:rsidR="009809BA" w:rsidRPr="00E50640" w:rsidRDefault="009809BA" w:rsidP="00E5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A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Педагогический работник Школы, в отношении которого возник спор</w:t>
      </w:r>
      <w:r w:rsidR="00A24BD8" w:rsidRP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конфликте интересов, вправе письменно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Школы. 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9809BA" w:rsidRPr="00E50640" w:rsidRDefault="009809BA" w:rsidP="00E50640">
      <w:pPr>
        <w:spacing w:after="0" w:line="2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9BA" w:rsidRPr="00E50640" w:rsidRDefault="003A59A8" w:rsidP="00E50640">
      <w:pPr>
        <w:spacing w:after="0" w:line="235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4BD8" w:rsidRP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9809BA" w:rsidRP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предотвращения конфликта интересов педагогическим работникам Школы необходимо следовать «Кодексу педаг</w:t>
      </w:r>
      <w:r w:rsidR="00A24BD8" w:rsidRP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огического работника МОУ СОШ № 5 с. </w:t>
      </w:r>
      <w:proofErr w:type="spellStart"/>
      <w:r w:rsidR="00A24BD8" w:rsidRP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Камышовка</w:t>
      </w:r>
      <w:proofErr w:type="spellEnd"/>
      <w:r w:rsidR="00A24BD8" w:rsidRP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9BA" w:rsidRP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предотвращению конфликта интересов» (приложение 1).</w:t>
      </w:r>
    </w:p>
    <w:p w:rsidR="009809BA" w:rsidRPr="00E50640" w:rsidRDefault="009809BA" w:rsidP="00E50640">
      <w:pPr>
        <w:spacing w:after="0" w:line="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9BA" w:rsidRPr="00E50640" w:rsidRDefault="003A59A8" w:rsidP="003A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A24BD8" w:rsidRP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9809BA" w:rsidRPr="00E50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809BA" w:rsidRP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в Комиссию можно только в письменной форме.</w:t>
      </w:r>
    </w:p>
    <w:p w:rsidR="00BE6BA0" w:rsidRPr="00E50640" w:rsidRDefault="00BE6BA0" w:rsidP="00E50640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E50640" w:rsidP="00E50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BE6BA0" w:rsidRPr="00BE6B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1</w:t>
      </w:r>
    </w:p>
    <w:p w:rsidR="00BE6BA0" w:rsidRPr="00BE6BA0" w:rsidRDefault="00BE6BA0" w:rsidP="00E50640">
      <w:pPr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40" w:lineRule="auto"/>
        <w:ind w:right="-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 педаг</w:t>
      </w:r>
      <w:r w:rsidRPr="00E50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огического работника МОУ СОШ № 5 с. </w:t>
      </w:r>
      <w:proofErr w:type="spellStart"/>
      <w:r w:rsidRPr="00E50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Камышовка</w:t>
      </w:r>
      <w:proofErr w:type="spellEnd"/>
    </w:p>
    <w:p w:rsidR="00BE6BA0" w:rsidRPr="00BE6BA0" w:rsidRDefault="00BE6BA0" w:rsidP="00E50640">
      <w:pPr>
        <w:spacing w:after="0" w:line="240" w:lineRule="auto"/>
        <w:ind w:right="-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предотвращению конфликта интересов</w:t>
      </w:r>
    </w:p>
    <w:p w:rsidR="00BE6BA0" w:rsidRPr="00BE6BA0" w:rsidRDefault="00BE6BA0" w:rsidP="00E50640">
      <w:pPr>
        <w:spacing w:after="0" w:line="32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40" w:lineRule="auto"/>
        <w:ind w:right="-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BE6BA0" w:rsidRPr="00BE6BA0" w:rsidRDefault="00BE6BA0" w:rsidP="00E50640">
      <w:pPr>
        <w:spacing w:after="0" w:line="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7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Кодекс педагогического работника Школы (далее – Кодекс) по предотвращению конфликта интересов – документ, разработанный с целью создания корпоративной культуры в Школе, улучшения имиджа Школы, </w:t>
      </w: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оптимизации взаимодействия с внешней средой и внутри нашей школы, обеспечения устойчивого развития в условиях современных перемен.</w:t>
      </w:r>
    </w:p>
    <w:p w:rsidR="00BE6BA0" w:rsidRPr="00BE6BA0" w:rsidRDefault="00BE6BA0" w:rsidP="00E50640">
      <w:pPr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5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Кодекс определяет основные принципы совместной жизнедеятельности участников образовательных отношений, включающие </w:t>
      </w:r>
      <w:proofErr w:type="gramStart"/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</w:t>
      </w:r>
      <w:proofErr w:type="gramEnd"/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вежливое и заботливое отношения друг к другу и к</w:t>
      </w:r>
    </w:p>
    <w:p w:rsidR="00BE6BA0" w:rsidRPr="00BE6BA0" w:rsidRDefault="00BE6BA0" w:rsidP="00E50640">
      <w:pPr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2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окружающим, аспекты сотрудничества и ответственности за функционирование Школы.</w:t>
      </w:r>
    </w:p>
    <w:p w:rsidR="00BE6BA0" w:rsidRPr="00BE6BA0" w:rsidRDefault="00BE6BA0" w:rsidP="00E50640">
      <w:pPr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2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1.3.Кодекс распространяется на всех педагогических работников Школы.</w:t>
      </w:r>
    </w:p>
    <w:p w:rsidR="00BE6BA0" w:rsidRPr="00BE6BA0" w:rsidRDefault="00BE6BA0" w:rsidP="00E50640">
      <w:pPr>
        <w:spacing w:after="0" w:line="32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40" w:lineRule="auto"/>
        <w:ind w:left="3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2.Содержание Кодекса</w:t>
      </w:r>
    </w:p>
    <w:p w:rsidR="00BE6BA0" w:rsidRPr="00BE6BA0" w:rsidRDefault="00BE6BA0" w:rsidP="00E50640">
      <w:pPr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Личность педагога</w:t>
      </w:r>
    </w:p>
    <w:p w:rsidR="00BE6BA0" w:rsidRPr="00BE6BA0" w:rsidRDefault="00BE6BA0" w:rsidP="00E50640">
      <w:pPr>
        <w:spacing w:after="0" w:line="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2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BE6BA0" w:rsidRPr="00BE6BA0" w:rsidRDefault="00BE6BA0" w:rsidP="00E50640">
      <w:pPr>
        <w:spacing w:after="0" w:line="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tabs>
          <w:tab w:val="left" w:pos="1640"/>
          <w:tab w:val="left" w:pos="2800"/>
          <w:tab w:val="left" w:pos="4580"/>
          <w:tab w:val="left" w:pos="5060"/>
          <w:tab w:val="left" w:pos="6660"/>
          <w:tab w:val="left" w:pos="7000"/>
          <w:tab w:val="left" w:pos="7700"/>
          <w:tab w:val="left" w:pos="8040"/>
          <w:tab w:val="left" w:pos="9460"/>
        </w:tabs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</w:t>
      </w: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Педагог</w:t>
      </w: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требователен</w:t>
      </w: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</w:t>
      </w: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отношению</w:t>
      </w: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себе</w:t>
      </w: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стремится</w:t>
      </w: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BE6BA0" w:rsidRPr="00BE6BA0" w:rsidRDefault="00BE6BA0" w:rsidP="00E50640">
      <w:pPr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2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самосовершенствованию. Для него </w:t>
      </w:r>
      <w:proofErr w:type="gramStart"/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</w:t>
      </w:r>
      <w:proofErr w:type="gramEnd"/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самонаблюдение, самоопределение и самовоспитание.</w:t>
      </w:r>
    </w:p>
    <w:p w:rsidR="00BE6BA0" w:rsidRPr="00BE6BA0" w:rsidRDefault="00BE6BA0" w:rsidP="00E50640">
      <w:pPr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5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BE6BA0" w:rsidRPr="00BE6BA0" w:rsidRDefault="00BE6BA0" w:rsidP="00E50640">
      <w:pPr>
        <w:spacing w:after="0" w:line="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Ответственность педагога</w:t>
      </w:r>
    </w:p>
    <w:p w:rsidR="00BE6BA0" w:rsidRPr="00BE6BA0" w:rsidRDefault="00BE6BA0" w:rsidP="00E50640">
      <w:pPr>
        <w:spacing w:after="0" w:line="1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5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BE6BA0" w:rsidRPr="00BE6BA0" w:rsidRDefault="00BE6BA0" w:rsidP="00E50640">
      <w:pPr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2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Педагог несет ответственность за порученные ему администрацией функции и доверенные ресурсы.</w:t>
      </w:r>
    </w:p>
    <w:p w:rsidR="00BE6BA0" w:rsidRPr="00BE6BA0" w:rsidRDefault="00BE6BA0" w:rsidP="00E50640">
      <w:pPr>
        <w:spacing w:after="0" w:line="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Авторитет, честь, репутация педагога</w:t>
      </w:r>
    </w:p>
    <w:p w:rsidR="00BE6BA0" w:rsidRPr="00BE6BA0" w:rsidRDefault="00BE6BA0" w:rsidP="00E50640">
      <w:pPr>
        <w:spacing w:after="0" w:line="1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2" w:lineRule="auto"/>
        <w:ind w:left="260" w:right="2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Своим поведением педагог поддерживает и защищает исторически сложившуюся профессиональную честь педагога.</w:t>
      </w:r>
    </w:p>
    <w:p w:rsidR="00BE6BA0" w:rsidRPr="00BE6BA0" w:rsidRDefault="00BE6BA0" w:rsidP="00E50640">
      <w:pPr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5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BE6BA0" w:rsidRDefault="00BE6BA0" w:rsidP="00E5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BE6BA0" w:rsidRPr="00BE6BA0" w:rsidRDefault="00BE6BA0" w:rsidP="00E50640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2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Авторитет педагога основывается на компетенции, справедливости, такте, умении заботиться о своих учениках.</w:t>
      </w:r>
    </w:p>
    <w:p w:rsidR="00BE6BA0" w:rsidRPr="00BE6BA0" w:rsidRDefault="00BE6BA0" w:rsidP="00E50640">
      <w:pPr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5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Педагог воспитывает на своем положительном примере. Он избегает 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соблюдать не в силах.</w:t>
      </w:r>
    </w:p>
    <w:p w:rsidR="00BE6BA0" w:rsidRPr="00BE6BA0" w:rsidRDefault="00BE6BA0" w:rsidP="00E50640">
      <w:pPr>
        <w:spacing w:after="0" w:line="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5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2.3.6. Педагог имеет право на неприкосновенность личной жизни. Выбранный педагогом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BE6BA0" w:rsidRPr="00BE6BA0" w:rsidRDefault="00BE6BA0" w:rsidP="00E50640">
      <w:pPr>
        <w:spacing w:after="0" w:line="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 Педагог дорожит своей репутацией.</w:t>
      </w:r>
    </w:p>
    <w:p w:rsidR="00BE6BA0" w:rsidRPr="00BE6BA0" w:rsidRDefault="00BE6BA0" w:rsidP="00E50640">
      <w:pPr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40" w:lineRule="auto"/>
        <w:ind w:right="-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2.4.Общение педагога с </w:t>
      </w:r>
      <w:proofErr w:type="gramStart"/>
      <w:r w:rsidRPr="00BE6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</w:p>
    <w:p w:rsidR="00BE6BA0" w:rsidRPr="00BE6BA0" w:rsidRDefault="00BE6BA0" w:rsidP="00E50640">
      <w:pPr>
        <w:spacing w:after="0" w:line="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2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Педагог сам выбирает подходящий стиль общения с </w:t>
      </w:r>
      <w:proofErr w:type="gramStart"/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основанный на взаимном уважении.</w:t>
      </w:r>
    </w:p>
    <w:p w:rsidR="00BE6BA0" w:rsidRPr="00BE6BA0" w:rsidRDefault="00BE6BA0" w:rsidP="00E50640">
      <w:pPr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5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Педагог должен быть требователен к себе. Требовательность педагога по отношению </w:t>
      </w:r>
      <w:proofErr w:type="gramStart"/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обучающемуся позитивна. Педагог никогда не должен терять чувства меры и самообладания.</w:t>
      </w:r>
    </w:p>
    <w:p w:rsidR="00BE6BA0" w:rsidRPr="00BE6BA0" w:rsidRDefault="00BE6BA0" w:rsidP="00E50640">
      <w:pPr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Педагог выбирает такие методы работы, которые поощряют </w:t>
      </w:r>
      <w:proofErr w:type="gramStart"/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</w:p>
    <w:p w:rsidR="00BE6BA0" w:rsidRPr="00BE6BA0" w:rsidRDefault="00BE6BA0" w:rsidP="00E50640">
      <w:pPr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5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учениках</w:t>
      </w:r>
      <w:proofErr w:type="gramEnd"/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BE6BA0" w:rsidRPr="00BE6BA0" w:rsidRDefault="00BE6BA0" w:rsidP="00E50640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Педагог является беспристрастным, одинаково доброжелательным</w:t>
      </w:r>
    </w:p>
    <w:p w:rsidR="00BE6BA0" w:rsidRPr="00BE6BA0" w:rsidRDefault="00BE6BA0" w:rsidP="00E50640">
      <w:pPr>
        <w:spacing w:after="0" w:line="1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numPr>
          <w:ilvl w:val="0"/>
          <w:numId w:val="4"/>
        </w:numPr>
        <w:tabs>
          <w:tab w:val="left" w:pos="675"/>
        </w:tabs>
        <w:spacing w:after="0" w:line="235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BE6BA0" w:rsidRPr="00BE6BA0" w:rsidRDefault="00BE6BA0" w:rsidP="00E50640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7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BE6BA0" w:rsidRPr="00BE6BA0" w:rsidRDefault="00BE6BA0" w:rsidP="00E50640">
      <w:pPr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5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BE6BA0" w:rsidRPr="00BE6BA0" w:rsidRDefault="00BE6BA0" w:rsidP="00E50640">
      <w:pPr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5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2.4.7. 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BE6BA0" w:rsidRPr="00BE6BA0" w:rsidRDefault="00BE6BA0" w:rsidP="00E50640">
      <w:pPr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2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2.4.8. Педагог не имеет права требовать от своего ученика вознаграждения за свою работу, в том числе и дополнительную.</w:t>
      </w:r>
    </w:p>
    <w:p w:rsidR="00BE6BA0" w:rsidRPr="00BE6BA0" w:rsidRDefault="00BE6BA0" w:rsidP="00E50640">
      <w:pPr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2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2.4.9. Педагог терпимо относится к религиозным убеждениям и политическим взглядам своих учеников.</w:t>
      </w:r>
    </w:p>
    <w:p w:rsidR="00BE6BA0" w:rsidRDefault="00BE6BA0" w:rsidP="00E5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numPr>
          <w:ilvl w:val="0"/>
          <w:numId w:val="5"/>
        </w:numPr>
        <w:tabs>
          <w:tab w:val="left" w:pos="3480"/>
        </w:tabs>
        <w:spacing w:after="0" w:line="240" w:lineRule="auto"/>
        <w:ind w:left="3480" w:hanging="2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5.Общение между педагогами</w:t>
      </w:r>
    </w:p>
    <w:p w:rsidR="00BE6BA0" w:rsidRPr="00BE6BA0" w:rsidRDefault="00BE6BA0" w:rsidP="00E50640">
      <w:pPr>
        <w:spacing w:after="0" w:line="1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2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Взаимоотношения между педагогами основываются на принципах коллегиальности, партнерства и уважения.</w:t>
      </w:r>
    </w:p>
    <w:p w:rsidR="00BE6BA0" w:rsidRPr="00BE6BA0" w:rsidRDefault="00BE6BA0" w:rsidP="00E50640">
      <w:pPr>
        <w:spacing w:after="0" w:line="1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5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Педагог как образец культурного человека всегда обязан приветствовать (здороваться) своего коллегу,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BE6BA0" w:rsidRPr="00BE6BA0" w:rsidRDefault="00BE6BA0" w:rsidP="00E50640">
      <w:pPr>
        <w:spacing w:after="0" w:line="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5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BE6BA0" w:rsidRPr="00BE6BA0" w:rsidRDefault="00BE6BA0" w:rsidP="00E50640">
      <w:pPr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7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2.5.4. В Школе не должно быть места сплетням, интригам, слухам, </w:t>
      </w:r>
      <w:proofErr w:type="gramStart"/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домыслам</w:t>
      </w:r>
      <w:proofErr w:type="gramEnd"/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том числе и в социальных сетях Интернет.</w:t>
      </w:r>
    </w:p>
    <w:p w:rsidR="00BE6BA0" w:rsidRPr="00BE6BA0" w:rsidRDefault="00BE6BA0" w:rsidP="00E50640">
      <w:pPr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5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2.5.5. Вполне допустимо и даже приветствуется положительные отзывы, комментарии и местами даже реклама педагогов о Школе за пределами учебного заведения, а именно, выступая на научно-практических конференциях, научных заседаниях, мастер-классах, которые педагог вправе проводить, участвовать за пределами Школы.</w:t>
      </w:r>
    </w:p>
    <w:p w:rsidR="00BE6BA0" w:rsidRPr="00BE6BA0" w:rsidRDefault="00BE6BA0" w:rsidP="00E50640">
      <w:pPr>
        <w:spacing w:after="0" w:line="2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5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BE6BA0" w:rsidRPr="00BE6BA0" w:rsidRDefault="00BE6BA0" w:rsidP="00E50640">
      <w:pPr>
        <w:spacing w:after="0" w:line="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2.5.7. Педагоги не прикрывают ошибки и проступки друг друга.</w:t>
      </w:r>
    </w:p>
    <w:p w:rsidR="00BE6BA0" w:rsidRPr="00BE6BA0" w:rsidRDefault="00BE6BA0" w:rsidP="00E50640">
      <w:pPr>
        <w:spacing w:after="0" w:line="32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40" w:lineRule="auto"/>
        <w:ind w:right="-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2.6.Взаимоотношения с администрацией</w:t>
      </w:r>
    </w:p>
    <w:p w:rsidR="00BE6BA0" w:rsidRPr="00BE6BA0" w:rsidRDefault="00BE6BA0" w:rsidP="00E50640">
      <w:pPr>
        <w:spacing w:after="0" w:line="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5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BE6BA0" w:rsidRPr="00BE6BA0" w:rsidRDefault="00BE6BA0" w:rsidP="00E50640">
      <w:pPr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5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В Школе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:rsidR="00BE6BA0" w:rsidRPr="00BE6BA0" w:rsidRDefault="00BE6BA0" w:rsidP="00E50640">
      <w:pPr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7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BE6BA0" w:rsidRPr="00BE6BA0" w:rsidRDefault="00BE6BA0" w:rsidP="00E50640">
      <w:pPr>
        <w:spacing w:after="0" w:line="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5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BE6BA0" w:rsidRDefault="00BE6BA0" w:rsidP="00E5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5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BE6BA0" w:rsidRPr="00BE6BA0" w:rsidRDefault="00BE6BA0" w:rsidP="00E50640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7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</w:t>
      </w: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принимаются в учреждении на основе принципов открытости и общего участия.</w:t>
      </w:r>
    </w:p>
    <w:p w:rsidR="00BE6BA0" w:rsidRPr="00BE6BA0" w:rsidRDefault="00BE6BA0" w:rsidP="00E50640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5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2.6.7. Педагоги 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</w:t>
      </w:r>
    </w:p>
    <w:p w:rsidR="00BE6BA0" w:rsidRPr="00BE6BA0" w:rsidRDefault="00BE6BA0" w:rsidP="00E50640">
      <w:pPr>
        <w:spacing w:after="0" w:line="32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40" w:lineRule="auto"/>
        <w:ind w:right="-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2.7. Отношения с родителями (законными представителями)</w:t>
      </w:r>
    </w:p>
    <w:p w:rsidR="00BE6BA0" w:rsidRPr="00BE6BA0" w:rsidRDefault="00BE6BA0" w:rsidP="00E50640">
      <w:pPr>
        <w:spacing w:after="0" w:line="1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5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</w:t>
      </w:r>
    </w:p>
    <w:p w:rsidR="00BE6BA0" w:rsidRPr="00BE6BA0" w:rsidRDefault="00BE6BA0" w:rsidP="00E50640">
      <w:pPr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5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BE6BA0" w:rsidRPr="00BE6BA0" w:rsidRDefault="00BE6BA0" w:rsidP="00E50640">
      <w:pPr>
        <w:spacing w:after="0" w:line="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2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 Педагоги должны уважительно и доброжелательно общаться с родителями учеников.</w:t>
      </w:r>
    </w:p>
    <w:p w:rsidR="00BE6BA0" w:rsidRPr="00BE6BA0" w:rsidRDefault="00BE6BA0" w:rsidP="00E50640">
      <w:pPr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2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2.7.4. Отношения педагогов с родителями не должны оказывать влияния на оценку личности и достижений детей.</w:t>
      </w:r>
    </w:p>
    <w:p w:rsidR="00BE6BA0" w:rsidRPr="00BE6BA0" w:rsidRDefault="00BE6BA0" w:rsidP="00E50640">
      <w:pPr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2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2.7.5.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BE6BA0" w:rsidRPr="00BE6BA0" w:rsidRDefault="00BE6BA0" w:rsidP="00E50640">
      <w:pPr>
        <w:spacing w:after="0" w:line="33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40" w:lineRule="auto"/>
        <w:ind w:right="-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2.8. Академическая свобода и свобода слова</w:t>
      </w:r>
    </w:p>
    <w:p w:rsidR="00BE6BA0" w:rsidRPr="00BE6BA0" w:rsidRDefault="00BE6BA0" w:rsidP="00E50640">
      <w:pPr>
        <w:spacing w:after="0" w:line="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2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Педагог имеет право пользоваться различными источниками информации.</w:t>
      </w:r>
    </w:p>
    <w:p w:rsidR="00BE6BA0" w:rsidRPr="00BE6BA0" w:rsidRDefault="00BE6BA0" w:rsidP="00E50640">
      <w:pPr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5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BE6BA0" w:rsidRPr="00BE6BA0" w:rsidRDefault="00BE6BA0" w:rsidP="00E50640">
      <w:pPr>
        <w:spacing w:after="0" w:line="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5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2.8.3.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BE6BA0" w:rsidRPr="00BE6BA0" w:rsidRDefault="00BE6BA0" w:rsidP="00E50640">
      <w:pPr>
        <w:spacing w:after="0" w:line="1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2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2.8.4. Педагог не имеет права обнародовать конфиденциальную служебную информацию.</w:t>
      </w:r>
    </w:p>
    <w:p w:rsidR="00BE6BA0" w:rsidRPr="00BE6BA0" w:rsidRDefault="00BE6BA0" w:rsidP="00E50640">
      <w:pPr>
        <w:spacing w:after="0" w:line="32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40" w:lineRule="auto"/>
        <w:ind w:right="-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2.9. Использование ресурсов</w:t>
      </w:r>
    </w:p>
    <w:p w:rsidR="00BE6BA0" w:rsidRPr="00BE6BA0" w:rsidRDefault="00BE6BA0" w:rsidP="00E50640">
      <w:pPr>
        <w:spacing w:after="0" w:line="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5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и административные работники должны бережно и обоснованно расходовать материальные и другие ресурсы. </w:t>
      </w:r>
      <w:proofErr w:type="gramStart"/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 имеют права использовать имущество Школы (помещения, мебель, телефон,</w:t>
      </w:r>
      <w:proofErr w:type="gramEnd"/>
    </w:p>
    <w:p w:rsidR="00BE6BA0" w:rsidRDefault="00BE6BA0" w:rsidP="00E506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5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</w:p>
    <w:p w:rsidR="00BE6BA0" w:rsidRPr="00BE6BA0" w:rsidRDefault="00BE6BA0" w:rsidP="00E50640">
      <w:pPr>
        <w:spacing w:after="0" w:line="32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40" w:lineRule="auto"/>
        <w:ind w:right="-8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2.10. Личные интересы и самоотвод</w:t>
      </w:r>
    </w:p>
    <w:p w:rsidR="00BE6BA0" w:rsidRPr="00BE6BA0" w:rsidRDefault="00BE6BA0" w:rsidP="00E50640">
      <w:pPr>
        <w:spacing w:after="0" w:line="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5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Педагог и директор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BE6BA0" w:rsidRPr="00BE6BA0" w:rsidRDefault="00BE6BA0" w:rsidP="00E50640">
      <w:pPr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2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 Если педагог является членом совета, комиссии или иной рабочей группы, обязанной принимать решения, в которых он лично заинтересован, и</w:t>
      </w:r>
      <w:r w:rsidRPr="00E5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BE6BA0" w:rsidRPr="00BE6BA0" w:rsidRDefault="00BE6BA0" w:rsidP="00E50640">
      <w:pPr>
        <w:spacing w:after="0" w:line="33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40" w:lineRule="auto"/>
        <w:ind w:right="-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2.11. Благотворительность и меценатство</w:t>
      </w:r>
    </w:p>
    <w:p w:rsidR="00BE6BA0" w:rsidRPr="00BE6BA0" w:rsidRDefault="00BE6BA0" w:rsidP="00E50640">
      <w:pPr>
        <w:spacing w:after="0" w:line="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2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Школа имеет право принимать бескорыстную помощь со стороны физических, юридических лиц.</w:t>
      </w:r>
    </w:p>
    <w:p w:rsidR="00BE6BA0" w:rsidRPr="00BE6BA0" w:rsidRDefault="00BE6BA0" w:rsidP="00E50640">
      <w:pPr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5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BE6BA0" w:rsidRPr="00BE6BA0" w:rsidRDefault="00BE6BA0" w:rsidP="00E50640">
      <w:pPr>
        <w:spacing w:after="0" w:line="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5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2.11.3. Директор школы или педагог может принять от родителей учеников любую бескорыстную помощь, предназначенную Школе.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BE6BA0" w:rsidRPr="00BE6BA0" w:rsidRDefault="00BE6BA0" w:rsidP="00E50640">
      <w:pPr>
        <w:spacing w:after="0" w:line="32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40" w:lineRule="auto"/>
        <w:ind w:right="-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2.12.Прием на работу и перевод на более высокую должность</w:t>
      </w:r>
    </w:p>
    <w:p w:rsidR="00BE6BA0" w:rsidRPr="00BE6BA0" w:rsidRDefault="00BE6BA0" w:rsidP="00E50640">
      <w:pPr>
        <w:spacing w:after="0" w:line="1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5" w:lineRule="auto"/>
        <w:ind w:left="260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Директор Школы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:rsidR="00BE6BA0" w:rsidRPr="00BE6BA0" w:rsidRDefault="00BE6BA0" w:rsidP="00E50640">
      <w:pPr>
        <w:spacing w:after="0" w:line="1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A0" w:rsidRPr="00BE6BA0" w:rsidRDefault="00BE6BA0" w:rsidP="00E50640">
      <w:pPr>
        <w:spacing w:after="0" w:line="235" w:lineRule="auto"/>
        <w:ind w:left="260"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A0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</w:t>
      </w:r>
    </w:p>
    <w:p w:rsidR="00BE6BA0" w:rsidRPr="00E50640" w:rsidRDefault="00BE6BA0" w:rsidP="00E50640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9BA" w:rsidRPr="00E50640" w:rsidRDefault="009809BA" w:rsidP="00E50640">
      <w:pPr>
        <w:tabs>
          <w:tab w:val="left" w:pos="940"/>
        </w:tabs>
        <w:spacing w:after="0" w:line="240" w:lineRule="auto"/>
        <w:ind w:left="9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FA" w:rsidRPr="00E50640" w:rsidRDefault="00195CFA" w:rsidP="00E506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95CFA" w:rsidRPr="00E5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302E03E"/>
    <w:lvl w:ilvl="0" w:tplc="6D70F8C4">
      <w:start w:val="1"/>
      <w:numFmt w:val="bullet"/>
      <w:lvlText w:val="о"/>
      <w:lvlJc w:val="left"/>
      <w:pPr>
        <w:ind w:left="0" w:firstLine="0"/>
      </w:pPr>
    </w:lvl>
    <w:lvl w:ilvl="1" w:tplc="32FA031C">
      <w:numFmt w:val="decimal"/>
      <w:lvlText w:val=""/>
      <w:lvlJc w:val="left"/>
      <w:pPr>
        <w:ind w:left="0" w:firstLine="0"/>
      </w:pPr>
    </w:lvl>
    <w:lvl w:ilvl="2" w:tplc="8FAEB078">
      <w:numFmt w:val="decimal"/>
      <w:lvlText w:val=""/>
      <w:lvlJc w:val="left"/>
      <w:pPr>
        <w:ind w:left="0" w:firstLine="0"/>
      </w:pPr>
    </w:lvl>
    <w:lvl w:ilvl="3" w:tplc="976C9964">
      <w:numFmt w:val="decimal"/>
      <w:lvlText w:val=""/>
      <w:lvlJc w:val="left"/>
      <w:pPr>
        <w:ind w:left="0" w:firstLine="0"/>
      </w:pPr>
    </w:lvl>
    <w:lvl w:ilvl="4" w:tplc="2DEC3E46">
      <w:numFmt w:val="decimal"/>
      <w:lvlText w:val=""/>
      <w:lvlJc w:val="left"/>
      <w:pPr>
        <w:ind w:left="0" w:firstLine="0"/>
      </w:pPr>
    </w:lvl>
    <w:lvl w:ilvl="5" w:tplc="82465346">
      <w:numFmt w:val="decimal"/>
      <w:lvlText w:val=""/>
      <w:lvlJc w:val="left"/>
      <w:pPr>
        <w:ind w:left="0" w:firstLine="0"/>
      </w:pPr>
    </w:lvl>
    <w:lvl w:ilvl="6" w:tplc="1A56AB38">
      <w:numFmt w:val="decimal"/>
      <w:lvlText w:val=""/>
      <w:lvlJc w:val="left"/>
      <w:pPr>
        <w:ind w:left="0" w:firstLine="0"/>
      </w:pPr>
    </w:lvl>
    <w:lvl w:ilvl="7" w:tplc="EE8858E6">
      <w:numFmt w:val="decimal"/>
      <w:lvlText w:val=""/>
      <w:lvlJc w:val="left"/>
      <w:pPr>
        <w:ind w:left="0" w:firstLine="0"/>
      </w:pPr>
    </w:lvl>
    <w:lvl w:ilvl="8" w:tplc="CE36815C">
      <w:numFmt w:val="decimal"/>
      <w:lvlText w:val=""/>
      <w:lvlJc w:val="left"/>
      <w:pPr>
        <w:ind w:left="0" w:firstLine="0"/>
      </w:pPr>
    </w:lvl>
  </w:abstractNum>
  <w:abstractNum w:abstractNumId="1">
    <w:nsid w:val="000041BB"/>
    <w:multiLevelType w:val="hybridMultilevel"/>
    <w:tmpl w:val="C01A3776"/>
    <w:lvl w:ilvl="0" w:tplc="32DEC470">
      <w:start w:val="1"/>
      <w:numFmt w:val="bullet"/>
      <w:lvlText w:val="в"/>
      <w:lvlJc w:val="left"/>
      <w:pPr>
        <w:ind w:left="0" w:firstLine="0"/>
      </w:pPr>
    </w:lvl>
    <w:lvl w:ilvl="1" w:tplc="7EA2912C">
      <w:numFmt w:val="decimal"/>
      <w:lvlText w:val=""/>
      <w:lvlJc w:val="left"/>
      <w:pPr>
        <w:ind w:left="0" w:firstLine="0"/>
      </w:pPr>
    </w:lvl>
    <w:lvl w:ilvl="2" w:tplc="DC2E67BE">
      <w:numFmt w:val="decimal"/>
      <w:lvlText w:val=""/>
      <w:lvlJc w:val="left"/>
      <w:pPr>
        <w:ind w:left="0" w:firstLine="0"/>
      </w:pPr>
    </w:lvl>
    <w:lvl w:ilvl="3" w:tplc="5E36B958">
      <w:numFmt w:val="decimal"/>
      <w:lvlText w:val=""/>
      <w:lvlJc w:val="left"/>
      <w:pPr>
        <w:ind w:left="0" w:firstLine="0"/>
      </w:pPr>
    </w:lvl>
    <w:lvl w:ilvl="4" w:tplc="D466000A">
      <w:numFmt w:val="decimal"/>
      <w:lvlText w:val=""/>
      <w:lvlJc w:val="left"/>
      <w:pPr>
        <w:ind w:left="0" w:firstLine="0"/>
      </w:pPr>
    </w:lvl>
    <w:lvl w:ilvl="5" w:tplc="FE9AE1A0">
      <w:numFmt w:val="decimal"/>
      <w:lvlText w:val=""/>
      <w:lvlJc w:val="left"/>
      <w:pPr>
        <w:ind w:left="0" w:firstLine="0"/>
      </w:pPr>
    </w:lvl>
    <w:lvl w:ilvl="6" w:tplc="6D4A24C4">
      <w:numFmt w:val="decimal"/>
      <w:lvlText w:val=""/>
      <w:lvlJc w:val="left"/>
      <w:pPr>
        <w:ind w:left="0" w:firstLine="0"/>
      </w:pPr>
    </w:lvl>
    <w:lvl w:ilvl="7" w:tplc="CAB878A4">
      <w:numFmt w:val="decimal"/>
      <w:lvlText w:val=""/>
      <w:lvlJc w:val="left"/>
      <w:pPr>
        <w:ind w:left="0" w:firstLine="0"/>
      </w:pPr>
    </w:lvl>
    <w:lvl w:ilvl="8" w:tplc="9428682A">
      <w:numFmt w:val="decimal"/>
      <w:lvlText w:val=""/>
      <w:lvlJc w:val="left"/>
      <w:pPr>
        <w:ind w:left="0" w:firstLine="0"/>
      </w:pPr>
    </w:lvl>
  </w:abstractNum>
  <w:abstractNum w:abstractNumId="2">
    <w:nsid w:val="00005AF1"/>
    <w:multiLevelType w:val="hybridMultilevel"/>
    <w:tmpl w:val="12A22CAA"/>
    <w:lvl w:ilvl="0" w:tplc="02666BEA">
      <w:start w:val="2"/>
      <w:numFmt w:val="decimal"/>
      <w:lvlText w:val="%1."/>
      <w:lvlJc w:val="left"/>
      <w:pPr>
        <w:ind w:left="0" w:firstLine="0"/>
      </w:pPr>
    </w:lvl>
    <w:lvl w:ilvl="1" w:tplc="7C182874">
      <w:numFmt w:val="decimal"/>
      <w:lvlText w:val=""/>
      <w:lvlJc w:val="left"/>
      <w:pPr>
        <w:ind w:left="0" w:firstLine="0"/>
      </w:pPr>
    </w:lvl>
    <w:lvl w:ilvl="2" w:tplc="61F8D080">
      <w:numFmt w:val="decimal"/>
      <w:lvlText w:val=""/>
      <w:lvlJc w:val="left"/>
      <w:pPr>
        <w:ind w:left="0" w:firstLine="0"/>
      </w:pPr>
    </w:lvl>
    <w:lvl w:ilvl="3" w:tplc="44026DB4">
      <w:numFmt w:val="decimal"/>
      <w:lvlText w:val=""/>
      <w:lvlJc w:val="left"/>
      <w:pPr>
        <w:ind w:left="0" w:firstLine="0"/>
      </w:pPr>
    </w:lvl>
    <w:lvl w:ilvl="4" w:tplc="EDD82ABA">
      <w:numFmt w:val="decimal"/>
      <w:lvlText w:val=""/>
      <w:lvlJc w:val="left"/>
      <w:pPr>
        <w:ind w:left="0" w:firstLine="0"/>
      </w:pPr>
    </w:lvl>
    <w:lvl w:ilvl="5" w:tplc="8C82D878">
      <w:numFmt w:val="decimal"/>
      <w:lvlText w:val=""/>
      <w:lvlJc w:val="left"/>
      <w:pPr>
        <w:ind w:left="0" w:firstLine="0"/>
      </w:pPr>
    </w:lvl>
    <w:lvl w:ilvl="6" w:tplc="1E028F0E">
      <w:numFmt w:val="decimal"/>
      <w:lvlText w:val=""/>
      <w:lvlJc w:val="left"/>
      <w:pPr>
        <w:ind w:left="0" w:firstLine="0"/>
      </w:pPr>
    </w:lvl>
    <w:lvl w:ilvl="7" w:tplc="AC6E620E">
      <w:numFmt w:val="decimal"/>
      <w:lvlText w:val=""/>
      <w:lvlJc w:val="left"/>
      <w:pPr>
        <w:ind w:left="0" w:firstLine="0"/>
      </w:pPr>
    </w:lvl>
    <w:lvl w:ilvl="8" w:tplc="3682926C">
      <w:numFmt w:val="decimal"/>
      <w:lvlText w:val=""/>
      <w:lvlJc w:val="left"/>
      <w:pPr>
        <w:ind w:left="0" w:firstLine="0"/>
      </w:pPr>
    </w:lvl>
  </w:abstractNum>
  <w:abstractNum w:abstractNumId="3">
    <w:nsid w:val="00005F90"/>
    <w:multiLevelType w:val="hybridMultilevel"/>
    <w:tmpl w:val="4F609F08"/>
    <w:lvl w:ilvl="0" w:tplc="8E20CF4C">
      <w:start w:val="1"/>
      <w:numFmt w:val="bullet"/>
      <w:lvlText w:val="-"/>
      <w:lvlJc w:val="left"/>
      <w:pPr>
        <w:ind w:left="0" w:firstLine="0"/>
      </w:pPr>
    </w:lvl>
    <w:lvl w:ilvl="1" w:tplc="20247CDE">
      <w:numFmt w:val="decimal"/>
      <w:lvlText w:val=""/>
      <w:lvlJc w:val="left"/>
      <w:pPr>
        <w:ind w:left="0" w:firstLine="0"/>
      </w:pPr>
    </w:lvl>
    <w:lvl w:ilvl="2" w:tplc="F85EEB84">
      <w:numFmt w:val="decimal"/>
      <w:lvlText w:val=""/>
      <w:lvlJc w:val="left"/>
      <w:pPr>
        <w:ind w:left="0" w:firstLine="0"/>
      </w:pPr>
    </w:lvl>
    <w:lvl w:ilvl="3" w:tplc="C9FE90CA">
      <w:numFmt w:val="decimal"/>
      <w:lvlText w:val=""/>
      <w:lvlJc w:val="left"/>
      <w:pPr>
        <w:ind w:left="0" w:firstLine="0"/>
      </w:pPr>
    </w:lvl>
    <w:lvl w:ilvl="4" w:tplc="2D22F028">
      <w:numFmt w:val="decimal"/>
      <w:lvlText w:val=""/>
      <w:lvlJc w:val="left"/>
      <w:pPr>
        <w:ind w:left="0" w:firstLine="0"/>
      </w:pPr>
    </w:lvl>
    <w:lvl w:ilvl="5" w:tplc="CF069108">
      <w:numFmt w:val="decimal"/>
      <w:lvlText w:val=""/>
      <w:lvlJc w:val="left"/>
      <w:pPr>
        <w:ind w:left="0" w:firstLine="0"/>
      </w:pPr>
    </w:lvl>
    <w:lvl w:ilvl="6" w:tplc="5B66BA48">
      <w:numFmt w:val="decimal"/>
      <w:lvlText w:val=""/>
      <w:lvlJc w:val="left"/>
      <w:pPr>
        <w:ind w:left="0" w:firstLine="0"/>
      </w:pPr>
    </w:lvl>
    <w:lvl w:ilvl="7" w:tplc="01DCD26C">
      <w:numFmt w:val="decimal"/>
      <w:lvlText w:val=""/>
      <w:lvlJc w:val="left"/>
      <w:pPr>
        <w:ind w:left="0" w:firstLine="0"/>
      </w:pPr>
    </w:lvl>
    <w:lvl w:ilvl="8" w:tplc="FF006EA8">
      <w:numFmt w:val="decimal"/>
      <w:lvlText w:val=""/>
      <w:lvlJc w:val="left"/>
      <w:pPr>
        <w:ind w:left="0" w:firstLine="0"/>
      </w:pPr>
    </w:lvl>
  </w:abstractNum>
  <w:abstractNum w:abstractNumId="4">
    <w:nsid w:val="00006952"/>
    <w:multiLevelType w:val="hybridMultilevel"/>
    <w:tmpl w:val="AC80598E"/>
    <w:lvl w:ilvl="0" w:tplc="09E8702E">
      <w:start w:val="1"/>
      <w:numFmt w:val="bullet"/>
      <w:lvlText w:val="-"/>
      <w:lvlJc w:val="left"/>
      <w:pPr>
        <w:ind w:left="0" w:firstLine="0"/>
      </w:pPr>
    </w:lvl>
    <w:lvl w:ilvl="1" w:tplc="38881240">
      <w:numFmt w:val="decimal"/>
      <w:lvlText w:val=""/>
      <w:lvlJc w:val="left"/>
      <w:pPr>
        <w:ind w:left="0" w:firstLine="0"/>
      </w:pPr>
    </w:lvl>
    <w:lvl w:ilvl="2" w:tplc="A07658BE">
      <w:numFmt w:val="decimal"/>
      <w:lvlText w:val=""/>
      <w:lvlJc w:val="left"/>
      <w:pPr>
        <w:ind w:left="0" w:firstLine="0"/>
      </w:pPr>
    </w:lvl>
    <w:lvl w:ilvl="3" w:tplc="D63C44C6">
      <w:numFmt w:val="decimal"/>
      <w:lvlText w:val=""/>
      <w:lvlJc w:val="left"/>
      <w:pPr>
        <w:ind w:left="0" w:firstLine="0"/>
      </w:pPr>
    </w:lvl>
    <w:lvl w:ilvl="4" w:tplc="BC220F4A">
      <w:numFmt w:val="decimal"/>
      <w:lvlText w:val=""/>
      <w:lvlJc w:val="left"/>
      <w:pPr>
        <w:ind w:left="0" w:firstLine="0"/>
      </w:pPr>
    </w:lvl>
    <w:lvl w:ilvl="5" w:tplc="D7685630">
      <w:numFmt w:val="decimal"/>
      <w:lvlText w:val=""/>
      <w:lvlJc w:val="left"/>
      <w:pPr>
        <w:ind w:left="0" w:firstLine="0"/>
      </w:pPr>
    </w:lvl>
    <w:lvl w:ilvl="6" w:tplc="0B3088BE">
      <w:numFmt w:val="decimal"/>
      <w:lvlText w:val=""/>
      <w:lvlJc w:val="left"/>
      <w:pPr>
        <w:ind w:left="0" w:firstLine="0"/>
      </w:pPr>
    </w:lvl>
    <w:lvl w:ilvl="7" w:tplc="83EEBB46">
      <w:numFmt w:val="decimal"/>
      <w:lvlText w:val=""/>
      <w:lvlJc w:val="left"/>
      <w:pPr>
        <w:ind w:left="0" w:firstLine="0"/>
      </w:pPr>
    </w:lvl>
    <w:lvl w:ilvl="8" w:tplc="0E26404E">
      <w:numFmt w:val="decimal"/>
      <w:lvlText w:val=""/>
      <w:lvlJc w:val="left"/>
      <w:pPr>
        <w:ind w:left="0" w:firstLine="0"/>
      </w:pPr>
    </w:lvl>
  </w:abstractNum>
  <w:abstractNum w:abstractNumId="5">
    <w:nsid w:val="00006DF1"/>
    <w:multiLevelType w:val="hybridMultilevel"/>
    <w:tmpl w:val="F936299A"/>
    <w:lvl w:ilvl="0" w:tplc="64D806F2">
      <w:start w:val="1"/>
      <w:numFmt w:val="bullet"/>
      <w:lvlText w:val="и"/>
      <w:lvlJc w:val="left"/>
      <w:pPr>
        <w:ind w:left="0" w:firstLine="0"/>
      </w:pPr>
    </w:lvl>
    <w:lvl w:ilvl="1" w:tplc="B9548262">
      <w:numFmt w:val="decimal"/>
      <w:lvlText w:val=""/>
      <w:lvlJc w:val="left"/>
      <w:pPr>
        <w:ind w:left="0" w:firstLine="0"/>
      </w:pPr>
    </w:lvl>
    <w:lvl w:ilvl="2" w:tplc="78BC2ABE">
      <w:numFmt w:val="decimal"/>
      <w:lvlText w:val=""/>
      <w:lvlJc w:val="left"/>
      <w:pPr>
        <w:ind w:left="0" w:firstLine="0"/>
      </w:pPr>
    </w:lvl>
    <w:lvl w:ilvl="3" w:tplc="442E14A8">
      <w:numFmt w:val="decimal"/>
      <w:lvlText w:val=""/>
      <w:lvlJc w:val="left"/>
      <w:pPr>
        <w:ind w:left="0" w:firstLine="0"/>
      </w:pPr>
    </w:lvl>
    <w:lvl w:ilvl="4" w:tplc="DF8C9944">
      <w:numFmt w:val="decimal"/>
      <w:lvlText w:val=""/>
      <w:lvlJc w:val="left"/>
      <w:pPr>
        <w:ind w:left="0" w:firstLine="0"/>
      </w:pPr>
    </w:lvl>
    <w:lvl w:ilvl="5" w:tplc="68DEA6C2">
      <w:numFmt w:val="decimal"/>
      <w:lvlText w:val=""/>
      <w:lvlJc w:val="left"/>
      <w:pPr>
        <w:ind w:left="0" w:firstLine="0"/>
      </w:pPr>
    </w:lvl>
    <w:lvl w:ilvl="6" w:tplc="073CD11E">
      <w:numFmt w:val="decimal"/>
      <w:lvlText w:val=""/>
      <w:lvlJc w:val="left"/>
      <w:pPr>
        <w:ind w:left="0" w:firstLine="0"/>
      </w:pPr>
    </w:lvl>
    <w:lvl w:ilvl="7" w:tplc="F66C153E">
      <w:numFmt w:val="decimal"/>
      <w:lvlText w:val=""/>
      <w:lvlJc w:val="left"/>
      <w:pPr>
        <w:ind w:left="0" w:firstLine="0"/>
      </w:pPr>
    </w:lvl>
    <w:lvl w:ilvl="8" w:tplc="2E46BF5E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34"/>
    <w:rsid w:val="00195CFA"/>
    <w:rsid w:val="003A59A8"/>
    <w:rsid w:val="00915BCB"/>
    <w:rsid w:val="009809BA"/>
    <w:rsid w:val="00A24BD8"/>
    <w:rsid w:val="00AB1137"/>
    <w:rsid w:val="00B83613"/>
    <w:rsid w:val="00BE6BA0"/>
    <w:rsid w:val="00C43F38"/>
    <w:rsid w:val="00C82961"/>
    <w:rsid w:val="00E50640"/>
    <w:rsid w:val="00F7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9BA"/>
    <w:pPr>
      <w:ind w:left="720"/>
      <w:contextualSpacing/>
    </w:pPr>
  </w:style>
  <w:style w:type="paragraph" w:styleId="a4">
    <w:name w:val="No Spacing"/>
    <w:uiPriority w:val="1"/>
    <w:qFormat/>
    <w:rsid w:val="00E5064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A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9BA"/>
    <w:pPr>
      <w:ind w:left="720"/>
      <w:contextualSpacing/>
    </w:pPr>
  </w:style>
  <w:style w:type="paragraph" w:styleId="a4">
    <w:name w:val="No Spacing"/>
    <w:uiPriority w:val="1"/>
    <w:qFormat/>
    <w:rsid w:val="00E5064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A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10</cp:revision>
  <cp:lastPrinted>2019-10-24T07:27:00Z</cp:lastPrinted>
  <dcterms:created xsi:type="dcterms:W3CDTF">2019-10-21T02:59:00Z</dcterms:created>
  <dcterms:modified xsi:type="dcterms:W3CDTF">2019-10-24T07:28:00Z</dcterms:modified>
</cp:coreProperties>
</file>