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5F" w:rsidRPr="0055525F" w:rsidRDefault="008D0A5A" w:rsidP="00617F26">
      <w:pPr>
        <w:pStyle w:val="a3"/>
        <w:jc w:val="both"/>
      </w:pPr>
      <w:r>
        <w:t xml:space="preserve">                                                                                                               </w:t>
      </w:r>
      <w:r w:rsidR="0055525F" w:rsidRPr="0055525F">
        <w:t> Приложение 1</w:t>
      </w:r>
    </w:p>
    <w:p w:rsidR="0055525F" w:rsidRPr="0055525F" w:rsidRDefault="0055525F" w:rsidP="00617F26">
      <w:pPr>
        <w:pStyle w:val="a3"/>
        <w:jc w:val="both"/>
      </w:pPr>
      <w:r w:rsidRPr="0055525F">
        <w:t>                                                                                                       </w:t>
      </w:r>
      <w:r w:rsidR="008D0A5A">
        <w:t xml:space="preserve">       </w:t>
      </w:r>
      <w:r w:rsidRPr="0055525F">
        <w:t>к приказу по школе</w:t>
      </w:r>
    </w:p>
    <w:p w:rsidR="0055525F" w:rsidRPr="0055525F" w:rsidRDefault="0055525F" w:rsidP="00617F26">
      <w:pPr>
        <w:pStyle w:val="a3"/>
        <w:jc w:val="both"/>
      </w:pPr>
      <w:r w:rsidRPr="0055525F">
        <w:t xml:space="preserve">                                                                                                        </w:t>
      </w:r>
      <w:r w:rsidR="008D0A5A">
        <w:t xml:space="preserve">      № </w:t>
      </w:r>
      <w:r w:rsidR="00755D3B">
        <w:t>97</w:t>
      </w:r>
      <w:r w:rsidR="008D0A5A">
        <w:t xml:space="preserve"> </w:t>
      </w:r>
      <w:r w:rsidR="00FF7C30">
        <w:t xml:space="preserve">  </w:t>
      </w:r>
      <w:r w:rsidR="00D40313">
        <w:t>от 16.12.2015</w:t>
      </w:r>
      <w:bookmarkStart w:id="0" w:name="_GoBack"/>
      <w:bookmarkEnd w:id="0"/>
      <w:r w:rsidR="00755D3B">
        <w:t xml:space="preserve"> г</w:t>
      </w:r>
      <w:r w:rsidR="008D0A5A">
        <w:t>.</w:t>
      </w:r>
      <w:r w:rsidRPr="0055525F">
        <w:t>      </w:t>
      </w:r>
    </w:p>
    <w:p w:rsidR="0055525F" w:rsidRPr="0055525F" w:rsidRDefault="0055525F" w:rsidP="00617F26">
      <w:pPr>
        <w:pStyle w:val="a3"/>
        <w:jc w:val="both"/>
      </w:pPr>
      <w:r w:rsidRPr="0055525F">
        <w:t> </w:t>
      </w:r>
    </w:p>
    <w:p w:rsidR="00C56D64" w:rsidRDefault="00C56D64" w:rsidP="00617F26">
      <w:pPr>
        <w:pStyle w:val="a3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="0055525F" w:rsidRPr="0055525F">
        <w:rPr>
          <w:b/>
          <w:bCs/>
        </w:rPr>
        <w:t xml:space="preserve">ИНСТРУКЦИЯ </w:t>
      </w:r>
    </w:p>
    <w:p w:rsidR="0055525F" w:rsidRPr="0055525F" w:rsidRDefault="0055525F" w:rsidP="00617F26">
      <w:pPr>
        <w:pStyle w:val="a3"/>
        <w:jc w:val="both"/>
        <w:rPr>
          <w:b/>
          <w:bCs/>
        </w:rPr>
      </w:pPr>
      <w:r w:rsidRPr="0055525F">
        <w:rPr>
          <w:b/>
          <w:bCs/>
        </w:rPr>
        <w:t>ОБ ОРГАНИЗАЦИИ ПРОПУСКНОГО РЕЖИМА</w:t>
      </w:r>
      <w:r w:rsidR="00C56D64">
        <w:rPr>
          <w:b/>
          <w:bCs/>
        </w:rPr>
        <w:t xml:space="preserve"> </w:t>
      </w:r>
      <w:r w:rsidR="008D0A5A">
        <w:rPr>
          <w:b/>
          <w:bCs/>
        </w:rPr>
        <w:t>В МБОУ СОШ № 5 с. КАМЫШОВКА</w:t>
      </w:r>
    </w:p>
    <w:p w:rsidR="0055525F" w:rsidRPr="0055525F" w:rsidRDefault="0055525F" w:rsidP="00617F26">
      <w:pPr>
        <w:pStyle w:val="a3"/>
        <w:jc w:val="both"/>
      </w:pPr>
      <w:r w:rsidRPr="0055525F">
        <w:t> </w:t>
      </w:r>
      <w:r w:rsidRPr="0055525F">
        <w:rPr>
          <w:b/>
          <w:bCs/>
        </w:rPr>
        <w:t>1. ОБЩИЕ ПОЛОЖЕНИЯ.</w:t>
      </w:r>
    </w:p>
    <w:p w:rsidR="0055525F" w:rsidRPr="0055525F" w:rsidRDefault="0055525F" w:rsidP="00617F26">
      <w:pPr>
        <w:pStyle w:val="a3"/>
        <w:jc w:val="both"/>
      </w:pPr>
      <w:r w:rsidRPr="0055525F">
        <w:t xml:space="preserve"> Настоящей Инструкцией  определяется организация и порядок осуществления пропускного режима в </w:t>
      </w:r>
      <w:r w:rsidR="008D0A5A">
        <w:t> Муниципальном</w:t>
      </w:r>
      <w:r w:rsidRPr="0055525F">
        <w:t xml:space="preserve"> бюджетном общеобразовательном учреждении </w:t>
      </w:r>
      <w:r w:rsidR="008D0A5A">
        <w:t xml:space="preserve">«Средняя общеобразовательная школа № 5 с. </w:t>
      </w:r>
      <w:proofErr w:type="spellStart"/>
      <w:r w:rsidR="008D0A5A">
        <w:t>Камышовка</w:t>
      </w:r>
      <w:proofErr w:type="spellEnd"/>
      <w:r w:rsidR="008D0A5A">
        <w:t xml:space="preserve">» </w:t>
      </w:r>
      <w:r w:rsidRPr="0055525F">
        <w:t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учащихся, педагогических работников, технического персонала школы, иных лиц, пребывающих  в школе</w:t>
      </w:r>
    </w:p>
    <w:p w:rsidR="0055525F" w:rsidRPr="0055525F" w:rsidRDefault="008D0A5A" w:rsidP="00617F26">
      <w:pPr>
        <w:pStyle w:val="a3"/>
        <w:jc w:val="both"/>
      </w:pPr>
      <w:r>
        <w:t>Пропускной режим в МБОУ СОШ № 5</w:t>
      </w:r>
      <w:r w:rsidR="0055525F" w:rsidRPr="0055525F">
        <w:t xml:space="preserve"> осуществляется:</w:t>
      </w:r>
    </w:p>
    <w:p w:rsidR="0055525F" w:rsidRPr="0055525F" w:rsidRDefault="0055525F" w:rsidP="00617F26">
      <w:pPr>
        <w:pStyle w:val="a3"/>
        <w:jc w:val="both"/>
      </w:pPr>
      <w:r w:rsidRPr="0055525F">
        <w:t>- в учебно</w:t>
      </w:r>
      <w:r w:rsidR="008D0A5A">
        <w:t>е время  вахтёром-   с  07 ч. 30</w:t>
      </w:r>
      <w:r w:rsidRPr="0055525F">
        <w:t>_ мин. до 19  ч. 00 мин.</w:t>
      </w:r>
    </w:p>
    <w:p w:rsidR="0055525F" w:rsidRPr="0055525F" w:rsidRDefault="0055525F" w:rsidP="00617F26">
      <w:pPr>
        <w:pStyle w:val="a3"/>
        <w:jc w:val="both"/>
      </w:pPr>
      <w:r w:rsidRPr="0055525F">
        <w:t>- в ночное время</w:t>
      </w:r>
      <w:r w:rsidR="00B2169D">
        <w:t xml:space="preserve"> с </w:t>
      </w:r>
      <w:r w:rsidR="00B2169D" w:rsidRPr="00B2169D">
        <w:t>19  ч. 00 мин. до 07 ч. 00_ мин.</w:t>
      </w:r>
      <w:proofErr w:type="gramStart"/>
      <w:r w:rsidR="00B2169D">
        <w:t xml:space="preserve"> </w:t>
      </w:r>
      <w:r w:rsidRPr="0055525F">
        <w:t>,</w:t>
      </w:r>
      <w:proofErr w:type="gramEnd"/>
      <w:r w:rsidRPr="0055525F">
        <w:t xml:space="preserve"> в выходные и пр</w:t>
      </w:r>
      <w:r w:rsidR="00B2169D">
        <w:t>аздничные дни -  сторожем   с 07  ч. 00 мин. до 07 ч. 00</w:t>
      </w:r>
      <w:r w:rsidRPr="0055525F">
        <w:t xml:space="preserve"> мин</w:t>
      </w:r>
      <w:r w:rsidR="00B2169D">
        <w:t>(сутки)</w:t>
      </w:r>
      <w:r w:rsidRPr="0055525F">
        <w:t>.</w:t>
      </w:r>
    </w:p>
    <w:p w:rsidR="0055525F" w:rsidRPr="0055525F" w:rsidRDefault="0055525F" w:rsidP="00617F26">
      <w:pPr>
        <w:pStyle w:val="a3"/>
        <w:jc w:val="both"/>
      </w:pPr>
      <w:r w:rsidRPr="0055525F">
        <w:t>Ответственным за организацию и обеспечение пропу</w:t>
      </w:r>
      <w:r w:rsidR="008D0A5A">
        <w:t>скного режима на территорию и в здание МБОУ СОШ № 5  назначается приказом заведующий хозяйством</w:t>
      </w:r>
      <w:r w:rsidRPr="0055525F">
        <w:t>.</w:t>
      </w:r>
    </w:p>
    <w:p w:rsidR="0055525F" w:rsidRPr="0055525F" w:rsidRDefault="0055525F" w:rsidP="00617F26">
      <w:pPr>
        <w:pStyle w:val="a3"/>
        <w:jc w:val="both"/>
      </w:pPr>
      <w:r w:rsidRPr="0055525F">
        <w:t xml:space="preserve">Пропускной режим в учебное время осуществляется  вахтером и </w:t>
      </w:r>
      <w:r w:rsidR="008D0A5A">
        <w:t>дежурным администратором МБОУ СОШ № 5</w:t>
      </w:r>
      <w:r w:rsidRPr="0055525F">
        <w:t>.</w:t>
      </w:r>
    </w:p>
    <w:p w:rsidR="0055525F" w:rsidRPr="0055525F" w:rsidRDefault="0055525F" w:rsidP="00617F26">
      <w:pPr>
        <w:pStyle w:val="a3"/>
        <w:jc w:val="both"/>
      </w:pPr>
      <w:r w:rsidRPr="0055525F">
        <w:t> </w:t>
      </w:r>
      <w:r w:rsidRPr="0055525F">
        <w:rPr>
          <w:b/>
          <w:bCs/>
        </w:rPr>
        <w:t>2. ОРГАНИЗАЦИЯ ПРОПУСКНОГО РЕЖИМА. </w:t>
      </w:r>
    </w:p>
    <w:p w:rsidR="0055525F" w:rsidRPr="00FF7C30" w:rsidRDefault="0055525F" w:rsidP="00617F26">
      <w:pPr>
        <w:pStyle w:val="a3"/>
        <w:jc w:val="both"/>
      </w:pPr>
      <w:r w:rsidRPr="00FF7C30">
        <w:rPr>
          <w:bCs/>
        </w:rPr>
        <w:t>2.1. Прием учащихся, работников школы и посетителей.</w:t>
      </w:r>
    </w:p>
    <w:p w:rsidR="0055525F" w:rsidRPr="0055525F" w:rsidRDefault="008D0A5A" w:rsidP="00617F26">
      <w:pPr>
        <w:pStyle w:val="a3"/>
        <w:jc w:val="both"/>
      </w:pPr>
      <w:r>
        <w:t>Вход уча</w:t>
      </w:r>
      <w:r w:rsidR="0055525F" w:rsidRPr="0055525F">
        <w:t>щихся  в образовательное учреждение на учебные занятия осуществляет</w:t>
      </w:r>
      <w:r>
        <w:t>ся самостоятельно    с  07 ч. 30</w:t>
      </w:r>
      <w:r w:rsidR="0055525F" w:rsidRPr="0055525F">
        <w:t xml:space="preserve"> мин. до 19  ч. 00 мин.</w:t>
      </w:r>
    </w:p>
    <w:p w:rsidR="0055525F" w:rsidRPr="0055525F" w:rsidRDefault="0055525F" w:rsidP="00617F26">
      <w:pPr>
        <w:pStyle w:val="a3"/>
        <w:jc w:val="both"/>
      </w:pPr>
      <w:r w:rsidRPr="0055525F">
        <w:t>Педагогические рабо</w:t>
      </w:r>
      <w:r w:rsidR="008D0A5A">
        <w:t>тники, технический персонал МБОУ СОШ № 5</w:t>
      </w:r>
      <w:r w:rsidRPr="0055525F">
        <w:t xml:space="preserve"> пропускаются на территорию школы без записи в журнале регистрации посетителей.</w:t>
      </w:r>
    </w:p>
    <w:p w:rsidR="0055525F" w:rsidRPr="0055525F" w:rsidRDefault="0055525F" w:rsidP="00617F26">
      <w:pPr>
        <w:pStyle w:val="a3"/>
        <w:jc w:val="both"/>
      </w:pPr>
      <w:r w:rsidRPr="0055525F">
        <w:t>Посетители (посторонние лица) пропускаются в школу на основании паспорта или иного документа,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школы).</w:t>
      </w:r>
    </w:p>
    <w:p w:rsidR="0055525F" w:rsidRPr="0055525F" w:rsidRDefault="0055525F" w:rsidP="00617F26">
      <w:pPr>
        <w:pStyle w:val="a3"/>
        <w:jc w:val="both"/>
      </w:pPr>
      <w:r w:rsidRPr="0055525F">
        <w:t xml:space="preserve"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школы. Производство работ осуществляется под контролем специально назначенного приказом руководителя </w:t>
      </w:r>
      <w:r w:rsidR="008D0A5A">
        <w:t>представителя администрации МБОУ СОШ № 5</w:t>
      </w:r>
      <w:r w:rsidRPr="0055525F">
        <w:t>.</w:t>
      </w:r>
    </w:p>
    <w:p w:rsidR="0055525F" w:rsidRPr="0055525F" w:rsidRDefault="0055525F" w:rsidP="00617F26">
      <w:pPr>
        <w:pStyle w:val="a3"/>
        <w:jc w:val="both"/>
      </w:pPr>
      <w:r w:rsidRPr="00D80ECB">
        <w:t xml:space="preserve">Посетитель, </w:t>
      </w:r>
      <w:r w:rsidRPr="0055525F">
        <w:t>после записи его данных в журнале регистрации посетителей, перемещается по территории школы в сопровождении дежурного администратора, дежурного  педагогического работника, вахтёра или педагогического работника, к которому прибыл посетитель.</w:t>
      </w:r>
    </w:p>
    <w:p w:rsidR="0055525F" w:rsidRPr="0055525F" w:rsidRDefault="0055525F" w:rsidP="00617F26">
      <w:pPr>
        <w:pStyle w:val="a3"/>
        <w:jc w:val="both"/>
      </w:pPr>
      <w:r w:rsidRPr="0055525F">
        <w:t>Пропуск по</w:t>
      </w:r>
      <w:r w:rsidR="00D80ECB">
        <w:t>сетителей в здание МБОУ СОШ № 5</w:t>
      </w:r>
      <w:r w:rsidRPr="0055525F">
        <w:t xml:space="preserve"> во время учебных занятий допускается только с разрешения руководителя школы. Рабочие встречи родителей (законных представителей) с учителями, классными руководителями могут проводиться по согласованию с ними  в назначенное время только во второй  половине дня - после учебных занятий.</w:t>
      </w:r>
    </w:p>
    <w:p w:rsidR="0055525F" w:rsidRPr="0055525F" w:rsidRDefault="0055525F" w:rsidP="00617F26">
      <w:pPr>
        <w:pStyle w:val="a3"/>
        <w:jc w:val="both"/>
      </w:pPr>
      <w:r w:rsidRPr="0055525F">
        <w:t xml:space="preserve">Посещение родителями (законными представителями) уроков, в соответствии с расписанием, осуществляется </w:t>
      </w:r>
      <w:r w:rsidR="00B2169D">
        <w:t xml:space="preserve">по </w:t>
      </w:r>
      <w:r w:rsidRPr="0055525F">
        <w:t xml:space="preserve"> согласованию с администрацией школы </w:t>
      </w:r>
      <w:r w:rsidR="00B2169D">
        <w:t xml:space="preserve">на основе устного заявления.  </w:t>
      </w:r>
      <w:r w:rsidRPr="0055525F">
        <w:t xml:space="preserve"> Совместно с родителем (законным представителем) урок посещает представитель администрации.</w:t>
      </w:r>
    </w:p>
    <w:p w:rsidR="0055525F" w:rsidRPr="0055525F" w:rsidRDefault="0055525F" w:rsidP="00617F26">
      <w:pPr>
        <w:pStyle w:val="a3"/>
        <w:jc w:val="both"/>
      </w:pPr>
      <w:r w:rsidRPr="0055525F">
        <w:t>После окончания времени, отведенного для входа учащихся  на занятия или их выхода с занятий ответственное лицо (вахтер, дежурный администратор, стор</w:t>
      </w:r>
      <w:r w:rsidR="00D80ECB">
        <w:t>ож, заведующая хозяйством</w:t>
      </w:r>
      <w:r w:rsidRPr="0055525F">
        <w:t>) обязано произвести осмотр помещений школы на предмет выявления посторонних, взрывоопасных и подозрительных предметов.</w:t>
      </w:r>
    </w:p>
    <w:p w:rsidR="0055525F" w:rsidRPr="0055525F" w:rsidRDefault="0055525F" w:rsidP="00617F26">
      <w:pPr>
        <w:pStyle w:val="a3"/>
        <w:jc w:val="both"/>
      </w:pPr>
      <w:r w:rsidRPr="0055525F">
        <w:t>Нахождение  учащихся  в школе  после окончания   занятий и рабочего дня без соответствующего разрешения администрации  школы запрещается. </w:t>
      </w:r>
    </w:p>
    <w:p w:rsidR="0055525F" w:rsidRPr="0055525F" w:rsidRDefault="0055525F" w:rsidP="00617F26">
      <w:pPr>
        <w:pStyle w:val="a3"/>
        <w:jc w:val="both"/>
      </w:pPr>
      <w:r w:rsidRPr="0055525F">
        <w:rPr>
          <w:b/>
          <w:bCs/>
        </w:rPr>
        <w:lastRenderedPageBreak/>
        <w:t>2.2. Осмотр вещей посетителей</w:t>
      </w:r>
    </w:p>
    <w:p w:rsidR="0055525F" w:rsidRPr="0055525F" w:rsidRDefault="0055525F" w:rsidP="00617F26">
      <w:pPr>
        <w:pStyle w:val="a3"/>
        <w:jc w:val="both"/>
      </w:pPr>
      <w:r w:rsidRPr="0055525F">
        <w:t>При наличии у посетителей ручной клади вахтер школы предлагает добровольно предъявить содержимое ручной клади.</w:t>
      </w:r>
    </w:p>
    <w:p w:rsidR="0055525F" w:rsidRPr="0055525F" w:rsidRDefault="0055525F" w:rsidP="00617F26">
      <w:pPr>
        <w:pStyle w:val="a3"/>
        <w:jc w:val="both"/>
      </w:pPr>
      <w:r w:rsidRPr="0055525F">
        <w:t>В случае отказа - вызывается дежурный администратор школы, посетителю предлагается подождать их у входа. При отказе предъявить содержимое ручной клади дежурному администратору посетитель не допускается в здание школы.</w:t>
      </w:r>
    </w:p>
    <w:p w:rsidR="0055525F" w:rsidRPr="0055525F" w:rsidRDefault="0055525F" w:rsidP="00617F26">
      <w:pPr>
        <w:pStyle w:val="a3"/>
        <w:jc w:val="both"/>
      </w:pPr>
      <w:r w:rsidRPr="0055525F">
        <w:t>В случае</w:t>
      </w:r>
      <w:proofErr w:type="gramStart"/>
      <w:r w:rsidRPr="0055525F">
        <w:t>,</w:t>
      </w:r>
      <w:proofErr w:type="gramEnd"/>
      <w:r w:rsidRPr="0055525F">
        <w:t xml:space="preserve"> если посетитель, не предъявивший к осмотру ручную кладь, отказывается покинуть здание школы вахтер, либо другое ответственное лицо, оценив обстановку, информирует руководителя (заместителя руководителя школы) и действует по его указаниям, при необходимости вызывает наряд полиции, применяет средство тревожной сигнализации.</w:t>
      </w:r>
    </w:p>
    <w:p w:rsidR="0055525F" w:rsidRPr="0055525F" w:rsidRDefault="0055525F" w:rsidP="00617F26">
      <w:pPr>
        <w:pStyle w:val="a3"/>
        <w:jc w:val="both"/>
      </w:pPr>
      <w:r w:rsidRPr="0055525F">
        <w:t>Данные о посетителях в обязательном порядке фиксируются в журнале регистрации посетителей.</w:t>
      </w:r>
    </w:p>
    <w:p w:rsidR="004C5306" w:rsidRPr="0055525F" w:rsidRDefault="0055525F" w:rsidP="00617F26">
      <w:pPr>
        <w:pStyle w:val="a3"/>
        <w:jc w:val="both"/>
      </w:pPr>
      <w:r w:rsidRPr="0055525F"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98"/>
        <w:gridCol w:w="1067"/>
        <w:gridCol w:w="1081"/>
        <w:gridCol w:w="1645"/>
        <w:gridCol w:w="643"/>
        <w:gridCol w:w="728"/>
        <w:gridCol w:w="1067"/>
        <w:gridCol w:w="1121"/>
        <w:gridCol w:w="1025"/>
        <w:gridCol w:w="1220"/>
      </w:tblGrid>
      <w:tr w:rsidR="004C5306" w:rsidRPr="004C5306" w:rsidTr="004C5306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№</w:t>
            </w:r>
          </w:p>
          <w:p w:rsidR="004C5306" w:rsidRPr="004C5306" w:rsidRDefault="004C5306" w:rsidP="00617F26">
            <w:pPr>
              <w:pStyle w:val="a3"/>
              <w:jc w:val="both"/>
            </w:pPr>
            <w:r w:rsidRPr="004C5306">
              <w:t>записи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Дата</w:t>
            </w:r>
          </w:p>
          <w:p w:rsidR="004C5306" w:rsidRPr="004C5306" w:rsidRDefault="004C5306" w:rsidP="00617F26">
            <w:pPr>
              <w:pStyle w:val="a3"/>
              <w:jc w:val="both"/>
            </w:pPr>
            <w:r w:rsidRPr="004C5306">
              <w:t>посещения ОУ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Ф.И.О.</w:t>
            </w:r>
          </w:p>
          <w:p w:rsidR="004C5306" w:rsidRPr="004C5306" w:rsidRDefault="004C5306" w:rsidP="00617F26">
            <w:pPr>
              <w:pStyle w:val="a3"/>
              <w:jc w:val="both"/>
            </w:pPr>
            <w:r w:rsidRPr="004C5306">
              <w:t>посетителя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Документ, удостоверяющий личность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Время входа в ОУ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Время выхода из ОУ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Цель</w:t>
            </w:r>
          </w:p>
          <w:p w:rsidR="004C5306" w:rsidRPr="004C5306" w:rsidRDefault="004C5306" w:rsidP="00617F26">
            <w:pPr>
              <w:pStyle w:val="a3"/>
              <w:jc w:val="both"/>
            </w:pPr>
            <w:r w:rsidRPr="004C5306">
              <w:t>посещения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К кому из работников ОУ прибыл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Подпись охранника (вахтера)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Примечания</w:t>
            </w:r>
          </w:p>
          <w:p w:rsidR="004C5306" w:rsidRPr="004C5306" w:rsidRDefault="004C5306" w:rsidP="00617F26">
            <w:pPr>
              <w:pStyle w:val="a3"/>
              <w:jc w:val="both"/>
            </w:pPr>
            <w:r w:rsidRPr="004C5306">
              <w:t>(результат осмотра ручной клади)</w:t>
            </w:r>
          </w:p>
        </w:tc>
      </w:tr>
      <w:tr w:rsidR="004C5306" w:rsidRPr="004C5306" w:rsidTr="004C5306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10</w:t>
            </w:r>
          </w:p>
        </w:tc>
      </w:tr>
      <w:tr w:rsidR="004C5306" w:rsidRPr="004C5306" w:rsidTr="004C5306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306" w:rsidRPr="004C5306" w:rsidRDefault="004C5306" w:rsidP="00617F26">
            <w:pPr>
              <w:pStyle w:val="a3"/>
              <w:jc w:val="both"/>
            </w:pPr>
            <w:r w:rsidRPr="004C5306">
              <w:t> </w:t>
            </w:r>
          </w:p>
        </w:tc>
      </w:tr>
    </w:tbl>
    <w:p w:rsidR="0055525F" w:rsidRPr="0055525F" w:rsidRDefault="0055525F" w:rsidP="00617F26">
      <w:pPr>
        <w:pStyle w:val="a3"/>
        <w:jc w:val="both"/>
      </w:pPr>
    </w:p>
    <w:p w:rsidR="0055525F" w:rsidRPr="0055525F" w:rsidRDefault="0055525F" w:rsidP="00617F26">
      <w:pPr>
        <w:pStyle w:val="a3"/>
        <w:jc w:val="both"/>
      </w:pPr>
      <w:r w:rsidRPr="0055525F"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55525F" w:rsidRPr="0055525F" w:rsidRDefault="0055525F" w:rsidP="00617F26">
      <w:pPr>
        <w:pStyle w:val="a3"/>
        <w:jc w:val="both"/>
      </w:pPr>
      <w:r w:rsidRPr="0055525F"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55525F" w:rsidRPr="0055525F" w:rsidRDefault="0055525F" w:rsidP="00617F26">
      <w:pPr>
        <w:pStyle w:val="a3"/>
        <w:jc w:val="both"/>
      </w:pPr>
      <w:r w:rsidRPr="0055525F">
        <w:t>Замена, изъятие страниц из журнала регистрации посетителей запрещены.</w:t>
      </w:r>
    </w:p>
    <w:p w:rsidR="0055525F" w:rsidRPr="0055525F" w:rsidRDefault="0055525F" w:rsidP="00617F26">
      <w:pPr>
        <w:pStyle w:val="a3"/>
        <w:jc w:val="both"/>
      </w:pPr>
      <w:r w:rsidRPr="0055525F">
        <w:t> </w:t>
      </w:r>
      <w:r w:rsidRPr="0055525F">
        <w:rPr>
          <w:b/>
          <w:bCs/>
        </w:rPr>
        <w:t>2.3. Пропуск автотранспорта</w:t>
      </w:r>
    </w:p>
    <w:p w:rsidR="0055525F" w:rsidRPr="0055525F" w:rsidRDefault="0055525F" w:rsidP="00617F26">
      <w:pPr>
        <w:pStyle w:val="a3"/>
        <w:jc w:val="both"/>
      </w:pPr>
      <w:r w:rsidRPr="0055525F">
        <w:t>Стоянка личного транспорта педагогического  и технического персонала образовательного учреждения на его территории осуществляется только с разрешения директора школы и в специально оборудованном (отведенном) месте. После окончания рабочего дня и в ночное время стоянка автотранспорта в образовательном учреждении запрещается.</w:t>
      </w:r>
    </w:p>
    <w:p w:rsidR="0055525F" w:rsidRPr="0055525F" w:rsidRDefault="0055525F" w:rsidP="00617F26">
      <w:pPr>
        <w:pStyle w:val="a3"/>
        <w:jc w:val="both"/>
      </w:pPr>
      <w:r w:rsidRPr="0055525F">
        <w:t>В выходные, праздничные дни и в ночное время допуск автотрансп</w:t>
      </w:r>
      <w:r w:rsidR="00D80ECB">
        <w:t>орта на территорию МБОУ СОШ № 5</w:t>
      </w:r>
      <w:r w:rsidRPr="0055525F">
        <w:t xml:space="preserve"> осу</w:t>
      </w:r>
      <w:r w:rsidRPr="0055525F">
        <w:softHyphen/>
        <w:t>ществляется с письменного разрешения директора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D80ECB" w:rsidRDefault="0055525F" w:rsidP="00617F26">
      <w:pPr>
        <w:pStyle w:val="a3"/>
        <w:jc w:val="both"/>
      </w:pPr>
      <w:r w:rsidRPr="0055525F">
        <w:t xml:space="preserve"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директора школы (лицо его замещающее) и при необходимости, по согласованию с руководителем образовательного учреждения (лицом его </w:t>
      </w:r>
      <w:proofErr w:type="gramStart"/>
      <w:r w:rsidRPr="0055525F">
        <w:t>замещающем</w:t>
      </w:r>
      <w:proofErr w:type="gramEnd"/>
      <w:r w:rsidRPr="0055525F">
        <w:t>) информирует  районный орган внутренних дел.</w:t>
      </w:r>
    </w:p>
    <w:p w:rsidR="0055525F" w:rsidRPr="0055525F" w:rsidRDefault="0055525F" w:rsidP="00617F26">
      <w:pPr>
        <w:pStyle w:val="a3"/>
        <w:jc w:val="both"/>
      </w:pPr>
      <w:r w:rsidRPr="0055525F"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школы.</w:t>
      </w:r>
    </w:p>
    <w:p w:rsidR="0055525F" w:rsidRPr="0055525F" w:rsidRDefault="0055525F" w:rsidP="00617F26">
      <w:pPr>
        <w:pStyle w:val="a3"/>
        <w:jc w:val="both"/>
      </w:pPr>
      <w:r w:rsidRPr="0055525F">
        <w:t> </w:t>
      </w:r>
      <w:r w:rsidRPr="0055525F">
        <w:rPr>
          <w:b/>
          <w:bCs/>
        </w:rPr>
        <w:t>3. ДОЛЖНОСТНЫЕ ОБЯЗАННОСТИ СОТРУДНИКОВ ОХРАНЫ</w:t>
      </w:r>
    </w:p>
    <w:p w:rsidR="0055525F" w:rsidRPr="0055525F" w:rsidRDefault="0055525F" w:rsidP="00617F26">
      <w:pPr>
        <w:pStyle w:val="a3"/>
        <w:jc w:val="both"/>
      </w:pPr>
      <w:r w:rsidRPr="0055525F">
        <w:t> </w:t>
      </w:r>
      <w:r w:rsidRPr="0055525F">
        <w:rPr>
          <w:b/>
          <w:bCs/>
        </w:rPr>
        <w:t>3.1. Вахтёр  должен знать:</w:t>
      </w:r>
    </w:p>
    <w:p w:rsidR="0055525F" w:rsidRPr="0055525F" w:rsidRDefault="0055525F" w:rsidP="00617F26">
      <w:pPr>
        <w:pStyle w:val="a3"/>
        <w:jc w:val="both"/>
      </w:pPr>
      <w:r w:rsidRPr="0055525F">
        <w:t>- должностную инструкцию;</w:t>
      </w:r>
    </w:p>
    <w:p w:rsidR="0055525F" w:rsidRPr="0055525F" w:rsidRDefault="0055525F" w:rsidP="00617F26">
      <w:pPr>
        <w:pStyle w:val="a3"/>
        <w:jc w:val="both"/>
      </w:pPr>
      <w:r w:rsidRPr="0055525F">
        <w:t>- особенности охраняемого объекта и прилегающей к нему местности, расположение и порядок работы охранно-пожарной и тревожной сигнализации, сре</w:t>
      </w:r>
      <w:proofErr w:type="gramStart"/>
      <w:r w:rsidRPr="0055525F">
        <w:t>дств св</w:t>
      </w:r>
      <w:proofErr w:type="gramEnd"/>
      <w:r w:rsidRPr="0055525F">
        <w:t>язи, пожаротушения, правила их использования и обслуживания;</w:t>
      </w:r>
    </w:p>
    <w:p w:rsidR="004C5306" w:rsidRDefault="0055525F" w:rsidP="00617F26">
      <w:pPr>
        <w:pStyle w:val="a3"/>
        <w:jc w:val="both"/>
      </w:pPr>
      <w:r w:rsidRPr="0055525F">
        <w:t>- общие условия и меры по обеспечению безопасности объекта, его уязвимые места;</w:t>
      </w:r>
    </w:p>
    <w:p w:rsidR="0055525F" w:rsidRPr="0055525F" w:rsidRDefault="0055525F" w:rsidP="00617F26">
      <w:pPr>
        <w:pStyle w:val="a3"/>
        <w:jc w:val="both"/>
      </w:pPr>
      <w:r w:rsidRPr="0055525F">
        <w:lastRenderedPageBreak/>
        <w:t>- порядок взаимодействия с правоохранительными ор</w:t>
      </w:r>
      <w:r w:rsidR="004C5306">
        <w:t xml:space="preserve">ганами, </w:t>
      </w:r>
      <w:r w:rsidRPr="0055525F">
        <w:t>внутренний рас</w:t>
      </w:r>
      <w:r w:rsidRPr="0055525F">
        <w:softHyphen/>
        <w:t>порядок школы, правила осмотра ручной клади и автотранспорта.</w:t>
      </w:r>
    </w:p>
    <w:p w:rsidR="0055525F" w:rsidRPr="0055525F" w:rsidRDefault="0055525F" w:rsidP="00617F26">
      <w:pPr>
        <w:pStyle w:val="a3"/>
        <w:jc w:val="both"/>
      </w:pPr>
      <w:r w:rsidRPr="0055525F">
        <w:t> </w:t>
      </w:r>
      <w:r w:rsidRPr="0055525F">
        <w:rPr>
          <w:b/>
          <w:bCs/>
        </w:rPr>
        <w:t>3.2. На посту вахты должны быть:</w:t>
      </w:r>
    </w:p>
    <w:p w:rsidR="0055525F" w:rsidRPr="0055525F" w:rsidRDefault="0055525F" w:rsidP="00617F26">
      <w:pPr>
        <w:pStyle w:val="a3"/>
        <w:jc w:val="both"/>
      </w:pPr>
      <w:r w:rsidRPr="0055525F">
        <w:t>- средство тревожной сигнализации;</w:t>
      </w:r>
    </w:p>
    <w:p w:rsidR="0055525F" w:rsidRPr="0055525F" w:rsidRDefault="0055525F" w:rsidP="00617F26">
      <w:pPr>
        <w:pStyle w:val="a3"/>
        <w:jc w:val="both"/>
      </w:pPr>
      <w:r w:rsidRPr="0055525F">
        <w:t>- инструкция о правилах пользования средством тревожной сигнализации;</w:t>
      </w:r>
    </w:p>
    <w:p w:rsidR="0055525F" w:rsidRPr="0055525F" w:rsidRDefault="0055525F" w:rsidP="00617F26">
      <w:pPr>
        <w:pStyle w:val="a3"/>
        <w:jc w:val="both"/>
      </w:pPr>
      <w:r w:rsidRPr="0055525F">
        <w:t>- телефоны дежурных служб правоохранительных органов, органов ФСБ, ГО и ЧС, аварийно-спасательных служб, администрации школы;</w:t>
      </w:r>
    </w:p>
    <w:p w:rsidR="0055525F" w:rsidRPr="0055525F" w:rsidRDefault="0055525F" w:rsidP="00617F26">
      <w:pPr>
        <w:pStyle w:val="a3"/>
        <w:jc w:val="both"/>
      </w:pPr>
      <w:r w:rsidRPr="0055525F">
        <w:rPr>
          <w:b/>
          <w:bCs/>
        </w:rPr>
        <w:t>3.3. Вахтёр  обязан:</w:t>
      </w:r>
    </w:p>
    <w:p w:rsidR="0055525F" w:rsidRPr="0055525F" w:rsidRDefault="0055525F" w:rsidP="00617F26">
      <w:pPr>
        <w:pStyle w:val="a3"/>
        <w:jc w:val="both"/>
      </w:pPr>
      <w:r w:rsidRPr="0055525F">
        <w:t>- перед выходом  на дежурство  принять объект после дежурства ночн</w:t>
      </w:r>
      <w:r w:rsidR="004C5306">
        <w:t>ого сторожа (сторож в конце смен</w:t>
      </w:r>
      <w:r w:rsidRPr="0055525F">
        <w:t>ы производит обход террито</w:t>
      </w:r>
      <w:r w:rsidR="00D80ECB">
        <w:t>рии  МБОУ СОШ № 5</w:t>
      </w:r>
      <w:r w:rsidRPr="0055525F">
        <w:t xml:space="preserve">, проверяет наличие и исправность </w:t>
      </w:r>
      <w:proofErr w:type="gramStart"/>
      <w:r w:rsidRPr="0055525F">
        <w:t>оборудования</w:t>
      </w:r>
      <w:proofErr w:type="gramEnd"/>
      <w:r w:rsidRPr="0055525F">
        <w:t>  и от</w:t>
      </w:r>
      <w:r w:rsidRPr="0055525F">
        <w:softHyphen/>
        <w:t>сутствие повреждений на внешнем ограждении, окнах, дверях);</w:t>
      </w:r>
    </w:p>
    <w:p w:rsidR="0055525F" w:rsidRPr="0055525F" w:rsidRDefault="0055525F" w:rsidP="00617F26">
      <w:pPr>
        <w:pStyle w:val="a3"/>
        <w:jc w:val="both"/>
      </w:pPr>
      <w:r w:rsidRPr="0055525F">
        <w:t>- проверить</w:t>
      </w:r>
      <w:r w:rsidR="00D80ECB">
        <w:t xml:space="preserve"> исправность работы </w:t>
      </w:r>
      <w:r w:rsidRPr="0055525F">
        <w:t xml:space="preserve"> сре</w:t>
      </w:r>
      <w:proofErr w:type="gramStart"/>
      <w:r w:rsidRPr="0055525F">
        <w:t>дств св</w:t>
      </w:r>
      <w:proofErr w:type="gramEnd"/>
      <w:r w:rsidRPr="0055525F">
        <w:t>язи, наличие средств пожаротушения, документации поста. О выявленных недостатках и нарушениях произвести запись в журнале приема - сдачи дежурства;</w:t>
      </w:r>
    </w:p>
    <w:p w:rsidR="0055525F" w:rsidRPr="0055525F" w:rsidRDefault="0055525F" w:rsidP="00617F26">
      <w:pPr>
        <w:pStyle w:val="a3"/>
        <w:jc w:val="both"/>
      </w:pPr>
      <w:r w:rsidRPr="0055525F">
        <w:t>- доложить о произведенной смене и выявленных недостатках завхозу,  дежурному администратору, директору;</w:t>
      </w:r>
    </w:p>
    <w:p w:rsidR="0055525F" w:rsidRPr="0055525F" w:rsidRDefault="0055525F" w:rsidP="00617F26">
      <w:pPr>
        <w:pStyle w:val="a3"/>
        <w:jc w:val="both"/>
      </w:pPr>
      <w:r w:rsidRPr="0055525F">
        <w:t>- осуществлять пропускной режим в школе в соответствии с настоящей Инструкцией;</w:t>
      </w:r>
    </w:p>
    <w:p w:rsidR="0055525F" w:rsidRPr="0055525F" w:rsidRDefault="0055525F" w:rsidP="00617F26">
      <w:pPr>
        <w:pStyle w:val="a3"/>
        <w:jc w:val="both"/>
      </w:pPr>
      <w:r w:rsidRPr="0055525F">
        <w:t xml:space="preserve">- обеспечивать </w:t>
      </w:r>
      <w:proofErr w:type="gramStart"/>
      <w:r w:rsidRPr="0055525F">
        <w:t>контроль за</w:t>
      </w:r>
      <w:proofErr w:type="gramEnd"/>
      <w:r w:rsidRPr="0055525F">
        <w:t xml:space="preserve"> складывающейся обстановкой на территории школы и прилегающей местности;</w:t>
      </w:r>
    </w:p>
    <w:p w:rsidR="0055525F" w:rsidRPr="0055525F" w:rsidRDefault="0055525F" w:rsidP="00617F26">
      <w:pPr>
        <w:pStyle w:val="a3"/>
        <w:jc w:val="both"/>
      </w:pPr>
      <w:r w:rsidRPr="0055525F">
        <w:t>- выявлять лиц, пытающихся в нарушение установленных правил проникнуть на территорию школы, совершить противоправные действия в отношении учащихся (воспитанников), педагогического и технического персонала, имущества и оборудования школы и пресекать их действия в рамках своей компетенции. В необходимых случаях с помощью сре</w:t>
      </w:r>
      <w:proofErr w:type="gramStart"/>
      <w:r w:rsidRPr="0055525F">
        <w:t>дств тр</w:t>
      </w:r>
      <w:proofErr w:type="gramEnd"/>
      <w:r w:rsidRPr="0055525F">
        <w:t>евожной сигнализации подать сигнал правоохранительным органам, вызвать группу задержания вневедомственной охраны и т.п.;</w:t>
      </w:r>
    </w:p>
    <w:p w:rsidR="0055525F" w:rsidRPr="0055525F" w:rsidRDefault="0055525F" w:rsidP="00617F26">
      <w:pPr>
        <w:pStyle w:val="a3"/>
        <w:jc w:val="both"/>
      </w:pPr>
      <w:r w:rsidRPr="0055525F">
        <w:t>При необходимости осуществлять дополнительный осмотр территории и помещений.</w:t>
      </w:r>
    </w:p>
    <w:p w:rsidR="0055525F" w:rsidRPr="0055525F" w:rsidRDefault="0055525F" w:rsidP="00617F26">
      <w:pPr>
        <w:pStyle w:val="a3"/>
        <w:jc w:val="both"/>
      </w:pPr>
      <w:r w:rsidRPr="0055525F">
        <w:t> </w:t>
      </w:r>
      <w:r w:rsidRPr="0055525F">
        <w:rPr>
          <w:b/>
          <w:bCs/>
        </w:rPr>
        <w:t>3.4. Вахтёр имеет право:</w:t>
      </w:r>
    </w:p>
    <w:p w:rsidR="0055525F" w:rsidRPr="0055525F" w:rsidRDefault="0055525F" w:rsidP="00617F26">
      <w:pPr>
        <w:pStyle w:val="a3"/>
        <w:jc w:val="both"/>
      </w:pPr>
      <w:r w:rsidRPr="0055525F">
        <w:t>- требовать от учащихся, персонала школы и посетителей соблюдения настоящего положения, правил внутреннего распорядка;</w:t>
      </w:r>
    </w:p>
    <w:p w:rsidR="0055525F" w:rsidRPr="0055525F" w:rsidRDefault="0055525F" w:rsidP="00617F26">
      <w:pPr>
        <w:pStyle w:val="a3"/>
        <w:jc w:val="both"/>
      </w:pPr>
      <w:r w:rsidRPr="0055525F"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55525F" w:rsidRPr="0055525F" w:rsidRDefault="0055525F" w:rsidP="00617F26">
      <w:pPr>
        <w:pStyle w:val="a3"/>
        <w:jc w:val="both"/>
      </w:pPr>
      <w:r w:rsidRPr="0055525F">
        <w:t>- для выполнения своих служебных обязанностей пользоваться средствами связи и другим оборудованием, принадлежащим школе.</w:t>
      </w:r>
    </w:p>
    <w:p w:rsidR="0055525F" w:rsidRPr="0055525F" w:rsidRDefault="0055525F" w:rsidP="00617F26">
      <w:pPr>
        <w:pStyle w:val="a3"/>
        <w:jc w:val="both"/>
      </w:pPr>
      <w:r w:rsidRPr="0055525F">
        <w:t> </w:t>
      </w:r>
    </w:p>
    <w:p w:rsidR="0055525F" w:rsidRPr="0055525F" w:rsidRDefault="0055525F" w:rsidP="00617F26">
      <w:pPr>
        <w:pStyle w:val="a3"/>
        <w:jc w:val="both"/>
      </w:pPr>
      <w:r w:rsidRPr="0055525F">
        <w:rPr>
          <w:b/>
          <w:bCs/>
        </w:rPr>
        <w:t>3.5.  Вахтёру запрещается:</w:t>
      </w:r>
    </w:p>
    <w:p w:rsidR="0055525F" w:rsidRPr="0055525F" w:rsidRDefault="0055525F" w:rsidP="00617F26">
      <w:pPr>
        <w:pStyle w:val="a3"/>
        <w:jc w:val="both"/>
      </w:pPr>
      <w:r w:rsidRPr="0055525F">
        <w:t xml:space="preserve">- покидать пост без </w:t>
      </w:r>
      <w:proofErr w:type="gramStart"/>
      <w:r w:rsidRPr="0055525F">
        <w:t>разрешения</w:t>
      </w:r>
      <w:proofErr w:type="gramEnd"/>
      <w:r w:rsidR="00E40F76">
        <w:t>  заведующего хозяйством</w:t>
      </w:r>
      <w:r w:rsidRPr="0055525F">
        <w:t>, директора, в их отсутствие – дежурного администратора;</w:t>
      </w:r>
    </w:p>
    <w:p w:rsidR="0055525F" w:rsidRPr="0055525F" w:rsidRDefault="0055525F" w:rsidP="00617F26">
      <w:pPr>
        <w:pStyle w:val="a3"/>
        <w:jc w:val="both"/>
      </w:pPr>
      <w:r w:rsidRPr="0055525F">
        <w:t>- допускать на объект посторонних лиц с нарушением установленных правил;</w:t>
      </w:r>
    </w:p>
    <w:p w:rsidR="0055525F" w:rsidRPr="0055525F" w:rsidRDefault="0055525F" w:rsidP="00617F26">
      <w:pPr>
        <w:pStyle w:val="a3"/>
        <w:jc w:val="both"/>
      </w:pPr>
      <w:r w:rsidRPr="0055525F">
        <w:t>- разглашать посторонним лицам информацию об охраняемом объекте и порядке организации его охраны;</w:t>
      </w:r>
    </w:p>
    <w:p w:rsidR="0055525F" w:rsidRPr="0055525F" w:rsidRDefault="0055525F" w:rsidP="00617F26">
      <w:pPr>
        <w:pStyle w:val="a3"/>
        <w:jc w:val="both"/>
      </w:pPr>
      <w:r w:rsidRPr="0055525F">
        <w:t>- на рабочем месте употреблять спиртосодержащие напитки, слабоалкогольные коктейли, пиво, наркотические веще</w:t>
      </w:r>
      <w:r w:rsidRPr="0055525F">
        <w:softHyphen/>
        <w:t>ства, психотропные и токсические вещества;</w:t>
      </w:r>
    </w:p>
    <w:p w:rsidR="0055525F" w:rsidRPr="0055525F" w:rsidRDefault="0055525F" w:rsidP="00617F26">
      <w:pPr>
        <w:pStyle w:val="a3"/>
        <w:jc w:val="both"/>
      </w:pPr>
      <w:r w:rsidRPr="0055525F">
        <w:t>- сообщать персональные данные сотрудников и учащихся школы;</w:t>
      </w:r>
    </w:p>
    <w:p w:rsidR="0055525F" w:rsidRPr="0055525F" w:rsidRDefault="0055525F" w:rsidP="00617F26">
      <w:pPr>
        <w:pStyle w:val="a3"/>
        <w:jc w:val="both"/>
      </w:pPr>
      <w:r w:rsidRPr="0055525F">
        <w:t>- отвлекаться от  объектов контроля.</w:t>
      </w:r>
    </w:p>
    <w:p w:rsidR="0055525F" w:rsidRPr="0055525F" w:rsidRDefault="0055525F" w:rsidP="00617F26">
      <w:pPr>
        <w:pStyle w:val="a3"/>
        <w:jc w:val="both"/>
      </w:pPr>
      <w:r w:rsidRPr="0055525F">
        <w:t> </w:t>
      </w:r>
      <w:r w:rsidRPr="0055525F">
        <w:rPr>
          <w:b/>
          <w:bCs/>
        </w:rPr>
        <w:t>4. Дежурный администратор</w:t>
      </w:r>
    </w:p>
    <w:p w:rsidR="0055525F" w:rsidRPr="0055525F" w:rsidRDefault="0055525F" w:rsidP="00617F26">
      <w:pPr>
        <w:pStyle w:val="a3"/>
        <w:jc w:val="both"/>
      </w:pPr>
      <w:r w:rsidRPr="0055525F">
        <w:rPr>
          <w:b/>
          <w:bCs/>
        </w:rPr>
        <w:t>4.1. Обязан:</w:t>
      </w:r>
    </w:p>
    <w:p w:rsidR="0055525F" w:rsidRPr="0055525F" w:rsidRDefault="0055525F" w:rsidP="00617F26">
      <w:pPr>
        <w:pStyle w:val="a3"/>
        <w:jc w:val="both"/>
      </w:pPr>
      <w:r w:rsidRPr="0055525F">
        <w:t>- принять дежурство от вахтера в 7.30;</w:t>
      </w:r>
    </w:p>
    <w:p w:rsidR="0055525F" w:rsidRPr="0055525F" w:rsidRDefault="0055525F" w:rsidP="00617F26">
      <w:pPr>
        <w:pStyle w:val="a3"/>
        <w:jc w:val="both"/>
      </w:pPr>
      <w:r w:rsidRPr="0055525F">
        <w:t>- произвести обход территории школы и осмотр на наличие посторонних лиц и предметов;</w:t>
      </w:r>
    </w:p>
    <w:p w:rsidR="0055525F" w:rsidRPr="0055525F" w:rsidRDefault="0055525F" w:rsidP="00617F26">
      <w:pPr>
        <w:pStyle w:val="a3"/>
        <w:jc w:val="both"/>
      </w:pPr>
      <w:r w:rsidRPr="0055525F">
        <w:t>- произвести обход здания школы и осмотр на наличие посторонних лиц и предметов;</w:t>
      </w:r>
    </w:p>
    <w:p w:rsidR="0055525F" w:rsidRPr="0055525F" w:rsidRDefault="0055525F" w:rsidP="00617F26">
      <w:pPr>
        <w:pStyle w:val="a3"/>
        <w:jc w:val="both"/>
      </w:pPr>
      <w:r w:rsidRPr="0055525F"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55525F" w:rsidRPr="0055525F" w:rsidRDefault="0055525F" w:rsidP="00617F26">
      <w:pPr>
        <w:pStyle w:val="a3"/>
        <w:jc w:val="both"/>
      </w:pPr>
      <w:r w:rsidRPr="0055525F">
        <w:rPr>
          <w:b/>
          <w:bCs/>
        </w:rPr>
        <w:lastRenderedPageBreak/>
        <w:t>4.2. Имеет право:</w:t>
      </w:r>
    </w:p>
    <w:p w:rsidR="0055525F" w:rsidRPr="0055525F" w:rsidRDefault="0055525F" w:rsidP="00617F26">
      <w:pPr>
        <w:pStyle w:val="a3"/>
        <w:jc w:val="both"/>
      </w:pPr>
      <w:r w:rsidRPr="0055525F">
        <w:t>- требовать от учащихся, персонала школы и посетителей соблюдения настоящего положения, правил внутреннего распорядка;</w:t>
      </w:r>
    </w:p>
    <w:p w:rsidR="0055525F" w:rsidRPr="0055525F" w:rsidRDefault="0055525F" w:rsidP="00617F26">
      <w:pPr>
        <w:pStyle w:val="a3"/>
        <w:jc w:val="both"/>
      </w:pPr>
      <w:r w:rsidRPr="0055525F"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55525F" w:rsidRPr="0055525F" w:rsidRDefault="0055525F" w:rsidP="00617F26">
      <w:pPr>
        <w:pStyle w:val="a3"/>
        <w:jc w:val="both"/>
      </w:pPr>
      <w:r w:rsidRPr="0055525F">
        <w:t>- привлекать дежурного учителя и дежурных учащихся к осмот</w:t>
      </w:r>
      <w:r w:rsidR="00E40F76">
        <w:t>ру здания школы.</w:t>
      </w:r>
    </w:p>
    <w:p w:rsidR="0055525F" w:rsidRPr="0055525F" w:rsidRDefault="0055525F" w:rsidP="00617F26">
      <w:pPr>
        <w:pStyle w:val="a3"/>
        <w:jc w:val="both"/>
      </w:pPr>
      <w:r w:rsidRPr="0055525F">
        <w:t>  </w:t>
      </w:r>
      <w:r w:rsidRPr="0055525F">
        <w:rPr>
          <w:b/>
          <w:bCs/>
        </w:rPr>
        <w:t xml:space="preserve">Инструкцию составил </w:t>
      </w:r>
      <w:proofErr w:type="gramStart"/>
      <w:r w:rsidRPr="0055525F">
        <w:rPr>
          <w:b/>
          <w:bCs/>
        </w:rPr>
        <w:t>ответственный</w:t>
      </w:r>
      <w:proofErr w:type="gramEnd"/>
      <w:r w:rsidRPr="0055525F">
        <w:rPr>
          <w:b/>
          <w:bCs/>
        </w:rPr>
        <w:t xml:space="preserve"> за</w:t>
      </w:r>
      <w:r w:rsidR="00E40F76">
        <w:t xml:space="preserve"> </w:t>
      </w:r>
      <w:r w:rsidRPr="0055525F">
        <w:rPr>
          <w:b/>
          <w:bCs/>
        </w:rPr>
        <w:t>антитеррористическую защищённость</w:t>
      </w:r>
    </w:p>
    <w:p w:rsidR="0055525F" w:rsidRPr="0055525F" w:rsidRDefault="00E40F76" w:rsidP="00617F26">
      <w:pPr>
        <w:pStyle w:val="a3"/>
        <w:jc w:val="both"/>
      </w:pPr>
      <w:r>
        <w:rPr>
          <w:b/>
          <w:bCs/>
        </w:rPr>
        <w:t> МБОУ СОШ № 5 ______________ Вялкова Н.</w:t>
      </w:r>
      <w:proofErr w:type="gramStart"/>
      <w:r>
        <w:rPr>
          <w:b/>
          <w:bCs/>
        </w:rPr>
        <w:t>П</w:t>
      </w:r>
      <w:proofErr w:type="gramEnd"/>
    </w:p>
    <w:p w:rsidR="0055525F" w:rsidRPr="0055525F" w:rsidRDefault="0055525F" w:rsidP="00617F26">
      <w:pPr>
        <w:pStyle w:val="a3"/>
        <w:jc w:val="both"/>
      </w:pPr>
      <w:r w:rsidRPr="0055525F">
        <w:t> </w:t>
      </w:r>
    </w:p>
    <w:p w:rsidR="0055525F" w:rsidRPr="0055525F" w:rsidRDefault="0055525F" w:rsidP="00617F26">
      <w:pPr>
        <w:pStyle w:val="a3"/>
        <w:jc w:val="both"/>
      </w:pPr>
      <w:r w:rsidRPr="0055525F">
        <w:t> </w:t>
      </w:r>
    </w:p>
    <w:p w:rsidR="0055525F" w:rsidRPr="0055525F" w:rsidRDefault="0055525F" w:rsidP="00617F26">
      <w:pPr>
        <w:pStyle w:val="a3"/>
        <w:jc w:val="both"/>
      </w:pPr>
      <w:r w:rsidRPr="0055525F">
        <w:t> </w:t>
      </w:r>
    </w:p>
    <w:p w:rsidR="0055525F" w:rsidRPr="0055525F" w:rsidRDefault="0055525F" w:rsidP="00617F26">
      <w:pPr>
        <w:pStyle w:val="a3"/>
        <w:jc w:val="both"/>
      </w:pPr>
      <w:r w:rsidRPr="0055525F">
        <w:t> </w:t>
      </w:r>
    </w:p>
    <w:p w:rsidR="004C5306" w:rsidRDefault="004C530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617F26" w:rsidRDefault="00617F26" w:rsidP="00617F26">
      <w:pPr>
        <w:pStyle w:val="a3"/>
        <w:jc w:val="both"/>
        <w:rPr>
          <w:b/>
          <w:bCs/>
        </w:rPr>
      </w:pPr>
    </w:p>
    <w:p w:rsidR="0055525F" w:rsidRPr="0055525F" w:rsidRDefault="004C5306" w:rsidP="00617F26">
      <w:pPr>
        <w:pStyle w:val="a3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</w:t>
      </w:r>
      <w:r w:rsidR="0055525F" w:rsidRPr="0055525F">
        <w:rPr>
          <w:b/>
          <w:bCs/>
        </w:rPr>
        <w:t>Правила поведения посетителей</w:t>
      </w:r>
    </w:p>
    <w:p w:rsidR="00617F26" w:rsidRDefault="00617F26" w:rsidP="00617F26">
      <w:pPr>
        <w:pStyle w:val="a3"/>
        <w:jc w:val="both"/>
        <w:rPr>
          <w:b/>
        </w:rPr>
      </w:pPr>
    </w:p>
    <w:p w:rsidR="00E40F76" w:rsidRPr="00617F26" w:rsidRDefault="004C5306" w:rsidP="00617F26">
      <w:pPr>
        <w:pStyle w:val="a3"/>
        <w:jc w:val="both"/>
        <w:rPr>
          <w:b/>
        </w:rPr>
      </w:pPr>
      <w:r w:rsidRPr="00617F26">
        <w:rPr>
          <w:b/>
        </w:rPr>
        <w:t>Муниципального бюджетного общеобразовательного учреждения</w:t>
      </w:r>
      <w:r w:rsidR="0055525F" w:rsidRPr="00617F26">
        <w:rPr>
          <w:b/>
        </w:rPr>
        <w:t xml:space="preserve"> </w:t>
      </w:r>
      <w:r w:rsidR="00E40F76" w:rsidRPr="00617F26">
        <w:rPr>
          <w:b/>
        </w:rPr>
        <w:t xml:space="preserve">«Средняя общеобразовательная школа № 5 с. </w:t>
      </w:r>
      <w:proofErr w:type="spellStart"/>
      <w:r w:rsidR="00E40F76" w:rsidRPr="00617F26">
        <w:rPr>
          <w:b/>
        </w:rPr>
        <w:t>Камышовка</w:t>
      </w:r>
      <w:proofErr w:type="spellEnd"/>
      <w:r w:rsidR="00E40F76" w:rsidRPr="00617F26">
        <w:rPr>
          <w:b/>
        </w:rPr>
        <w:t>»</w:t>
      </w:r>
    </w:p>
    <w:p w:rsidR="0055525F" w:rsidRPr="004C5306" w:rsidRDefault="0055525F" w:rsidP="00617F26">
      <w:pPr>
        <w:pStyle w:val="a3"/>
        <w:jc w:val="both"/>
        <w:rPr>
          <w:b/>
        </w:rPr>
      </w:pPr>
      <w:r w:rsidRPr="004C5306">
        <w:rPr>
          <w:b/>
        </w:rPr>
        <w:t>1. Общие положения</w:t>
      </w:r>
    </w:p>
    <w:p w:rsidR="0055525F" w:rsidRPr="0055525F" w:rsidRDefault="0055525F" w:rsidP="00617F26">
      <w:pPr>
        <w:pStyle w:val="a3"/>
        <w:jc w:val="both"/>
      </w:pPr>
      <w:r w:rsidRPr="0055525F">
        <w:t>1.1. Настоящие правила распростр</w:t>
      </w:r>
      <w:r w:rsidR="00E40F76">
        <w:t>аняются на всех посетителей МБОУ СОШ № 5</w:t>
      </w:r>
      <w:r w:rsidRPr="0055525F">
        <w:t>, в том числе родителей (законных представителей), представителей государственных и муниципальных учреждений.</w:t>
      </w:r>
    </w:p>
    <w:p w:rsidR="0055525F" w:rsidRPr="0055525F" w:rsidRDefault="0055525F" w:rsidP="00617F26">
      <w:pPr>
        <w:pStyle w:val="a3"/>
        <w:jc w:val="both"/>
      </w:pPr>
      <w:r w:rsidRPr="0055525F">
        <w:t>1.2. Основные понятия, используемые в Правилах:</w:t>
      </w:r>
    </w:p>
    <w:p w:rsidR="0055525F" w:rsidRPr="0055525F" w:rsidRDefault="0055525F" w:rsidP="00617F26">
      <w:pPr>
        <w:pStyle w:val="a3"/>
        <w:jc w:val="both"/>
      </w:pPr>
      <w:r w:rsidRPr="0055525F">
        <w:t>посетитель - любое физическое лицо, вр</w:t>
      </w:r>
      <w:r w:rsidR="00E40F76">
        <w:t>еменно находящееся в здании МБОУ СОШ № 5</w:t>
      </w:r>
      <w:r w:rsidRPr="0055525F">
        <w:t>, для которого образовательное учреждение не является местом работы (местом учебы), имеющий документы, удостоверяющие личность;</w:t>
      </w:r>
    </w:p>
    <w:p w:rsidR="0055525F" w:rsidRPr="0055525F" w:rsidRDefault="0055525F" w:rsidP="00617F26">
      <w:pPr>
        <w:pStyle w:val="a3"/>
        <w:jc w:val="both"/>
      </w:pPr>
      <w:r w:rsidRPr="0055525F">
        <w:t>пропускной режим - порядок, обеспечиваемый совокупностью мероприятий и правил, по осуществлению допуска посетителей в здание образовательного учреждения;</w:t>
      </w:r>
    </w:p>
    <w:p w:rsidR="0055525F" w:rsidRPr="0055525F" w:rsidRDefault="0055525F" w:rsidP="00617F26">
      <w:pPr>
        <w:pStyle w:val="a3"/>
        <w:jc w:val="both"/>
      </w:pPr>
      <w:r w:rsidRPr="0055525F">
        <w:t>установленный порядок в здании образовательного учреждения - совокупность требований законодательных и иных правовых актов Российской Федерации, регламентирующих порядок образовательного процесса, деятельность образовательного учреждения, правила поведения граждан в общественных местах;</w:t>
      </w:r>
    </w:p>
    <w:p w:rsidR="0055525F" w:rsidRPr="0055525F" w:rsidRDefault="0055525F" w:rsidP="00617F26">
      <w:pPr>
        <w:pStyle w:val="a3"/>
        <w:jc w:val="both"/>
      </w:pPr>
      <w:proofErr w:type="gramStart"/>
      <w:r w:rsidRPr="0055525F">
        <w:t>документы, удостоверяющие личность посетителя - паспорт гражданина, временное удостоверение личности гражданина Российской Федерации по форме № 2П, удостоверение личности военнослужащего РФ, военный билет, общегражданский заграничный паспорт (для прибывших на временное жительство в Российскую Федерацию граждан России, постоянно проживающих за границей), удостоверение беженца, свидетельство о рассмотрении ходатайства о признании лица беженцем на территории Российской Федерации, паспорт иностранного гражданина, разрешение на временное проживание в</w:t>
      </w:r>
      <w:proofErr w:type="gramEnd"/>
      <w:r w:rsidRPr="0055525F">
        <w:t xml:space="preserve"> Российской Федерации, вид на жительство в Российской Федерации, свидетельство о предоставлении временного убежища на территории Российской Федерации, свидетельство о рождении, выданное уполномоченным органом иностранного государства, иные документы, предусмотренные законодательством Российской Федерации или международными договорами Российской Федерации в качестве документов, удостоверяющих личность.</w:t>
      </w:r>
    </w:p>
    <w:p w:rsidR="0055525F" w:rsidRPr="0055525F" w:rsidRDefault="0055525F" w:rsidP="00617F26">
      <w:pPr>
        <w:pStyle w:val="a3"/>
        <w:jc w:val="both"/>
      </w:pPr>
      <w:r w:rsidRPr="0055525F">
        <w:t>1.3. Порядок в здании образовательного учреждения организуется администрацией учреждения и обеспечивается сотрудниками образовательного учреждения, в том числе работниками пропускного пункта.</w:t>
      </w:r>
    </w:p>
    <w:p w:rsidR="0055525F" w:rsidRPr="0055525F" w:rsidRDefault="0055525F" w:rsidP="00617F26">
      <w:pPr>
        <w:pStyle w:val="a3"/>
        <w:jc w:val="both"/>
      </w:pPr>
      <w:r w:rsidRPr="0055525F">
        <w:t>1.4. Исполнение требований, определяемых настоящими Правилами, является обязат</w:t>
      </w:r>
      <w:r w:rsidR="00E40F76">
        <w:t>ельным для всех посетителей МБОУ СОШ № 5</w:t>
      </w:r>
      <w:r w:rsidRPr="0055525F">
        <w:t>.</w:t>
      </w:r>
    </w:p>
    <w:p w:rsidR="0055525F" w:rsidRPr="0055525F" w:rsidRDefault="0055525F" w:rsidP="00617F26">
      <w:pPr>
        <w:pStyle w:val="a3"/>
        <w:jc w:val="both"/>
      </w:pPr>
      <w:r w:rsidRPr="0055525F">
        <w:t>1.5. В цел</w:t>
      </w:r>
      <w:r w:rsidR="00E40F76">
        <w:t>ях ознакомления посетителей МБОУ СОШ № 5</w:t>
      </w:r>
      <w:r w:rsidRPr="0055525F">
        <w:t>  с правилами поведения посетителей настоящие Прави</w:t>
      </w:r>
      <w:r w:rsidR="00E40F76">
        <w:t>ла размещаются на информационном стенде</w:t>
      </w:r>
      <w:r w:rsidR="0010515D">
        <w:t xml:space="preserve"> в коридоре второго</w:t>
      </w:r>
      <w:r w:rsidR="00E40F76">
        <w:t xml:space="preserve"> этажа здания  СОШ № 5</w:t>
      </w:r>
      <w:r w:rsidRPr="0055525F">
        <w:t>  и на официальном Интернет-сайте образовательного учреждения.</w:t>
      </w:r>
    </w:p>
    <w:p w:rsidR="0055525F" w:rsidRPr="0010515D" w:rsidRDefault="0055525F" w:rsidP="00617F26">
      <w:pPr>
        <w:pStyle w:val="a3"/>
        <w:jc w:val="both"/>
        <w:rPr>
          <w:b/>
        </w:rPr>
      </w:pPr>
      <w:r w:rsidRPr="0010515D">
        <w:rPr>
          <w:b/>
        </w:rPr>
        <w:t>2. Порядок прохода по</w:t>
      </w:r>
      <w:r w:rsidR="006C72E8" w:rsidRPr="0010515D">
        <w:rPr>
          <w:b/>
        </w:rPr>
        <w:t>сетителей в здание МБОУ СОШ № 5</w:t>
      </w:r>
    </w:p>
    <w:p w:rsidR="0055525F" w:rsidRPr="0055525F" w:rsidRDefault="0055525F" w:rsidP="00617F26">
      <w:pPr>
        <w:pStyle w:val="a3"/>
        <w:jc w:val="both"/>
      </w:pPr>
      <w:r w:rsidRPr="0055525F">
        <w:t>2.1. Посетители проходят в здание образовательного учреждения через центральный вход.</w:t>
      </w:r>
    </w:p>
    <w:p w:rsidR="0055525F" w:rsidRPr="0055525F" w:rsidRDefault="0055525F" w:rsidP="00617F26">
      <w:pPr>
        <w:pStyle w:val="a3"/>
        <w:jc w:val="both"/>
      </w:pPr>
      <w:r w:rsidRPr="0055525F">
        <w:t>2.2. Лица, посещающие образовательное учреждение по личным вопросам или служебной необходимости, при предъявлении документа удостоверяющего личность в развернутом виде пропускаются по согласованию с администрацией образовательного учреждения и регистрацией в «Журнале учёта посетителей».</w:t>
      </w:r>
    </w:p>
    <w:p w:rsidR="0055525F" w:rsidRPr="0055525F" w:rsidRDefault="0055525F" w:rsidP="00617F26">
      <w:pPr>
        <w:pStyle w:val="a3"/>
        <w:jc w:val="both"/>
      </w:pPr>
      <w:r w:rsidRPr="0055525F">
        <w:t>2.3. С учителями родители встречаются на родительских собраниях или по вызову. В экстренных случаях после уроков или во время перемены.</w:t>
      </w:r>
    </w:p>
    <w:p w:rsidR="0055525F" w:rsidRPr="0055525F" w:rsidRDefault="0010515D" w:rsidP="00617F26">
      <w:pPr>
        <w:pStyle w:val="a3"/>
        <w:jc w:val="both"/>
      </w:pPr>
      <w:r>
        <w:t>2.4</w:t>
      </w:r>
      <w:r w:rsidR="0055525F" w:rsidRPr="0055525F">
        <w:t>. Для родителей первоклассников, на период адаптации их детей к школе, устанавливается пропускной режим в соответствии с расписанием занятий.</w:t>
      </w:r>
    </w:p>
    <w:p w:rsidR="0055525F" w:rsidRPr="0055525F" w:rsidRDefault="0010515D" w:rsidP="00617F26">
      <w:pPr>
        <w:pStyle w:val="a3"/>
        <w:jc w:val="both"/>
      </w:pPr>
      <w:r>
        <w:t>2.5</w:t>
      </w:r>
      <w:r w:rsidR="0055525F" w:rsidRPr="0055525F">
        <w:t>. Группы лиц, посещающих образовательное учреждение для проведения и участия в массовых мероприятиях, семинарах, конференциях, смотрах и т.п., допускаются в здание образовательного учреждения в следующих случаях:</w:t>
      </w:r>
    </w:p>
    <w:p w:rsidR="0055525F" w:rsidRPr="0055525F" w:rsidRDefault="0055525F" w:rsidP="00617F26">
      <w:pPr>
        <w:pStyle w:val="a3"/>
        <w:jc w:val="both"/>
      </w:pPr>
      <w:r w:rsidRPr="0055525F">
        <w:t>-  по приказу (распоряжению заместителя директора) директора направляющего учреждения;</w:t>
      </w:r>
    </w:p>
    <w:p w:rsidR="0055525F" w:rsidRPr="0055525F" w:rsidRDefault="0055525F" w:rsidP="00617F26">
      <w:pPr>
        <w:pStyle w:val="a3"/>
        <w:jc w:val="both"/>
      </w:pPr>
      <w:r w:rsidRPr="0055525F">
        <w:lastRenderedPageBreak/>
        <w:t xml:space="preserve">- </w:t>
      </w:r>
      <w:proofErr w:type="gramStart"/>
      <w:r w:rsidRPr="0055525F">
        <w:t>согласно плана</w:t>
      </w:r>
      <w:proofErr w:type="gramEnd"/>
      <w:r w:rsidRPr="0055525F">
        <w:t xml:space="preserve"> УО и других учреждений;</w:t>
      </w:r>
    </w:p>
    <w:p w:rsidR="0055525F" w:rsidRPr="0055525F" w:rsidRDefault="0055525F" w:rsidP="00617F26">
      <w:pPr>
        <w:pStyle w:val="a3"/>
        <w:jc w:val="both"/>
      </w:pPr>
      <w:r w:rsidRPr="0055525F">
        <w:t>- по согласованию с администрацией школы;</w:t>
      </w:r>
    </w:p>
    <w:p w:rsidR="0055525F" w:rsidRPr="0055525F" w:rsidRDefault="0055525F" w:rsidP="00617F26">
      <w:pPr>
        <w:pStyle w:val="a3"/>
        <w:jc w:val="both"/>
      </w:pPr>
      <w:r w:rsidRPr="0055525F">
        <w:t>- а также согласно заявкам или уведомлению на участие.</w:t>
      </w:r>
    </w:p>
    <w:p w:rsidR="0055525F" w:rsidRPr="0055525F" w:rsidRDefault="0010515D" w:rsidP="00617F26">
      <w:pPr>
        <w:pStyle w:val="a3"/>
        <w:jc w:val="both"/>
      </w:pPr>
      <w:r>
        <w:t>2.6</w:t>
      </w:r>
      <w:r w:rsidR="0055525F" w:rsidRPr="0055525F">
        <w:t>. Члены кружков, секций и других групп для проведения внеклассных и внеурочных мероприятий допускаются в школу в соответствии с планами работы образовательного учреждения, утверждённым расписанием занятий.</w:t>
      </w:r>
    </w:p>
    <w:p w:rsidR="006C72E8" w:rsidRDefault="0010515D" w:rsidP="00617F26">
      <w:pPr>
        <w:pStyle w:val="a3"/>
        <w:jc w:val="both"/>
      </w:pPr>
      <w:r>
        <w:t>2.7</w:t>
      </w:r>
      <w:r w:rsidR="0055525F" w:rsidRPr="0055525F">
        <w:t xml:space="preserve">. При проведении родительских собраний, праздничных мероприятий классные руководители, учителя уведомляют </w:t>
      </w:r>
      <w:r w:rsidR="006C72E8">
        <w:t xml:space="preserve">устно </w:t>
      </w:r>
      <w:r w:rsidR="0055525F" w:rsidRPr="0055525F">
        <w:t>администрацию образовательного учреждения о проведении мероприятия</w:t>
      </w:r>
      <w:r w:rsidR="006C72E8">
        <w:t>.</w:t>
      </w:r>
      <w:r w:rsidR="0055525F" w:rsidRPr="0055525F">
        <w:t xml:space="preserve"> </w:t>
      </w:r>
    </w:p>
    <w:p w:rsidR="0055525F" w:rsidRPr="0055525F" w:rsidRDefault="0010515D" w:rsidP="00617F26">
      <w:pPr>
        <w:pStyle w:val="a3"/>
        <w:jc w:val="both"/>
      </w:pPr>
      <w:r>
        <w:t>2.8</w:t>
      </w:r>
      <w:r w:rsidR="0055525F" w:rsidRPr="0055525F">
        <w:t xml:space="preserve">. При </w:t>
      </w:r>
      <w:r w:rsidR="006C72E8">
        <w:t>входе в МБОУ СОШ № 5</w:t>
      </w:r>
      <w:r w:rsidR="0055525F" w:rsidRPr="0055525F">
        <w:t xml:space="preserve"> посетители, имеющие при себе кин</w:t>
      </w:r>
      <w:proofErr w:type="gramStart"/>
      <w:r w:rsidR="0055525F" w:rsidRPr="0055525F">
        <w:t>о-</w:t>
      </w:r>
      <w:proofErr w:type="gramEnd"/>
      <w:r w:rsidR="0055525F" w:rsidRPr="0055525F">
        <w:t xml:space="preserve"> и </w:t>
      </w:r>
      <w:proofErr w:type="spellStart"/>
      <w:r w:rsidR="0055525F" w:rsidRPr="0055525F">
        <w:t>фотосъемочную</w:t>
      </w:r>
      <w:proofErr w:type="spellEnd"/>
      <w:r w:rsidR="0055525F" w:rsidRPr="0055525F">
        <w:t xml:space="preserve">, </w:t>
      </w:r>
      <w:proofErr w:type="spellStart"/>
      <w:r w:rsidR="0055525F" w:rsidRPr="0055525F">
        <w:t>звуко</w:t>
      </w:r>
      <w:proofErr w:type="spellEnd"/>
      <w:r w:rsidR="0055525F" w:rsidRPr="0055525F">
        <w:t xml:space="preserve">- и видеозаписывающую аппаратуру, а также переносную компьютерную и </w:t>
      </w:r>
      <w:proofErr w:type="spellStart"/>
      <w:r w:rsidR="0055525F" w:rsidRPr="0055525F">
        <w:t>перифирийную</w:t>
      </w:r>
      <w:proofErr w:type="spellEnd"/>
      <w:r w:rsidR="0055525F" w:rsidRPr="0055525F">
        <w:t xml:space="preserve"> (сканер, ксерокс) технику обязаны зарегистрировать названные технические средства у дежурного по школе - в целях контроля за сохранностью материальных ценностей принадлежащих образовательному учреждению.</w:t>
      </w:r>
    </w:p>
    <w:p w:rsidR="0055525F" w:rsidRPr="0055525F" w:rsidRDefault="0010515D" w:rsidP="00617F26">
      <w:pPr>
        <w:pStyle w:val="a3"/>
        <w:jc w:val="both"/>
      </w:pPr>
      <w:r>
        <w:t>2.9</w:t>
      </w:r>
      <w:r w:rsidR="0055525F" w:rsidRPr="0055525F">
        <w:t>. При посещении образовательного учреждения посетитель обязан по просьбе дежурного по школе предъявить на визуальный осмотр принесенные с собой вещи для п</w:t>
      </w:r>
      <w:r w:rsidR="006C72E8">
        <w:t>редотвращения проноса в здание МБОУ СОШ № 5</w:t>
      </w:r>
      <w:r w:rsidR="0055525F" w:rsidRPr="0055525F">
        <w:t xml:space="preserve"> оружия, боеприпасов, взрывчатых веществ, легко воспламеняющихся и ядовитых жидкостей, запрещенных для хранения и ношения без специального на то разрешения предметов.</w:t>
      </w:r>
    </w:p>
    <w:p w:rsidR="0055525F" w:rsidRPr="0055525F" w:rsidRDefault="0010515D" w:rsidP="00617F26">
      <w:pPr>
        <w:pStyle w:val="a3"/>
        <w:jc w:val="both"/>
      </w:pPr>
      <w:r>
        <w:t>2.10</w:t>
      </w:r>
      <w:r w:rsidR="0055525F" w:rsidRPr="0055525F">
        <w:t xml:space="preserve">. </w:t>
      </w:r>
      <w:proofErr w:type="gramStart"/>
      <w:r w:rsidR="0055525F" w:rsidRPr="0055525F">
        <w:t>B случае обнаружения у посетителя или в его вещах огнестрельного оружия, специальных средств и (или) других запрещенных для хранения и ношения без специального на то разрешения предметов – дежурный по школе  задерживает посетителя и докладывает о случившемся дежурному администратору и</w:t>
      </w:r>
      <w:r w:rsidR="006C72E8">
        <w:t xml:space="preserve"> директору МБОУ СОШ № 5</w:t>
      </w:r>
      <w:r w:rsidR="0055525F" w:rsidRPr="0055525F">
        <w:t>   (лицам их замещающим), осуществляет вызов представителей органов правопорядка, в том числе с использованием тревожной кнопки и действует</w:t>
      </w:r>
      <w:proofErr w:type="gramEnd"/>
      <w:r w:rsidR="0055525F" w:rsidRPr="0055525F">
        <w:t xml:space="preserve"> в соответствии с полученными указаниями.</w:t>
      </w:r>
    </w:p>
    <w:p w:rsidR="0055525F" w:rsidRPr="0055525F" w:rsidRDefault="0010515D" w:rsidP="00617F26">
      <w:pPr>
        <w:pStyle w:val="a3"/>
        <w:jc w:val="both"/>
      </w:pPr>
      <w:r>
        <w:t>2.11</w:t>
      </w:r>
      <w:r w:rsidR="0055525F" w:rsidRPr="0055525F">
        <w:t>. В случае возникновения конфликтных ситуаций, связанных с допуском посетителей в здание образовательного учреждения, дежурный по школе д</w:t>
      </w:r>
      <w:r w:rsidR="006C72E8">
        <w:t>ействует по указанию директора МБОУ СОШ № 5</w:t>
      </w:r>
      <w:r w:rsidR="0055525F" w:rsidRPr="0055525F">
        <w:t>, заместителя директора или дежурного администратора.</w:t>
      </w:r>
    </w:p>
    <w:p w:rsidR="0055525F" w:rsidRPr="0010515D" w:rsidRDefault="006C72E8" w:rsidP="00617F26">
      <w:pPr>
        <w:pStyle w:val="a3"/>
        <w:jc w:val="both"/>
        <w:rPr>
          <w:b/>
        </w:rPr>
      </w:pPr>
      <w:r w:rsidRPr="0010515D">
        <w:rPr>
          <w:b/>
        </w:rPr>
        <w:t>3. Права посетителей МБОУ СОШ № 5</w:t>
      </w:r>
    </w:p>
    <w:p w:rsidR="0055525F" w:rsidRPr="0055525F" w:rsidRDefault="0055525F" w:rsidP="00617F26">
      <w:pPr>
        <w:pStyle w:val="a3"/>
        <w:jc w:val="both"/>
      </w:pPr>
      <w:r w:rsidRPr="0055525F">
        <w:t>Посетители имеют право:</w:t>
      </w:r>
    </w:p>
    <w:p w:rsidR="0055525F" w:rsidRPr="0055525F" w:rsidRDefault="0055525F" w:rsidP="00617F26">
      <w:pPr>
        <w:pStyle w:val="a3"/>
        <w:jc w:val="both"/>
      </w:pPr>
      <w:r w:rsidRPr="0055525F">
        <w:t>3.1. проходить в здание в установленные дни и часы работы образовательного учреждения (в соответствии с правилами, изложенными в п.2);</w:t>
      </w:r>
    </w:p>
    <w:p w:rsidR="0055525F" w:rsidRPr="0055525F" w:rsidRDefault="0055525F" w:rsidP="00617F26">
      <w:pPr>
        <w:pStyle w:val="a3"/>
        <w:jc w:val="both"/>
      </w:pPr>
      <w:r w:rsidRPr="0055525F">
        <w:t>3.2. пользоваться помещениями, отвечающими санитарно-гигиеническим требованиям;</w:t>
      </w:r>
    </w:p>
    <w:p w:rsidR="0055525F" w:rsidRPr="0055525F" w:rsidRDefault="0055525F" w:rsidP="00617F26">
      <w:pPr>
        <w:pStyle w:val="a3"/>
        <w:jc w:val="both"/>
      </w:pPr>
      <w:r w:rsidRPr="0055525F">
        <w:t>3.3. получать информацию по интересующим вопросам у дежурного администратора, дежурного по школе;</w:t>
      </w:r>
    </w:p>
    <w:p w:rsidR="0055525F" w:rsidRPr="0055525F" w:rsidRDefault="006C72E8" w:rsidP="00617F26">
      <w:pPr>
        <w:pStyle w:val="a3"/>
        <w:jc w:val="both"/>
      </w:pPr>
      <w:r>
        <w:t>3.4. приходить в МБОУ СОШ № 5</w:t>
      </w:r>
      <w:r w:rsidR="0055525F" w:rsidRPr="0055525F">
        <w:t xml:space="preserve"> по приглашению педагогов в установленное время;</w:t>
      </w:r>
    </w:p>
    <w:p w:rsidR="0055525F" w:rsidRPr="0055525F" w:rsidRDefault="006C72E8" w:rsidP="00617F26">
      <w:pPr>
        <w:pStyle w:val="a3"/>
        <w:jc w:val="both"/>
      </w:pPr>
      <w:r>
        <w:t>3.5. приходить в МБОУ СОШ № 5</w:t>
      </w:r>
      <w:r w:rsidR="0055525F" w:rsidRPr="0055525F">
        <w:t>  по собственной инициативе в то время, когда педагог сможет их принять без ущерба для осуществления образовательного процесса;</w:t>
      </w:r>
    </w:p>
    <w:p w:rsidR="0055525F" w:rsidRPr="0010515D" w:rsidRDefault="006C72E8" w:rsidP="00617F26">
      <w:pPr>
        <w:pStyle w:val="a3"/>
        <w:jc w:val="both"/>
        <w:rPr>
          <w:b/>
        </w:rPr>
      </w:pPr>
      <w:r w:rsidRPr="0010515D">
        <w:rPr>
          <w:b/>
        </w:rPr>
        <w:t>4. Посетители МБОУ СОШ № 5</w:t>
      </w:r>
      <w:r w:rsidR="0055525F" w:rsidRPr="0010515D">
        <w:rPr>
          <w:b/>
        </w:rPr>
        <w:t xml:space="preserve"> обязаны:</w:t>
      </w:r>
    </w:p>
    <w:p w:rsidR="0055525F" w:rsidRPr="0055525F" w:rsidRDefault="0055525F" w:rsidP="00617F26">
      <w:pPr>
        <w:pStyle w:val="a3"/>
        <w:jc w:val="both"/>
      </w:pPr>
      <w:r w:rsidRPr="0055525F">
        <w:t>4.1. соблюдать установленный порядок и нормы поведения в общественных местах;</w:t>
      </w:r>
    </w:p>
    <w:p w:rsidR="0055525F" w:rsidRPr="0055525F" w:rsidRDefault="0055525F" w:rsidP="00617F26">
      <w:pPr>
        <w:pStyle w:val="a3"/>
        <w:jc w:val="both"/>
      </w:pPr>
      <w:r w:rsidRPr="0055525F">
        <w:t>4.2. не допускать проявлений неуважительного отношения к сотрудникам, обучающимся и другим посетителям образовательного учреждения;</w:t>
      </w:r>
    </w:p>
    <w:p w:rsidR="0055525F" w:rsidRPr="0055525F" w:rsidRDefault="0055525F" w:rsidP="00617F26">
      <w:pPr>
        <w:pStyle w:val="a3"/>
        <w:jc w:val="both"/>
      </w:pPr>
      <w:r w:rsidRPr="0055525F">
        <w:t>4.3. выполнять законные требования и распоряжения администрации, сотрудников образовательного учреждения;</w:t>
      </w:r>
    </w:p>
    <w:p w:rsidR="0055525F" w:rsidRPr="0055525F" w:rsidRDefault="0055525F" w:rsidP="00617F26">
      <w:pPr>
        <w:pStyle w:val="a3"/>
        <w:jc w:val="both"/>
      </w:pPr>
      <w:r w:rsidRPr="0055525F">
        <w:t>4.4. не препятствовать надлежащему исполнению учителями, работниками образовательного учреждения их служебных обязанностей;</w:t>
      </w:r>
    </w:p>
    <w:p w:rsidR="0055525F" w:rsidRPr="0055525F" w:rsidRDefault="00973E5F" w:rsidP="00617F26">
      <w:pPr>
        <w:pStyle w:val="a3"/>
        <w:jc w:val="both"/>
      </w:pPr>
      <w:r>
        <w:t>4.5</w:t>
      </w:r>
      <w:r w:rsidR="0055525F" w:rsidRPr="0055525F">
        <w:t>. бережно относиться к имуществу образовательного учреждения, соблюдать чистоту, тишину и порядок в помещении и на территории образовательного учреждения;</w:t>
      </w:r>
    </w:p>
    <w:p w:rsidR="0055525F" w:rsidRPr="0055525F" w:rsidRDefault="00973E5F" w:rsidP="00617F26">
      <w:pPr>
        <w:pStyle w:val="a3"/>
        <w:jc w:val="both"/>
      </w:pPr>
      <w:r>
        <w:t>4.6</w:t>
      </w:r>
      <w:r w:rsidR="0055525F" w:rsidRPr="0055525F">
        <w:t>. при обнаружении подозрительных предметов, свертков, сумок и иных вещей, оставленных в помещениях или на территории образовательного учреждения, незамедлительно сообщить об этом в администрацию образовательного учреждения.</w:t>
      </w:r>
    </w:p>
    <w:p w:rsidR="0055525F" w:rsidRPr="00973E5F" w:rsidRDefault="0055525F" w:rsidP="00617F26">
      <w:pPr>
        <w:pStyle w:val="a3"/>
        <w:jc w:val="both"/>
        <w:rPr>
          <w:b/>
        </w:rPr>
      </w:pPr>
      <w:r w:rsidRPr="00973E5F">
        <w:rPr>
          <w:b/>
        </w:rPr>
        <w:t>5</w:t>
      </w:r>
      <w:r w:rsidR="00973E5F" w:rsidRPr="00973E5F">
        <w:rPr>
          <w:b/>
        </w:rPr>
        <w:t>. В помещениях и на территории МБОУ СОШ № 5</w:t>
      </w:r>
      <w:r w:rsidRPr="00973E5F">
        <w:rPr>
          <w:b/>
        </w:rPr>
        <w:t xml:space="preserve"> посетителям запрещается:</w:t>
      </w:r>
    </w:p>
    <w:p w:rsidR="0055525F" w:rsidRPr="0055525F" w:rsidRDefault="0055525F" w:rsidP="00617F26">
      <w:pPr>
        <w:pStyle w:val="a3"/>
        <w:jc w:val="both"/>
      </w:pPr>
      <w:r w:rsidRPr="0055525F">
        <w:lastRenderedPageBreak/>
        <w:t>5.1. находиться в служебных помещениях или других помещениях образовательного учреждения без раз</w:t>
      </w:r>
      <w:r w:rsidR="0010515D">
        <w:t>решения на то заведующего хозяйством</w:t>
      </w:r>
      <w:r w:rsidRPr="0055525F">
        <w:t>, директора, администратора или учителя;</w:t>
      </w:r>
    </w:p>
    <w:p w:rsidR="0055525F" w:rsidRPr="0055525F" w:rsidRDefault="0055525F" w:rsidP="00617F26">
      <w:pPr>
        <w:pStyle w:val="a3"/>
        <w:jc w:val="both"/>
      </w:pPr>
      <w:r w:rsidRPr="0055525F">
        <w:t>5.2. выносить из помещений образовательного учреждения документы, полученные для ознакомления;</w:t>
      </w:r>
    </w:p>
    <w:p w:rsidR="0055525F" w:rsidRPr="0055525F" w:rsidRDefault="0055525F" w:rsidP="00617F26">
      <w:pPr>
        <w:pStyle w:val="a3"/>
        <w:jc w:val="both"/>
      </w:pPr>
      <w:r w:rsidRPr="0055525F">
        <w:t>5.3. изымать образцы документов со стенда, а также помещать на нем объявления личного характера;</w:t>
      </w:r>
    </w:p>
    <w:p w:rsidR="0055525F" w:rsidRPr="0055525F" w:rsidRDefault="0055525F" w:rsidP="00617F26">
      <w:pPr>
        <w:pStyle w:val="a3"/>
        <w:jc w:val="both"/>
      </w:pPr>
      <w:r w:rsidRPr="0055525F">
        <w:t>5.4. приносить в здание и на территорию образовательного учреждения запрещенные предметы (приложение №3);</w:t>
      </w:r>
    </w:p>
    <w:p w:rsidR="0055525F" w:rsidRPr="0055525F" w:rsidRDefault="0055525F" w:rsidP="00617F26">
      <w:pPr>
        <w:pStyle w:val="a3"/>
        <w:jc w:val="both"/>
      </w:pPr>
      <w:r w:rsidRPr="0055525F">
        <w:t>5.5. курить, распивать алкогольные напитки и употреблять наркотические и психотропные вещества;</w:t>
      </w:r>
    </w:p>
    <w:p w:rsidR="0055525F" w:rsidRPr="0055525F" w:rsidRDefault="0055525F" w:rsidP="00617F26">
      <w:pPr>
        <w:pStyle w:val="a3"/>
        <w:jc w:val="both"/>
      </w:pPr>
      <w:r w:rsidRPr="0055525F">
        <w:t>5.6. присутствовать на собраниях с включенным мобильным телефоном;</w:t>
      </w:r>
    </w:p>
    <w:p w:rsidR="0055525F" w:rsidRPr="0055525F" w:rsidRDefault="0055525F" w:rsidP="00617F26">
      <w:pPr>
        <w:pStyle w:val="a3"/>
        <w:jc w:val="both"/>
      </w:pPr>
      <w:r w:rsidRPr="0055525F">
        <w:t>5.7. появляться на территории образовательного учреждения в состоянии алкогольного, токсического или наркотического опьянения, оскорбляющем человеческое достоинство и общественную нравственность виде;</w:t>
      </w:r>
    </w:p>
    <w:p w:rsidR="0055525F" w:rsidRPr="0055525F" w:rsidRDefault="0055525F" w:rsidP="00617F26">
      <w:pPr>
        <w:pStyle w:val="a3"/>
        <w:jc w:val="both"/>
      </w:pPr>
      <w:r w:rsidRPr="0055525F">
        <w:t>5.8. осуществлять разбрасывание различных предметов и мусора;</w:t>
      </w:r>
    </w:p>
    <w:p w:rsidR="0055525F" w:rsidRPr="0055525F" w:rsidRDefault="0055525F" w:rsidP="00617F26">
      <w:pPr>
        <w:pStyle w:val="a3"/>
        <w:jc w:val="both"/>
      </w:pPr>
      <w:r w:rsidRPr="0055525F">
        <w:t>5.9. запрещается передвигаться на роликовых коньках или иных средствах передвижения, кроме специальных приспособлений, предназначенных для передвижения инвалидов и лиц с нарушением опорно-двигательного аппарата;</w:t>
      </w:r>
    </w:p>
    <w:p w:rsidR="0055525F" w:rsidRPr="0055525F" w:rsidRDefault="0055525F" w:rsidP="00617F26">
      <w:pPr>
        <w:pStyle w:val="a3"/>
        <w:jc w:val="both"/>
      </w:pPr>
      <w:r w:rsidRPr="0055525F">
        <w:t>5.10. осуществлять несанкционированное фотографирование и видеосъемку;</w:t>
      </w:r>
    </w:p>
    <w:p w:rsidR="0055525F" w:rsidRPr="0055525F" w:rsidRDefault="0055525F" w:rsidP="00617F26">
      <w:pPr>
        <w:pStyle w:val="a3"/>
        <w:jc w:val="both"/>
      </w:pPr>
      <w:r w:rsidRPr="0055525F">
        <w:t>5.11. создавать помехи передвижению сотрудникам, обучающимся и другим посетителям образовательного учреждения, в том числе путем занятии проходов, лестниц, люков и переходов и т.д.</w:t>
      </w:r>
    </w:p>
    <w:p w:rsidR="0055525F" w:rsidRPr="0055525F" w:rsidRDefault="0055525F" w:rsidP="00617F26">
      <w:pPr>
        <w:pStyle w:val="a3"/>
        <w:jc w:val="both"/>
      </w:pPr>
      <w:r w:rsidRPr="0055525F">
        <w:t>5.12. входить в здание образовательного учреждения с велосипедами, детскими колясками, с санками и т.п., с домашними животными, а также в грязной одежде;</w:t>
      </w:r>
    </w:p>
    <w:p w:rsidR="0055525F" w:rsidRPr="0055525F" w:rsidRDefault="0055525F" w:rsidP="00617F26">
      <w:pPr>
        <w:pStyle w:val="a3"/>
        <w:jc w:val="both"/>
      </w:pPr>
      <w:r w:rsidRPr="0055525F">
        <w:t>5.13. проводить опросы, социологические исследования и наблюдения без постановки в известность директора образовательного учреждения;</w:t>
      </w:r>
    </w:p>
    <w:p w:rsidR="0055525F" w:rsidRPr="0055525F" w:rsidRDefault="0055525F" w:rsidP="00617F26">
      <w:pPr>
        <w:pStyle w:val="a3"/>
        <w:jc w:val="both"/>
      </w:pPr>
      <w:r w:rsidRPr="0055525F">
        <w:t>5.14. организовывать несанкционированную торговлю и выставки-продажи в помещениях и на территории ОУ без письменного разрешения администрации;</w:t>
      </w:r>
    </w:p>
    <w:p w:rsidR="0055525F" w:rsidRPr="0055525F" w:rsidRDefault="0055525F" w:rsidP="00617F26">
      <w:pPr>
        <w:pStyle w:val="a3"/>
        <w:jc w:val="both"/>
      </w:pPr>
      <w:r w:rsidRPr="0055525F">
        <w:t>5.15. пользоваться открытым огнем, применять взрывчатые и легковоспламеняющиеся вещества, в том числе пиротехнические изделия (фейерверки, бенгальские огни, петарды, и т.п.);</w:t>
      </w:r>
    </w:p>
    <w:p w:rsidR="0055525F" w:rsidRPr="0055525F" w:rsidRDefault="0055525F" w:rsidP="00617F26">
      <w:pPr>
        <w:pStyle w:val="a3"/>
        <w:jc w:val="both"/>
      </w:pPr>
      <w:r w:rsidRPr="0055525F">
        <w:t>5.16. менять комплектность, расстановку и местонахождение (размещение) мебели, оборудования в помещениях образовательного учреждения;</w:t>
      </w:r>
    </w:p>
    <w:p w:rsidR="0055525F" w:rsidRPr="0055525F" w:rsidRDefault="0055525F" w:rsidP="00617F26">
      <w:pPr>
        <w:pStyle w:val="a3"/>
        <w:jc w:val="both"/>
      </w:pPr>
      <w:r w:rsidRPr="0055525F">
        <w:t>5.17. выносить имущество, оборудование и другие материальные ценности из помещений ОУ;</w:t>
      </w:r>
    </w:p>
    <w:p w:rsidR="0055525F" w:rsidRPr="0055525F" w:rsidRDefault="0055525F" w:rsidP="00617F26">
      <w:pPr>
        <w:pStyle w:val="a3"/>
        <w:jc w:val="both"/>
      </w:pPr>
      <w:r w:rsidRPr="0055525F">
        <w:t>5.18. сидеть, а также складировать одежду и иные вещи на подоконниках помещений ОУ;</w:t>
      </w:r>
    </w:p>
    <w:p w:rsidR="0055525F" w:rsidRPr="0055525F" w:rsidRDefault="0055525F" w:rsidP="00617F26">
      <w:pPr>
        <w:pStyle w:val="a3"/>
        <w:jc w:val="both"/>
      </w:pPr>
      <w:r w:rsidRPr="0055525F">
        <w:t>5.19. использовать помещения и территорию ОУ без разрешения администрации для занятий коммерческой, рекламной и иной деятельностью;</w:t>
      </w:r>
    </w:p>
    <w:p w:rsidR="0055525F" w:rsidRPr="0055525F" w:rsidRDefault="0055525F" w:rsidP="00617F26">
      <w:pPr>
        <w:pStyle w:val="a3"/>
        <w:jc w:val="both"/>
      </w:pPr>
      <w:r w:rsidRPr="0055525F">
        <w:t>5.20. без пи</w:t>
      </w:r>
      <w:r w:rsidR="00973E5F">
        <w:t>сьменного разрешения директора МБОУ СОШ № 5</w:t>
      </w:r>
      <w:r w:rsidRPr="0055525F">
        <w:t xml:space="preserve"> проводить общественные и организационные мероприятий, в том числе, организовывать собрания, митинги, тренинги, политическую религиозную и иную пропаганду и агитацию, а также производить сборы пожертвований;</w:t>
      </w:r>
    </w:p>
    <w:p w:rsidR="0055525F" w:rsidRPr="0055525F" w:rsidRDefault="0055525F" w:rsidP="00617F26">
      <w:pPr>
        <w:pStyle w:val="a3"/>
        <w:jc w:val="both"/>
      </w:pPr>
      <w:r w:rsidRPr="0055525F">
        <w:t>5.21. производить или допускать действия, которые могли бы ста</w:t>
      </w:r>
      <w:r w:rsidR="00973E5F">
        <w:t>ть источником угрозы имуществу МБОУ СОШ № 5</w:t>
      </w:r>
      <w:r w:rsidRPr="0055525F">
        <w:t>, жизни или здоровью лиц, находящихся в помещениях и на территории образовательного учреждения, а также которые могли бы стать источником препятствий или нарушений в обеспечении безопасности;</w:t>
      </w:r>
    </w:p>
    <w:p w:rsidR="0055525F" w:rsidRPr="0055525F" w:rsidRDefault="0055525F" w:rsidP="00617F26">
      <w:pPr>
        <w:pStyle w:val="a3"/>
        <w:jc w:val="both"/>
      </w:pPr>
      <w:r w:rsidRPr="0055525F">
        <w:t>5.22. вести громкие разговоры по мобильному телефону, производить любой беспокойный шум посредством иных переговорных устройств, игры на музыкальных инструментах, свиста, пения, либо шум, произведенный каким-то другим способом.</w:t>
      </w:r>
    </w:p>
    <w:p w:rsidR="0055525F" w:rsidRPr="00973E5F" w:rsidRDefault="00973E5F" w:rsidP="00617F26">
      <w:pPr>
        <w:pStyle w:val="a3"/>
        <w:jc w:val="both"/>
        <w:rPr>
          <w:b/>
        </w:rPr>
      </w:pPr>
      <w:r>
        <w:rPr>
          <w:b/>
        </w:rPr>
        <w:t>6. Ответственность посетителей МБОУ СОШ № 5</w:t>
      </w:r>
    </w:p>
    <w:p w:rsidR="0055525F" w:rsidRPr="0055525F" w:rsidRDefault="0055525F" w:rsidP="00617F26">
      <w:pPr>
        <w:pStyle w:val="a3"/>
        <w:jc w:val="both"/>
      </w:pPr>
      <w:r w:rsidRPr="0055525F">
        <w:t>6.1. За одежду, документы, деньги, сотовые телефоны, ювелирные украшения, утерянные и оставленные без</w:t>
      </w:r>
      <w:r w:rsidR="00973E5F">
        <w:t xml:space="preserve"> присмотра вещи, администрация МБОУ СОШ № 5</w:t>
      </w:r>
      <w:r w:rsidRPr="0055525F">
        <w:t xml:space="preserve"> ответственности не несет.</w:t>
      </w:r>
    </w:p>
    <w:p w:rsidR="0055525F" w:rsidRPr="0055525F" w:rsidRDefault="0055525F" w:rsidP="00617F26">
      <w:pPr>
        <w:pStyle w:val="a3"/>
        <w:jc w:val="both"/>
      </w:pPr>
      <w:r w:rsidRPr="0055525F">
        <w:t xml:space="preserve">6.2. За травмы и несчастные случаи, связанные с нарушением Правил внутреннего распорядка образовательного учреждения и требований правил безопасности, администрация ответственности </w:t>
      </w:r>
      <w:r w:rsidRPr="0055525F">
        <w:lastRenderedPageBreak/>
        <w:t>не несёт, если юридический ф</w:t>
      </w:r>
      <w:r w:rsidR="00973E5F">
        <w:t>акт наличия вины администрации МБОУ СОШ № 5</w:t>
      </w:r>
      <w:r w:rsidRPr="0055525F">
        <w:t>, повлекшей причинение вреда, не будет определен в судебном порядке.</w:t>
      </w:r>
    </w:p>
    <w:p w:rsidR="0055525F" w:rsidRPr="0055525F" w:rsidRDefault="0055525F" w:rsidP="00617F26">
      <w:pPr>
        <w:pStyle w:val="a3"/>
        <w:jc w:val="both"/>
      </w:pPr>
      <w:r w:rsidRPr="0055525F">
        <w:t>6.3. Воспрепятствование осуществлению порядка в здании (служебных помещениях) и на территории образовательного учреждения, неисполнение законных требований сотрудников образовательного учреждения о прекращении действий, нарушающих настоящие Правила, и иные противоправные действия влекут ответственность, предусмотренную законодательством РФ.</w:t>
      </w:r>
    </w:p>
    <w:p w:rsidR="0055525F" w:rsidRPr="0055525F" w:rsidRDefault="0055525F" w:rsidP="00617F26">
      <w:pPr>
        <w:pStyle w:val="a3"/>
        <w:jc w:val="both"/>
      </w:pPr>
      <w:r w:rsidRPr="0055525F">
        <w:t>6.4. В случае нарушений п</w:t>
      </w:r>
      <w:r w:rsidR="00973E5F">
        <w:t>осетителями МБОУ СОШ № 5</w:t>
      </w:r>
      <w:r w:rsidRPr="0055525F">
        <w:t xml:space="preserve"> требований настоящего Положения и правил поведения сотрудники образовательного учреждения могут делать нарушителям замечания. В случае необходимости дежурный администратор имеет право произвести вызов в школу представителей органов правопорядка, в том числе и с использованием тревожной кнопки.</w:t>
      </w:r>
    </w:p>
    <w:p w:rsidR="0055525F" w:rsidRPr="0055525F" w:rsidRDefault="0055525F" w:rsidP="00617F26">
      <w:pPr>
        <w:pStyle w:val="a3"/>
        <w:jc w:val="both"/>
      </w:pPr>
      <w:r w:rsidRPr="0055525F">
        <w:t>6.5. В случае умышленного уничтоже</w:t>
      </w:r>
      <w:r w:rsidR="00973E5F">
        <w:t>ния либо повреждения имущества МБОУ СОШ № 5</w:t>
      </w:r>
      <w:r w:rsidRPr="0055525F">
        <w:t>  на виновных лиц наряду с административной, либо уголовной ответственностью возлагается обязанность возместить причиненный ущерб.</w:t>
      </w:r>
    </w:p>
    <w:p w:rsidR="0055525F" w:rsidRPr="0055525F" w:rsidRDefault="0055525F" w:rsidP="00617F26">
      <w:pPr>
        <w:pStyle w:val="a3"/>
        <w:jc w:val="both"/>
      </w:pPr>
      <w:r w:rsidRPr="0055525F">
        <w:t>6.6. Факты нарушения посетителями установленного порядка и причин</w:t>
      </w:r>
      <w:r w:rsidR="00973E5F">
        <w:t>ения ущерба зданию и имуществу МБОУ СОШ № 5</w:t>
      </w:r>
      <w:r w:rsidRPr="0055525F">
        <w:t xml:space="preserve"> фиксируются в установленном порядке лицами, осуществляющими пропускной режим.</w:t>
      </w:r>
    </w:p>
    <w:p w:rsidR="0055525F" w:rsidRDefault="0055525F" w:rsidP="00617F26">
      <w:pPr>
        <w:pStyle w:val="a3"/>
        <w:jc w:val="both"/>
      </w:pPr>
      <w:r w:rsidRPr="0055525F">
        <w:t> </w:t>
      </w:r>
    </w:p>
    <w:p w:rsidR="00FF7C30" w:rsidRDefault="00FF7C30" w:rsidP="00617F26">
      <w:pPr>
        <w:pStyle w:val="a3"/>
        <w:jc w:val="both"/>
      </w:pPr>
    </w:p>
    <w:p w:rsidR="00FF7C30" w:rsidRDefault="00FF7C30" w:rsidP="00617F26">
      <w:pPr>
        <w:pStyle w:val="a3"/>
        <w:jc w:val="both"/>
      </w:pPr>
    </w:p>
    <w:p w:rsidR="00FF7C30" w:rsidRPr="0055525F" w:rsidRDefault="00FF7C30" w:rsidP="00617F26">
      <w:pPr>
        <w:pStyle w:val="a3"/>
        <w:jc w:val="both"/>
      </w:pPr>
    </w:p>
    <w:p w:rsidR="0055525F" w:rsidRPr="0055525F" w:rsidRDefault="0055525F" w:rsidP="00617F26">
      <w:pPr>
        <w:pStyle w:val="a3"/>
        <w:jc w:val="both"/>
      </w:pPr>
      <w:r w:rsidRPr="0055525F">
        <w:t>                                                                                                 </w:t>
      </w:r>
      <w:r w:rsidR="00755D3B">
        <w:t xml:space="preserve">                         </w:t>
      </w:r>
      <w:r w:rsidRPr="0055525F">
        <w:t>Приложение № 3</w:t>
      </w:r>
    </w:p>
    <w:p w:rsidR="0055525F" w:rsidRPr="0055525F" w:rsidRDefault="0055525F" w:rsidP="00617F26">
      <w:pPr>
        <w:pStyle w:val="a3"/>
        <w:jc w:val="both"/>
      </w:pPr>
      <w:r w:rsidRPr="0055525F">
        <w:t xml:space="preserve">                                                                                                  </w:t>
      </w:r>
      <w:r w:rsidR="00755D3B">
        <w:t xml:space="preserve">                        </w:t>
      </w:r>
      <w:r w:rsidRPr="0055525F">
        <w:t>к  приказу №  9</w:t>
      </w:r>
      <w:r w:rsidR="00755D3B">
        <w:t>7</w:t>
      </w:r>
      <w:r w:rsidRPr="0055525F">
        <w:t> </w:t>
      </w:r>
    </w:p>
    <w:p w:rsidR="0055525F" w:rsidRPr="0055525F" w:rsidRDefault="0055525F" w:rsidP="00617F26">
      <w:pPr>
        <w:pStyle w:val="a3"/>
        <w:jc w:val="both"/>
      </w:pPr>
      <w:r w:rsidRPr="0055525F">
        <w:t>                                                                                                         </w:t>
      </w:r>
      <w:r w:rsidR="00755D3B">
        <w:t xml:space="preserve">                      от  16.12</w:t>
      </w:r>
      <w:r w:rsidRPr="0055525F">
        <w:t>.2015</w:t>
      </w:r>
      <w:r w:rsidR="00755D3B">
        <w:t xml:space="preserve"> г</w:t>
      </w:r>
      <w:r w:rsidRPr="0055525F">
        <w:t xml:space="preserve">                </w:t>
      </w:r>
    </w:p>
    <w:p w:rsidR="0055525F" w:rsidRPr="0055525F" w:rsidRDefault="0055525F" w:rsidP="00617F26">
      <w:pPr>
        <w:pStyle w:val="a3"/>
        <w:jc w:val="both"/>
        <w:rPr>
          <w:b/>
          <w:bCs/>
        </w:rPr>
      </w:pPr>
      <w:r w:rsidRPr="0055525F">
        <w:rPr>
          <w:b/>
          <w:bCs/>
        </w:rPr>
        <w:t>Перечень предметов, запрещенных к внесению в здание и на террит</w:t>
      </w:r>
      <w:r w:rsidR="00617F26">
        <w:rPr>
          <w:b/>
          <w:bCs/>
        </w:rPr>
        <w:t>орию МБОУ СОШ № 5 с. Камышовка</w:t>
      </w:r>
    </w:p>
    <w:p w:rsidR="0055525F" w:rsidRPr="0055525F" w:rsidRDefault="0055525F" w:rsidP="00617F26">
      <w:pPr>
        <w:pStyle w:val="a3"/>
        <w:jc w:val="both"/>
      </w:pPr>
      <w:r w:rsidRPr="0055525F">
        <w:t> </w:t>
      </w:r>
    </w:p>
    <w:p w:rsidR="0055525F" w:rsidRPr="0055525F" w:rsidRDefault="0055525F" w:rsidP="00617F26">
      <w:pPr>
        <w:pStyle w:val="a3"/>
        <w:jc w:val="both"/>
      </w:pPr>
      <w:r w:rsidRPr="0055525F">
        <w:t>1. Любого вида оружие и боеприпасы (холодное, огнестрельное, пневматические, травматические винтовки и пистолеты, газовое оружие и оружие самообороны (кроме лиц, которым в установленном порядке разрешено хранение и ношение табельного оружия и специальных средств);</w:t>
      </w:r>
    </w:p>
    <w:p w:rsidR="0055525F" w:rsidRPr="0055525F" w:rsidRDefault="0055525F" w:rsidP="00617F26">
      <w:pPr>
        <w:pStyle w:val="a3"/>
        <w:jc w:val="both"/>
      </w:pPr>
      <w:r w:rsidRPr="0055525F">
        <w:t>2. Имитаторы и муляжи оружия и боеприпасов;</w:t>
      </w:r>
    </w:p>
    <w:p w:rsidR="0055525F" w:rsidRPr="0055525F" w:rsidRDefault="0055525F" w:rsidP="00617F26">
      <w:pPr>
        <w:pStyle w:val="a3"/>
        <w:jc w:val="both"/>
      </w:pPr>
      <w:r w:rsidRPr="0055525F">
        <w:t>3. Взрывчатые вещества, взрывные устройства, дымовые шашки, сигнальные ракеты;</w:t>
      </w:r>
    </w:p>
    <w:p w:rsidR="0055525F" w:rsidRPr="0055525F" w:rsidRDefault="0055525F" w:rsidP="00617F26">
      <w:pPr>
        <w:pStyle w:val="a3"/>
        <w:jc w:val="both"/>
      </w:pPr>
      <w:r w:rsidRPr="0055525F">
        <w:t>4. Пиротехнические изделия (фейерверки; бенгальские огни, салюты, хлопушки и т.п.);</w:t>
      </w:r>
    </w:p>
    <w:p w:rsidR="0055525F" w:rsidRPr="0055525F" w:rsidRDefault="0055525F" w:rsidP="00617F26">
      <w:pPr>
        <w:pStyle w:val="a3"/>
        <w:jc w:val="both"/>
      </w:pPr>
      <w:r w:rsidRPr="0055525F">
        <w:t> 5. Электрошоковые устройства;</w:t>
      </w:r>
    </w:p>
    <w:p w:rsidR="0055525F" w:rsidRPr="0055525F" w:rsidRDefault="0055525F" w:rsidP="00617F26">
      <w:pPr>
        <w:pStyle w:val="a3"/>
        <w:jc w:val="both"/>
      </w:pPr>
      <w:r w:rsidRPr="0055525F">
        <w:t>6. Газовые баллончики аэрозольные распылители нервнопаралитического и слезоточивого воздействия;</w:t>
      </w:r>
    </w:p>
    <w:p w:rsidR="0055525F" w:rsidRPr="0055525F" w:rsidRDefault="0055525F" w:rsidP="00617F26">
      <w:pPr>
        <w:pStyle w:val="a3"/>
        <w:jc w:val="both"/>
      </w:pPr>
      <w:r w:rsidRPr="0055525F">
        <w:t>7. Колющие и режущие предметы;</w:t>
      </w:r>
    </w:p>
    <w:p w:rsidR="0055525F" w:rsidRPr="0055525F" w:rsidRDefault="0055525F" w:rsidP="00617F26">
      <w:pPr>
        <w:pStyle w:val="a3"/>
        <w:jc w:val="both"/>
      </w:pPr>
      <w:r w:rsidRPr="0055525F">
        <w:t>8. Другие предметы, которые могут быть использованы в качестве оружия;</w:t>
      </w:r>
    </w:p>
    <w:p w:rsidR="0055525F" w:rsidRPr="0055525F" w:rsidRDefault="0055525F" w:rsidP="00617F26">
      <w:pPr>
        <w:pStyle w:val="a3"/>
        <w:jc w:val="both"/>
      </w:pPr>
      <w:r w:rsidRPr="0055525F">
        <w:t>9. Огнеопасные, взрывчатые, ядовитые, отравляющие и едко пахнущие вещества;</w:t>
      </w:r>
    </w:p>
    <w:p w:rsidR="0055525F" w:rsidRPr="0055525F" w:rsidRDefault="0055525F" w:rsidP="00617F26">
      <w:pPr>
        <w:pStyle w:val="a3"/>
        <w:jc w:val="both"/>
      </w:pPr>
      <w:r w:rsidRPr="0055525F">
        <w:t>10. Легковоспламеняющиеся, пожароопасные материалы, предметы жидкости и вещества;</w:t>
      </w:r>
    </w:p>
    <w:p w:rsidR="0055525F" w:rsidRPr="0055525F" w:rsidRDefault="0055525F" w:rsidP="00617F26">
      <w:pPr>
        <w:pStyle w:val="a3"/>
        <w:jc w:val="both"/>
      </w:pPr>
      <w:r w:rsidRPr="0055525F">
        <w:t>11. Радиоактивные материалы и вещества;</w:t>
      </w:r>
    </w:p>
    <w:p w:rsidR="0055525F" w:rsidRPr="0055525F" w:rsidRDefault="0055525F" w:rsidP="00617F26">
      <w:pPr>
        <w:pStyle w:val="a3"/>
        <w:jc w:val="both"/>
      </w:pPr>
      <w:r w:rsidRPr="0055525F">
        <w:t>12. Окислители – перекиси органические, отбеливатели. Ядовитые, отравляющие, едкие и коррозирующие вещества. Радиоактивные материалы;</w:t>
      </w:r>
    </w:p>
    <w:p w:rsidR="0055525F" w:rsidRPr="0055525F" w:rsidRDefault="0055525F" w:rsidP="00617F26">
      <w:pPr>
        <w:pStyle w:val="a3"/>
        <w:jc w:val="both"/>
      </w:pPr>
      <w:r w:rsidRPr="0055525F">
        <w:t>13. Наркотические и психотропные вещества и средства;</w:t>
      </w:r>
    </w:p>
    <w:p w:rsidR="0055525F" w:rsidRPr="0055525F" w:rsidRDefault="0055525F" w:rsidP="00617F26">
      <w:pPr>
        <w:pStyle w:val="a3"/>
        <w:jc w:val="both"/>
      </w:pPr>
      <w:r w:rsidRPr="0055525F">
        <w:t>14. Спиртосодержащие напитки.</w:t>
      </w:r>
    </w:p>
    <w:p w:rsidR="0055525F" w:rsidRPr="000268B0" w:rsidRDefault="000268B0" w:rsidP="00617F26">
      <w:pPr>
        <w:pStyle w:val="a3"/>
        <w:jc w:val="both"/>
      </w:pPr>
      <w:r w:rsidRPr="000268B0">
        <w:t>16 декабря</w:t>
      </w:r>
      <w:r w:rsidR="0055525F" w:rsidRPr="000268B0">
        <w:t xml:space="preserve"> 2015 г.</w:t>
      </w:r>
    </w:p>
    <w:p w:rsidR="00094C88" w:rsidRDefault="00094C88" w:rsidP="00617F26">
      <w:pPr>
        <w:pStyle w:val="a3"/>
        <w:jc w:val="both"/>
      </w:pPr>
    </w:p>
    <w:sectPr w:rsidR="00094C88" w:rsidSect="00D80E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5F"/>
    <w:rsid w:val="000268B0"/>
    <w:rsid w:val="00094C88"/>
    <w:rsid w:val="0010515D"/>
    <w:rsid w:val="004C5306"/>
    <w:rsid w:val="0055525F"/>
    <w:rsid w:val="00617F26"/>
    <w:rsid w:val="006C72E8"/>
    <w:rsid w:val="00755D3B"/>
    <w:rsid w:val="008D0A5A"/>
    <w:rsid w:val="00973E5F"/>
    <w:rsid w:val="00B2169D"/>
    <w:rsid w:val="00C56D64"/>
    <w:rsid w:val="00D176EA"/>
    <w:rsid w:val="00D40313"/>
    <w:rsid w:val="00D80ECB"/>
    <w:rsid w:val="00E40F76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F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12</cp:revision>
  <cp:lastPrinted>2016-04-21T00:10:00Z</cp:lastPrinted>
  <dcterms:created xsi:type="dcterms:W3CDTF">2016-04-18T04:10:00Z</dcterms:created>
  <dcterms:modified xsi:type="dcterms:W3CDTF">2016-08-29T23:58:00Z</dcterms:modified>
</cp:coreProperties>
</file>