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E7" w:rsidRPr="008902E7" w:rsidRDefault="008902E7" w:rsidP="008902E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8902E7">
        <w:rPr>
          <w:rFonts w:eastAsia="Calibri" w:cs="Times New Roman"/>
          <w:szCs w:val="24"/>
        </w:rPr>
        <w:t>Муниципальное бюджетное общеобразовательное учреждение</w:t>
      </w:r>
    </w:p>
    <w:p w:rsidR="008902E7" w:rsidRPr="008902E7" w:rsidRDefault="008902E7" w:rsidP="008902E7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8902E7">
        <w:rPr>
          <w:rFonts w:eastAsia="Calibri" w:cs="Times New Roman"/>
          <w:szCs w:val="24"/>
        </w:rPr>
        <w:t xml:space="preserve">«Средняя общеобразовательная школа №5 с. </w:t>
      </w:r>
      <w:proofErr w:type="spellStart"/>
      <w:r w:rsidRPr="008902E7">
        <w:rPr>
          <w:rFonts w:eastAsia="Calibri" w:cs="Times New Roman"/>
          <w:szCs w:val="24"/>
        </w:rPr>
        <w:t>Камышовка</w:t>
      </w:r>
      <w:proofErr w:type="spellEnd"/>
      <w:r w:rsidRPr="008902E7">
        <w:rPr>
          <w:rFonts w:eastAsia="Calibri" w:cs="Times New Roman"/>
          <w:szCs w:val="24"/>
        </w:rPr>
        <w:t>»</w:t>
      </w:r>
    </w:p>
    <w:p w:rsidR="00A95925" w:rsidRDefault="00A95925" w:rsidP="00D873B9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</w:p>
    <w:p w:rsidR="00D873B9" w:rsidRDefault="00D873B9" w:rsidP="00D873B9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D873B9" w:rsidRDefault="00D873B9" w:rsidP="00D873B9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2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решением педагогического совета                                                 Приказ   № </w:t>
      </w:r>
      <w:r w:rsidR="00695E44">
        <w:rPr>
          <w:rFonts w:asciiTheme="majorHAnsi" w:eastAsia="Times New Roman" w:hAnsiTheme="majorHAnsi" w:cs="Times New Roman"/>
          <w:szCs w:val="24"/>
          <w:lang w:eastAsia="ru-RU"/>
        </w:rPr>
        <w:t>13/2</w:t>
      </w:r>
    </w:p>
    <w:p w:rsidR="00D873B9" w:rsidRDefault="001B080B" w:rsidP="00D873B9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>Протокол №___3____</w:t>
      </w:r>
      <w:r w:rsidR="00D873B9"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                                                 от «_</w:t>
      </w:r>
      <w:r w:rsidR="00A634B8">
        <w:rPr>
          <w:rFonts w:asciiTheme="majorHAnsi" w:eastAsia="Times New Roman" w:hAnsiTheme="majorHAnsi" w:cs="Times New Roman"/>
          <w:szCs w:val="24"/>
          <w:lang w:eastAsia="ru-RU"/>
        </w:rPr>
        <w:t>28__» __02_2020</w:t>
      </w:r>
      <w:r w:rsidR="00D873B9"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D873B9" w:rsidRDefault="00D873B9" w:rsidP="00D873B9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от «_</w:t>
      </w:r>
      <w:r w:rsidR="00A634B8">
        <w:rPr>
          <w:rFonts w:asciiTheme="majorHAnsi" w:eastAsia="Times New Roman" w:hAnsiTheme="majorHAnsi" w:cs="Times New Roman"/>
          <w:szCs w:val="24"/>
          <w:lang w:eastAsia="ru-RU"/>
        </w:rPr>
        <w:t>2</w:t>
      </w:r>
      <w:r w:rsidR="001B080B">
        <w:rPr>
          <w:rFonts w:asciiTheme="majorHAnsi" w:eastAsia="Times New Roman" w:hAnsiTheme="majorHAnsi" w:cs="Times New Roman"/>
          <w:szCs w:val="24"/>
          <w:lang w:eastAsia="ru-RU"/>
        </w:rPr>
        <w:t>7</w:t>
      </w:r>
      <w:r w:rsidR="00A634B8">
        <w:rPr>
          <w:rFonts w:asciiTheme="majorHAnsi" w:eastAsia="Times New Roman" w:hAnsiTheme="majorHAnsi" w:cs="Times New Roman"/>
          <w:szCs w:val="24"/>
          <w:lang w:eastAsia="ru-RU"/>
        </w:rPr>
        <w:t>__» _02_ 2020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</w:t>
      </w:r>
    </w:p>
    <w:p w:rsidR="008902E7" w:rsidRDefault="008902E7" w:rsidP="008902E7">
      <w:pPr>
        <w:spacing w:after="0" w:line="240" w:lineRule="auto"/>
        <w:rPr>
          <w:rFonts w:eastAsia="Calibri" w:cs="Times New Roman"/>
          <w:szCs w:val="24"/>
        </w:rPr>
      </w:pPr>
    </w:p>
    <w:p w:rsidR="00D873B9" w:rsidRDefault="00D873B9" w:rsidP="008902E7">
      <w:pPr>
        <w:spacing w:after="0" w:line="240" w:lineRule="auto"/>
        <w:rPr>
          <w:rFonts w:eastAsia="Calibri" w:cs="Times New Roman"/>
          <w:szCs w:val="24"/>
        </w:rPr>
      </w:pPr>
    </w:p>
    <w:p w:rsidR="00D873B9" w:rsidRPr="008902E7" w:rsidRDefault="00D873B9" w:rsidP="008902E7">
      <w:pPr>
        <w:spacing w:after="0" w:line="240" w:lineRule="auto"/>
        <w:rPr>
          <w:rFonts w:eastAsia="Calibri" w:cs="Times New Roman"/>
          <w:szCs w:val="24"/>
        </w:rPr>
      </w:pPr>
    </w:p>
    <w:p w:rsidR="007F159B" w:rsidRPr="00C141D4" w:rsidRDefault="007F159B" w:rsidP="00C141D4">
      <w:pPr>
        <w:pStyle w:val="a3"/>
        <w:rPr>
          <w:szCs w:val="24"/>
        </w:rPr>
      </w:pPr>
    </w:p>
    <w:p w:rsidR="00EB6AD8" w:rsidRPr="00C141D4" w:rsidRDefault="00EB6AD8" w:rsidP="008902E7">
      <w:pPr>
        <w:pStyle w:val="a3"/>
        <w:jc w:val="center"/>
        <w:rPr>
          <w:b/>
          <w:bCs/>
          <w:sz w:val="28"/>
          <w:szCs w:val="28"/>
        </w:rPr>
      </w:pPr>
      <w:r w:rsidRPr="00C141D4">
        <w:rPr>
          <w:b/>
          <w:bCs/>
          <w:sz w:val="28"/>
          <w:szCs w:val="28"/>
        </w:rPr>
        <w:t>Порядок</w:t>
      </w:r>
    </w:p>
    <w:p w:rsidR="00EB6AD8" w:rsidRPr="00C141D4" w:rsidRDefault="00EB6AD8" w:rsidP="008902E7">
      <w:pPr>
        <w:pStyle w:val="a3"/>
        <w:jc w:val="center"/>
        <w:rPr>
          <w:b/>
          <w:sz w:val="28"/>
          <w:szCs w:val="28"/>
        </w:rPr>
      </w:pPr>
      <w:r w:rsidRPr="00C141D4">
        <w:rPr>
          <w:b/>
          <w:sz w:val="28"/>
          <w:szCs w:val="28"/>
        </w:rPr>
        <w:t>оформления возникновения, приостановления и прекращения</w:t>
      </w:r>
    </w:p>
    <w:p w:rsidR="007F159B" w:rsidRPr="00C141D4" w:rsidRDefault="00EB6AD8" w:rsidP="008902E7">
      <w:pPr>
        <w:pStyle w:val="a3"/>
        <w:jc w:val="center"/>
        <w:rPr>
          <w:b/>
          <w:sz w:val="28"/>
          <w:szCs w:val="28"/>
        </w:rPr>
      </w:pPr>
      <w:r w:rsidRPr="00C141D4">
        <w:rPr>
          <w:b/>
          <w:sz w:val="28"/>
          <w:szCs w:val="28"/>
        </w:rPr>
        <w:t>отношений между </w:t>
      </w:r>
      <w:r w:rsidR="008902E7" w:rsidRPr="00C141D4">
        <w:rPr>
          <w:b/>
          <w:sz w:val="28"/>
          <w:szCs w:val="28"/>
        </w:rPr>
        <w:t>муниципальным бюджетным общеобразовательным учреждением</w:t>
      </w:r>
      <w:r w:rsidRPr="00C141D4">
        <w:rPr>
          <w:b/>
          <w:sz w:val="28"/>
          <w:szCs w:val="28"/>
        </w:rPr>
        <w:t xml:space="preserve"> «Средняя общеобразовательная школа № 5 с. </w:t>
      </w:r>
      <w:proofErr w:type="spellStart"/>
      <w:r w:rsidRPr="00C141D4">
        <w:rPr>
          <w:b/>
          <w:sz w:val="28"/>
          <w:szCs w:val="28"/>
        </w:rPr>
        <w:t>Камышовка</w:t>
      </w:r>
      <w:proofErr w:type="spellEnd"/>
      <w:r w:rsidRPr="00C141D4">
        <w:rPr>
          <w:b/>
          <w:sz w:val="28"/>
          <w:szCs w:val="28"/>
        </w:rPr>
        <w:t>» и учащимися и (или) родителями (законными представителями) учащихся</w:t>
      </w:r>
    </w:p>
    <w:p w:rsidR="007C1DAD" w:rsidRPr="00C141D4" w:rsidRDefault="007C1DAD" w:rsidP="007C1DAD">
      <w:pPr>
        <w:pStyle w:val="a3"/>
        <w:jc w:val="both"/>
        <w:rPr>
          <w:b/>
          <w:bCs/>
          <w:szCs w:val="24"/>
        </w:rPr>
      </w:pP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1. Общие положения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1.1.</w:t>
      </w:r>
      <w:r w:rsidR="00267466" w:rsidRPr="00C40B1F">
        <w:rPr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Федеральным Законом «Об основных гарантиях прав ребёнка в Российской Федерации» от 24.07.1998г. № 124-ФЗ (с изменениями от 20.07.2000 г. № 103-ФЗ).</w:t>
      </w: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1.2.</w:t>
      </w:r>
      <w:r w:rsidR="00267466" w:rsidRPr="00C40B1F">
        <w:rPr>
          <w:szCs w:val="24"/>
        </w:rPr>
        <w:t>Настоящее положение устанавливает порядок оформления возникновения, приостановления и прекращения отн</w:t>
      </w:r>
      <w:r w:rsidR="00AC5952" w:rsidRPr="00C40B1F">
        <w:rPr>
          <w:szCs w:val="24"/>
        </w:rPr>
        <w:t>ошений между Учреждением, уча</w:t>
      </w:r>
      <w:r w:rsidR="00267466" w:rsidRPr="00C40B1F">
        <w:rPr>
          <w:szCs w:val="24"/>
        </w:rPr>
        <w:t>щимися и (или) родителями (законными представит</w:t>
      </w:r>
      <w:r w:rsidR="00AC5952" w:rsidRPr="00C40B1F">
        <w:rPr>
          <w:szCs w:val="24"/>
        </w:rPr>
        <w:t>елями) несовершеннолетних уча</w:t>
      </w:r>
      <w:r w:rsidR="00267466" w:rsidRPr="00C40B1F">
        <w:rPr>
          <w:szCs w:val="24"/>
        </w:rPr>
        <w:t>щихся.</w:t>
      </w: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1.3.</w:t>
      </w:r>
      <w:r w:rsidR="00267466" w:rsidRPr="00C40B1F">
        <w:rPr>
          <w:szCs w:val="24"/>
        </w:rPr>
        <w:t>Под образовательными отношен</w:t>
      </w:r>
      <w:r w:rsidR="00AC5952" w:rsidRPr="00C40B1F">
        <w:rPr>
          <w:szCs w:val="24"/>
        </w:rPr>
        <w:t>иями  понимается освоение уча</w:t>
      </w:r>
      <w:r w:rsidR="00267466" w:rsidRPr="00C40B1F">
        <w:rPr>
          <w:szCs w:val="24"/>
        </w:rPr>
        <w:t>щимися содержания образовательных программ.</w:t>
      </w: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1.4.</w:t>
      </w:r>
      <w:r w:rsidR="00267466" w:rsidRPr="00C40B1F">
        <w:rPr>
          <w:szCs w:val="24"/>
        </w:rPr>
        <w:t>Участники об</w:t>
      </w:r>
      <w:r w:rsidR="00AC5952" w:rsidRPr="00C40B1F">
        <w:rPr>
          <w:szCs w:val="24"/>
        </w:rPr>
        <w:t>разовательных отношений – уча</w:t>
      </w:r>
      <w:r w:rsidR="00267466" w:rsidRPr="00C40B1F">
        <w:rPr>
          <w:szCs w:val="24"/>
        </w:rPr>
        <w:t>щиеся, родители (законные представ</w:t>
      </w:r>
      <w:r w:rsidR="00AC5952" w:rsidRPr="00C40B1F">
        <w:rPr>
          <w:szCs w:val="24"/>
        </w:rPr>
        <w:t>ители) несовершеннолетних уча</w:t>
      </w:r>
      <w:r w:rsidR="00267466" w:rsidRPr="00C40B1F">
        <w:rPr>
          <w:szCs w:val="24"/>
        </w:rPr>
        <w:t>щихся, педагогические работники, организации, осуществляющие образовательную деятельность.</w:t>
      </w: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1.5.</w:t>
      </w:r>
      <w:r w:rsidR="00267466" w:rsidRPr="00C40B1F">
        <w:rPr>
          <w:szCs w:val="24"/>
        </w:rPr>
        <w:t>Настоящее Положения утверждается на заседании педагогического совета.</w:t>
      </w: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1.6.</w:t>
      </w:r>
      <w:r w:rsidR="00267466" w:rsidRPr="00C40B1F">
        <w:rPr>
          <w:szCs w:val="24"/>
        </w:rPr>
        <w:t>Положение является локальным нормативным актом, регламентирующим деятельность образовательного учреждения.</w:t>
      </w:r>
    </w:p>
    <w:p w:rsidR="00267466" w:rsidRPr="00C40B1F" w:rsidRDefault="008902E7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1.7.</w:t>
      </w:r>
      <w:r w:rsidR="00267466" w:rsidRPr="00C40B1F">
        <w:rPr>
          <w:szCs w:val="24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7C1DAD" w:rsidRPr="00C40B1F" w:rsidRDefault="007C1DAD" w:rsidP="007C1DAD">
      <w:pPr>
        <w:pStyle w:val="a3"/>
        <w:jc w:val="both"/>
        <w:rPr>
          <w:b/>
          <w:bCs/>
          <w:szCs w:val="24"/>
        </w:rPr>
      </w:pPr>
    </w:p>
    <w:p w:rsidR="007C1DAD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2. Договор об образовании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 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2</w:t>
      </w:r>
      <w:r w:rsidR="008902E7" w:rsidRPr="00C40B1F">
        <w:rPr>
          <w:szCs w:val="24"/>
        </w:rPr>
        <w:t>.1.</w:t>
      </w:r>
      <w:r w:rsidRPr="00C40B1F">
        <w:rPr>
          <w:szCs w:val="24"/>
        </w:rPr>
        <w:t>Изданию приказа о зачислении предшествует заключение договора об образовании.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2</w:t>
      </w:r>
      <w:r w:rsidR="008902E7" w:rsidRPr="00C40B1F">
        <w:rPr>
          <w:szCs w:val="24"/>
        </w:rPr>
        <w:t>.2.</w:t>
      </w:r>
      <w:r w:rsidRPr="00C40B1F">
        <w:rPr>
          <w:szCs w:val="24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2</w:t>
      </w:r>
      <w:r w:rsidR="008902E7" w:rsidRPr="00C40B1F">
        <w:rPr>
          <w:szCs w:val="24"/>
        </w:rPr>
        <w:t>.3.</w:t>
      </w:r>
      <w:r w:rsidRPr="00C40B1F">
        <w:rPr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3</w:t>
      </w:r>
      <w:r w:rsidR="00267466" w:rsidRPr="00C40B1F">
        <w:rPr>
          <w:b/>
          <w:bCs/>
          <w:szCs w:val="24"/>
        </w:rPr>
        <w:t>. Возникновение образовательных отношений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lastRenderedPageBreak/>
        <w:t>3</w:t>
      </w:r>
      <w:r w:rsidR="008902E7" w:rsidRPr="00C40B1F">
        <w:rPr>
          <w:szCs w:val="24"/>
        </w:rPr>
        <w:t>.1.</w:t>
      </w:r>
      <w:r w:rsidR="00267466" w:rsidRPr="00C40B1F">
        <w:rPr>
          <w:szCs w:val="24"/>
        </w:rPr>
        <w:t>Основанием возникновения образовательных отношений является приказ директора Образовательного учреждения о приеме лица на обучение в Образовательное учреждение или для прохождения промежуточной аттестации и (или) государственной итоговой аттестации.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3</w:t>
      </w:r>
      <w:r w:rsidR="008902E7" w:rsidRPr="00C40B1F">
        <w:rPr>
          <w:szCs w:val="24"/>
        </w:rPr>
        <w:t>.2.</w:t>
      </w:r>
      <w:r w:rsidR="00267466" w:rsidRPr="00C40B1F">
        <w:rPr>
          <w:szCs w:val="24"/>
        </w:rPr>
        <w:t>Изданию приказа о зачислении предшествует заключение договора об образовании.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3</w:t>
      </w:r>
      <w:r w:rsidR="00AC5952" w:rsidRPr="00C40B1F">
        <w:rPr>
          <w:szCs w:val="24"/>
        </w:rPr>
        <w:t>.3</w:t>
      </w:r>
      <w:r w:rsidR="008902E7" w:rsidRPr="00C40B1F">
        <w:rPr>
          <w:szCs w:val="24"/>
        </w:rPr>
        <w:t>.</w:t>
      </w:r>
      <w:r w:rsidR="00AC5952" w:rsidRPr="00C40B1F">
        <w:rPr>
          <w:szCs w:val="24"/>
        </w:rPr>
        <w:t>Права и обязанности уча</w:t>
      </w:r>
      <w:r w:rsidR="00267466" w:rsidRPr="00C40B1F">
        <w:rPr>
          <w:szCs w:val="24"/>
        </w:rPr>
        <w:t>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8902E7" w:rsidRPr="00C40B1F" w:rsidRDefault="008902E7" w:rsidP="007C1DAD">
      <w:pPr>
        <w:pStyle w:val="a3"/>
        <w:jc w:val="both"/>
        <w:rPr>
          <w:b/>
          <w:bCs/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4</w:t>
      </w:r>
      <w:r w:rsidR="00267466" w:rsidRPr="00C40B1F">
        <w:rPr>
          <w:b/>
          <w:bCs/>
          <w:szCs w:val="24"/>
        </w:rPr>
        <w:t>. Изменение образовательных отношений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4</w:t>
      </w:r>
      <w:r w:rsidR="00267466" w:rsidRPr="00C40B1F">
        <w:rPr>
          <w:szCs w:val="24"/>
        </w:rPr>
        <w:t>.1</w:t>
      </w:r>
      <w:r w:rsidR="008902E7" w:rsidRPr="00C40B1F">
        <w:rPr>
          <w:szCs w:val="24"/>
        </w:rPr>
        <w:t>.</w:t>
      </w:r>
      <w:r w:rsidR="00267466" w:rsidRPr="00C40B1F">
        <w:rPr>
          <w:szCs w:val="24"/>
        </w:rPr>
        <w:t>Образовательные отношения изменяются в случае из</w:t>
      </w:r>
      <w:r w:rsidR="00AC5952" w:rsidRPr="00C40B1F">
        <w:rPr>
          <w:szCs w:val="24"/>
        </w:rPr>
        <w:t>менения условий получения уча</w:t>
      </w:r>
      <w:r w:rsidR="00267466" w:rsidRPr="00C40B1F">
        <w:rPr>
          <w:szCs w:val="24"/>
        </w:rPr>
        <w:t>щимся образования по конкретной основной или дополнительной образовательной программе, повлекшего за собой изменение вза</w:t>
      </w:r>
      <w:r w:rsidR="00AC5952" w:rsidRPr="00C40B1F">
        <w:rPr>
          <w:szCs w:val="24"/>
        </w:rPr>
        <w:t>имных прав и обязанностей уча</w:t>
      </w:r>
      <w:r w:rsidR="00267466" w:rsidRPr="00C40B1F">
        <w:rPr>
          <w:szCs w:val="24"/>
        </w:rPr>
        <w:t>щегося и Образовательного учреждения.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4</w:t>
      </w:r>
      <w:r w:rsidR="00267466" w:rsidRPr="00C40B1F">
        <w:rPr>
          <w:szCs w:val="24"/>
        </w:rPr>
        <w:t>.2</w:t>
      </w:r>
      <w:r w:rsidR="008902E7" w:rsidRPr="00C40B1F">
        <w:rPr>
          <w:szCs w:val="24"/>
        </w:rPr>
        <w:t>.</w:t>
      </w:r>
      <w:r w:rsidR="00267466" w:rsidRPr="00C40B1F">
        <w:rPr>
          <w:szCs w:val="24"/>
        </w:rPr>
        <w:t>Образовательные отношения могут быть и</w:t>
      </w:r>
      <w:r w:rsidR="00AC5952" w:rsidRPr="00C40B1F">
        <w:rPr>
          <w:szCs w:val="24"/>
        </w:rPr>
        <w:t>зменены как по инициативе уча</w:t>
      </w:r>
      <w:r w:rsidR="00267466" w:rsidRPr="00C40B1F">
        <w:rPr>
          <w:szCs w:val="24"/>
        </w:rPr>
        <w:t>щегося (родителей (законных представит</w:t>
      </w:r>
      <w:r w:rsidR="00AC5952" w:rsidRPr="00C40B1F">
        <w:rPr>
          <w:szCs w:val="24"/>
        </w:rPr>
        <w:t>елей) несовершеннолетнего уча</w:t>
      </w:r>
      <w:r w:rsidR="00267466" w:rsidRPr="00C40B1F">
        <w:rPr>
          <w:szCs w:val="24"/>
        </w:rPr>
        <w:t>щегося) по его заявлению в письменной форме, так и по инициативе Образовательного учреждения.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4</w:t>
      </w:r>
      <w:r w:rsidR="00267466" w:rsidRPr="00C40B1F">
        <w:rPr>
          <w:szCs w:val="24"/>
        </w:rPr>
        <w:t>.3</w:t>
      </w:r>
      <w:r w:rsidR="008902E7" w:rsidRPr="00C40B1F">
        <w:rPr>
          <w:szCs w:val="24"/>
        </w:rPr>
        <w:t>.</w:t>
      </w:r>
      <w:r w:rsidR="00267466" w:rsidRPr="00C40B1F">
        <w:rPr>
          <w:szCs w:val="24"/>
        </w:rPr>
        <w:t>Основанием для изменения образовательных отношений является приказ директора Образовате</w:t>
      </w:r>
      <w:r w:rsidR="00AC5952" w:rsidRPr="00C40B1F">
        <w:rPr>
          <w:szCs w:val="24"/>
        </w:rPr>
        <w:t>льного учреждения. Если с уча</w:t>
      </w:r>
      <w:r w:rsidR="00267466" w:rsidRPr="00C40B1F">
        <w:rPr>
          <w:szCs w:val="24"/>
        </w:rPr>
        <w:t>щимся (родителями (законными представите</w:t>
      </w:r>
      <w:r w:rsidR="00AC5952" w:rsidRPr="00C40B1F">
        <w:rPr>
          <w:szCs w:val="24"/>
        </w:rPr>
        <w:t>лями) несовершеннолетнего уча</w:t>
      </w:r>
      <w:r w:rsidR="00267466" w:rsidRPr="00C40B1F">
        <w:rPr>
          <w:szCs w:val="24"/>
        </w:rPr>
        <w:t>щегося) заключен договор об образовании, приказ издается на основании внесения соответствующих изменений в такой договор.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4</w:t>
      </w:r>
      <w:r w:rsidR="00AC5952" w:rsidRPr="00C40B1F">
        <w:rPr>
          <w:szCs w:val="24"/>
        </w:rPr>
        <w:t>.4</w:t>
      </w:r>
      <w:r w:rsidR="008902E7" w:rsidRPr="00C40B1F">
        <w:rPr>
          <w:szCs w:val="24"/>
        </w:rPr>
        <w:t>.</w:t>
      </w:r>
      <w:r w:rsidR="00AC5952" w:rsidRPr="00C40B1F">
        <w:rPr>
          <w:szCs w:val="24"/>
        </w:rPr>
        <w:t>Права и обязанности уча</w:t>
      </w:r>
      <w:r w:rsidR="00267466" w:rsidRPr="00C40B1F">
        <w:rPr>
          <w:szCs w:val="24"/>
        </w:rPr>
        <w:t xml:space="preserve">щегося, предусмотренные законодательством об образовании и </w:t>
      </w:r>
      <w:proofErr w:type="gramStart"/>
      <w:r w:rsidR="00267466" w:rsidRPr="00C40B1F">
        <w:rPr>
          <w:szCs w:val="24"/>
        </w:rPr>
        <w:t>локальными</w:t>
      </w:r>
      <w:proofErr w:type="gramEnd"/>
      <w:r w:rsidR="00267466" w:rsidRPr="00C40B1F">
        <w:rPr>
          <w:szCs w:val="24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7C1DAD" w:rsidRPr="00C40B1F" w:rsidRDefault="007C1DAD" w:rsidP="007C1DAD">
      <w:pPr>
        <w:pStyle w:val="a3"/>
        <w:jc w:val="both"/>
        <w:rPr>
          <w:b/>
          <w:bCs/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5</w:t>
      </w:r>
      <w:r w:rsidR="00267466" w:rsidRPr="00C40B1F">
        <w:rPr>
          <w:b/>
          <w:bCs/>
          <w:szCs w:val="24"/>
        </w:rPr>
        <w:t>. Приостановление образовательных отношений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5</w:t>
      </w:r>
      <w:r w:rsidR="00267466" w:rsidRPr="00C40B1F">
        <w:rPr>
          <w:szCs w:val="24"/>
        </w:rPr>
        <w:t>.1</w:t>
      </w:r>
      <w:r w:rsidR="008902E7" w:rsidRPr="00C40B1F">
        <w:rPr>
          <w:szCs w:val="24"/>
        </w:rPr>
        <w:t>.</w:t>
      </w:r>
      <w:r w:rsidR="00267466" w:rsidRPr="00C40B1F">
        <w:rPr>
          <w:szCs w:val="24"/>
        </w:rPr>
        <w:t>Образовательные отношения могут быть приостановлены в случае отсутст</w:t>
      </w:r>
      <w:r w:rsidR="00AC5952" w:rsidRPr="00C40B1F">
        <w:rPr>
          <w:szCs w:val="24"/>
        </w:rPr>
        <w:t>вия уча</w:t>
      </w:r>
      <w:r w:rsidR="00267466" w:rsidRPr="00C40B1F">
        <w:rPr>
          <w:szCs w:val="24"/>
        </w:rPr>
        <w:t>щегося на учебных занятиях по следующим причинам: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1) нахождение в оздоровительном учреждении;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2) продолжительная болезнь;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3) длительное медицинское обследование;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4) иные семейные обстоятельства.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5</w:t>
      </w:r>
      <w:r w:rsidR="00267466" w:rsidRPr="00C40B1F">
        <w:rPr>
          <w:szCs w:val="24"/>
        </w:rPr>
        <w:t>.2</w:t>
      </w:r>
      <w:r w:rsidR="008902E7" w:rsidRPr="00C40B1F">
        <w:rPr>
          <w:szCs w:val="24"/>
        </w:rPr>
        <w:t>.</w:t>
      </w:r>
      <w:r w:rsidR="00267466" w:rsidRPr="00C40B1F">
        <w:rPr>
          <w:szCs w:val="24"/>
        </w:rPr>
        <w:t>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</w:t>
      </w:r>
      <w:r w:rsidR="00AC5952" w:rsidRPr="00C40B1F">
        <w:rPr>
          <w:szCs w:val="24"/>
        </w:rPr>
        <w:t xml:space="preserve"> по письменному заявлению уча</w:t>
      </w:r>
      <w:r w:rsidR="00267466" w:rsidRPr="00C40B1F">
        <w:rPr>
          <w:szCs w:val="24"/>
        </w:rPr>
        <w:t>щегося (родителей (законных представит</w:t>
      </w:r>
      <w:r w:rsidR="00AC5952" w:rsidRPr="00C40B1F">
        <w:rPr>
          <w:szCs w:val="24"/>
        </w:rPr>
        <w:t>елей) несовершеннолетнего уча</w:t>
      </w:r>
      <w:r w:rsidR="00267466" w:rsidRPr="00C40B1F">
        <w:rPr>
          <w:szCs w:val="24"/>
        </w:rPr>
        <w:t>щегося). Форма заявления о приостановлении образовательных отношений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7C1DAD" w:rsidRPr="00C40B1F" w:rsidRDefault="007C1DAD" w:rsidP="007C1DAD">
      <w:pPr>
        <w:pStyle w:val="a3"/>
        <w:jc w:val="both"/>
        <w:rPr>
          <w:b/>
          <w:bCs/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6</w:t>
      </w:r>
      <w:r w:rsidR="00267466" w:rsidRPr="00C40B1F">
        <w:rPr>
          <w:b/>
          <w:bCs/>
          <w:szCs w:val="24"/>
        </w:rPr>
        <w:t>. Прекращение образовательных отношений</w:t>
      </w:r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267466" w:rsidRPr="00C40B1F">
        <w:rPr>
          <w:szCs w:val="24"/>
        </w:rPr>
        <w:t>.1</w:t>
      </w:r>
      <w:r w:rsidR="00C141D4" w:rsidRPr="00C40B1F">
        <w:rPr>
          <w:szCs w:val="24"/>
        </w:rPr>
        <w:t>.</w:t>
      </w:r>
      <w:r w:rsidR="00267466" w:rsidRPr="00C40B1F">
        <w:rPr>
          <w:szCs w:val="24"/>
        </w:rPr>
        <w:t>Образовательные отношения прекращаю</w:t>
      </w:r>
      <w:r w:rsidR="00AC5952" w:rsidRPr="00C40B1F">
        <w:rPr>
          <w:szCs w:val="24"/>
        </w:rPr>
        <w:t>тся в связи с отчислением уча</w:t>
      </w:r>
      <w:r w:rsidR="00267466" w:rsidRPr="00C40B1F">
        <w:rPr>
          <w:szCs w:val="24"/>
        </w:rPr>
        <w:t>щегося из Образовательного учреждения: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1) в связи с получением образования (завершением обучения);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2) досрочно по основаниям, установленным пунктом 6.2 настоящего Положения.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267466" w:rsidRPr="00C40B1F">
        <w:rPr>
          <w:szCs w:val="24"/>
        </w:rPr>
        <w:t>.2</w:t>
      </w:r>
      <w:r w:rsidR="00C141D4" w:rsidRPr="00C40B1F">
        <w:rPr>
          <w:szCs w:val="24"/>
        </w:rPr>
        <w:t>.</w:t>
      </w:r>
      <w:r w:rsidR="00267466" w:rsidRPr="00C40B1F">
        <w:rPr>
          <w:szCs w:val="24"/>
        </w:rPr>
        <w:t>Образовательные отношения могут быть прекращены досрочно в следующих случаях:</w:t>
      </w:r>
    </w:p>
    <w:p w:rsidR="00267466" w:rsidRPr="00C40B1F" w:rsidRDefault="00AC5952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lastRenderedPageBreak/>
        <w:t>1) по инициативе уча</w:t>
      </w:r>
      <w:r w:rsidR="00267466" w:rsidRPr="00C40B1F">
        <w:rPr>
          <w:szCs w:val="24"/>
        </w:rPr>
        <w:t>щегося или родителей (законных представит</w:t>
      </w:r>
      <w:r w:rsidRPr="00C40B1F">
        <w:rPr>
          <w:szCs w:val="24"/>
        </w:rPr>
        <w:t>елей) несовершеннолетнего уча</w:t>
      </w:r>
      <w:r w:rsidR="00267466" w:rsidRPr="00C40B1F">
        <w:rPr>
          <w:szCs w:val="24"/>
        </w:rPr>
        <w:t>щегося, в то</w:t>
      </w:r>
      <w:r w:rsidRPr="00C40B1F">
        <w:rPr>
          <w:szCs w:val="24"/>
        </w:rPr>
        <w:t>м числе в случае перевода уча</w:t>
      </w:r>
      <w:r w:rsidR="00267466" w:rsidRPr="00C40B1F">
        <w:rPr>
          <w:szCs w:val="24"/>
        </w:rPr>
        <w:t>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2) по инициативе Образовательного учрежде</w:t>
      </w:r>
      <w:r w:rsidR="00AC5952" w:rsidRPr="00C40B1F">
        <w:rPr>
          <w:szCs w:val="24"/>
        </w:rPr>
        <w:t>ния в случае применения к уча</w:t>
      </w:r>
      <w:r w:rsidRPr="00C40B1F">
        <w:rPr>
          <w:szCs w:val="24"/>
        </w:rPr>
        <w:t>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Образовательное учреж</w:t>
      </w:r>
      <w:r w:rsidR="00AC5952" w:rsidRPr="00C40B1F">
        <w:rPr>
          <w:szCs w:val="24"/>
        </w:rPr>
        <w:t>дение, повлекшего по вине уча</w:t>
      </w:r>
      <w:r w:rsidRPr="00C40B1F">
        <w:rPr>
          <w:szCs w:val="24"/>
        </w:rPr>
        <w:t>щегося его незаконное зачисление в Образовательное учрежден</w:t>
      </w:r>
      <w:r w:rsidR="00AC5952" w:rsidRPr="00C40B1F">
        <w:rPr>
          <w:szCs w:val="24"/>
        </w:rPr>
        <w:t>ие. Решение об исключении уча</w:t>
      </w:r>
      <w:r w:rsidRPr="00C40B1F">
        <w:rPr>
          <w:szCs w:val="24"/>
        </w:rPr>
        <w:t>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3) По решению Педагогического совета ОУ за совершенные неоднократно грубые нарушения устава допускается и</w:t>
      </w:r>
      <w:r w:rsidR="00AC5952" w:rsidRPr="00C40B1F">
        <w:rPr>
          <w:szCs w:val="24"/>
        </w:rPr>
        <w:t>сключение уча</w:t>
      </w:r>
      <w:r w:rsidRPr="00C40B1F">
        <w:rPr>
          <w:szCs w:val="24"/>
        </w:rPr>
        <w:t>щегося, достигшего возраста пятнадцати лет. Исключение обучающегося из ОУ применяется, если</w:t>
      </w:r>
      <w:r w:rsidR="00FA32CA" w:rsidRPr="00C40B1F">
        <w:rPr>
          <w:szCs w:val="24"/>
        </w:rPr>
        <w:t xml:space="preserve"> учащимся нарушается Устав школы, правила внутреннего распорядка, а</w:t>
      </w:r>
      <w:r w:rsidRPr="00C40B1F">
        <w:rPr>
          <w:szCs w:val="24"/>
        </w:rPr>
        <w:t xml:space="preserve"> меры воспитательного характера не дали результат</w:t>
      </w:r>
      <w:r w:rsidR="00AC5952" w:rsidRPr="00C40B1F">
        <w:rPr>
          <w:szCs w:val="24"/>
        </w:rPr>
        <w:t>а и дальнейшее пребывание уча</w:t>
      </w:r>
      <w:r w:rsidRPr="00C40B1F">
        <w:rPr>
          <w:szCs w:val="24"/>
        </w:rPr>
        <w:t>щего в Учреждении оказывает отрица</w:t>
      </w:r>
      <w:r w:rsidR="00AC5952" w:rsidRPr="00C40B1F">
        <w:rPr>
          <w:szCs w:val="24"/>
        </w:rPr>
        <w:t>тельное влияние на других уча</w:t>
      </w:r>
      <w:r w:rsidRPr="00C40B1F">
        <w:rPr>
          <w:szCs w:val="24"/>
        </w:rPr>
        <w:t>щихся, нарушает их права и права работников ОУ, а также нормальное функционирование Учреждения.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267466" w:rsidRPr="00C40B1F" w:rsidRDefault="00FA32CA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 xml:space="preserve">- </w:t>
      </w:r>
      <w:r w:rsidR="00267466" w:rsidRPr="00C40B1F">
        <w:rPr>
          <w:szCs w:val="24"/>
        </w:rPr>
        <w:t xml:space="preserve">причинения вреда жизни и здоровью детей, </w:t>
      </w:r>
      <w:r w:rsidR="00AC5952" w:rsidRPr="00C40B1F">
        <w:rPr>
          <w:szCs w:val="24"/>
        </w:rPr>
        <w:t>уча</w:t>
      </w:r>
      <w:r w:rsidR="00267466" w:rsidRPr="00C40B1F">
        <w:rPr>
          <w:szCs w:val="24"/>
        </w:rPr>
        <w:t>щихся, сотрудников, посетителей Учреждения;</w:t>
      </w:r>
    </w:p>
    <w:p w:rsidR="00267466" w:rsidRPr="00C40B1F" w:rsidRDefault="00FA32CA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 xml:space="preserve">- </w:t>
      </w:r>
      <w:r w:rsidR="00267466" w:rsidRPr="00C40B1F">
        <w:rPr>
          <w:szCs w:val="24"/>
        </w:rPr>
        <w:t>причинения умышленного ущерба имущес</w:t>
      </w:r>
      <w:r w:rsidR="00AC5952" w:rsidRPr="00C40B1F">
        <w:rPr>
          <w:szCs w:val="24"/>
        </w:rPr>
        <w:t>тву Учреждения, имуществу уча</w:t>
      </w:r>
      <w:r w:rsidR="00267466" w:rsidRPr="00C40B1F">
        <w:rPr>
          <w:szCs w:val="24"/>
        </w:rPr>
        <w:t>щихся, детей, сотрудников посетителей Учреждения;</w:t>
      </w:r>
    </w:p>
    <w:p w:rsidR="00267466" w:rsidRPr="00C40B1F" w:rsidRDefault="00C141D4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 xml:space="preserve">- </w:t>
      </w:r>
      <w:r w:rsidR="00267466" w:rsidRPr="00C40B1F">
        <w:rPr>
          <w:szCs w:val="24"/>
        </w:rPr>
        <w:t>дезорганизация работы Учреждения как образовательного учреждения;</w:t>
      </w:r>
      <w:r w:rsidR="00267466" w:rsidRPr="00C40B1F">
        <w:rPr>
          <w:szCs w:val="24"/>
        </w:rPr>
        <w:br/>
        <w:t>3) по обстоятельствам,</w:t>
      </w:r>
      <w:r w:rsidR="00FA32CA" w:rsidRPr="00C40B1F">
        <w:rPr>
          <w:szCs w:val="24"/>
        </w:rPr>
        <w:t xml:space="preserve"> не зависящим от воли уча</w:t>
      </w:r>
      <w:r w:rsidR="00267466" w:rsidRPr="00C40B1F">
        <w:rPr>
          <w:szCs w:val="24"/>
        </w:rPr>
        <w:t>щегося или родителей (законных представит</w:t>
      </w:r>
      <w:r w:rsidR="00FA32CA" w:rsidRPr="00C40B1F">
        <w:rPr>
          <w:szCs w:val="24"/>
        </w:rPr>
        <w:t>елей) несовершеннолетнего уча</w:t>
      </w:r>
      <w:r w:rsidR="00267466" w:rsidRPr="00C40B1F">
        <w:rPr>
          <w:szCs w:val="24"/>
        </w:rPr>
        <w:t>щегося и Образовательного учреждения, в том числе в случае ликвидации Образовательного учреждения, аннулирования лицензии на осуществление образовательной деятельности.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4) по судебному решению.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267466" w:rsidRPr="00C40B1F">
        <w:rPr>
          <w:szCs w:val="24"/>
        </w:rPr>
        <w:t>.3 Досрочное прекращение образовательны</w:t>
      </w:r>
      <w:r w:rsidR="00FA32CA" w:rsidRPr="00C40B1F">
        <w:rPr>
          <w:szCs w:val="24"/>
        </w:rPr>
        <w:t>х отношений по инициативе уча</w:t>
      </w:r>
      <w:r w:rsidR="00267466" w:rsidRPr="00C40B1F">
        <w:rPr>
          <w:szCs w:val="24"/>
        </w:rPr>
        <w:t>щегося или родителей (законных представит</w:t>
      </w:r>
      <w:r w:rsidR="00FA32CA" w:rsidRPr="00C40B1F">
        <w:rPr>
          <w:szCs w:val="24"/>
        </w:rPr>
        <w:t>елей) несовершеннолетнего уча</w:t>
      </w:r>
      <w:r w:rsidR="00267466" w:rsidRPr="00C40B1F">
        <w:rPr>
          <w:szCs w:val="24"/>
        </w:rPr>
        <w:t>щегося не влечет за собой возникновение каких-либо дополнительных, в том числе материальных</w:t>
      </w:r>
      <w:r w:rsidR="00FA32CA" w:rsidRPr="00C40B1F">
        <w:rPr>
          <w:szCs w:val="24"/>
        </w:rPr>
        <w:t>, обязательств указанного уча</w:t>
      </w:r>
      <w:r w:rsidR="00267466" w:rsidRPr="00C40B1F">
        <w:rPr>
          <w:szCs w:val="24"/>
        </w:rPr>
        <w:t>щегося перед Образовательным учреждением.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267466" w:rsidRPr="00C40B1F">
        <w:rPr>
          <w:szCs w:val="24"/>
        </w:rPr>
        <w:t>.4</w:t>
      </w:r>
      <w:r w:rsidR="00C141D4" w:rsidRPr="00C40B1F">
        <w:rPr>
          <w:szCs w:val="24"/>
        </w:rPr>
        <w:t>.</w:t>
      </w:r>
      <w:r w:rsidR="00267466" w:rsidRPr="00C40B1F">
        <w:rPr>
          <w:szCs w:val="24"/>
        </w:rPr>
        <w:t>Основанием для прекращения образовательных отношений является приказ директора Образовательного</w:t>
      </w:r>
      <w:r w:rsidR="00FA32CA" w:rsidRPr="00C40B1F">
        <w:rPr>
          <w:szCs w:val="24"/>
        </w:rPr>
        <w:t xml:space="preserve"> учреждения об отчислении уча</w:t>
      </w:r>
      <w:r w:rsidR="00267466" w:rsidRPr="00C40B1F">
        <w:rPr>
          <w:szCs w:val="24"/>
        </w:rPr>
        <w:t>щегося из Образовательного учреждения.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C141D4" w:rsidRPr="00C40B1F">
        <w:rPr>
          <w:szCs w:val="24"/>
        </w:rPr>
        <w:t>.5.</w:t>
      </w:r>
      <w:r w:rsidR="00FA32CA" w:rsidRPr="00C40B1F">
        <w:rPr>
          <w:szCs w:val="24"/>
        </w:rPr>
        <w:t>Права и обязанности уча</w:t>
      </w:r>
      <w:r w:rsidR="00267466" w:rsidRPr="00C40B1F">
        <w:rPr>
          <w:szCs w:val="24"/>
        </w:rPr>
        <w:t xml:space="preserve">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="00267466" w:rsidRPr="00C40B1F">
        <w:rPr>
          <w:szCs w:val="24"/>
        </w:rPr>
        <w:t>с даты</w:t>
      </w:r>
      <w:proofErr w:type="gramEnd"/>
      <w:r w:rsidR="00267466" w:rsidRPr="00C40B1F">
        <w:rPr>
          <w:szCs w:val="24"/>
        </w:rPr>
        <w:t xml:space="preserve"> его отчисления из Образовательного учреждения.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C141D4" w:rsidRPr="00C40B1F">
        <w:rPr>
          <w:szCs w:val="24"/>
        </w:rPr>
        <w:t>.6.</w:t>
      </w:r>
      <w:r w:rsidR="00267466" w:rsidRPr="00C40B1F">
        <w:rPr>
          <w:szCs w:val="24"/>
        </w:rPr>
        <w:t>При досрочном прекращении образовательных отношений Образовательное учреждение в трехдневный срок после изда</w:t>
      </w:r>
      <w:r w:rsidR="00FA32CA" w:rsidRPr="00C40B1F">
        <w:rPr>
          <w:szCs w:val="24"/>
        </w:rPr>
        <w:t>ния приказа об отчислении уча</w:t>
      </w:r>
      <w:r w:rsidR="00267466" w:rsidRPr="00C40B1F">
        <w:rPr>
          <w:szCs w:val="24"/>
        </w:rPr>
        <w:t xml:space="preserve">щегося выдает лицу, отчисленному из Образовательного учреждения, справку об обучении или о периоде </w:t>
      </w:r>
      <w:proofErr w:type="gramStart"/>
      <w:r w:rsidR="00267466" w:rsidRPr="00C40B1F">
        <w:rPr>
          <w:szCs w:val="24"/>
        </w:rPr>
        <w:t>обучения по образцу</w:t>
      </w:r>
      <w:proofErr w:type="gramEnd"/>
      <w:r w:rsidR="00267466" w:rsidRPr="00C40B1F">
        <w:rPr>
          <w:szCs w:val="24"/>
        </w:rPr>
        <w:t>, установленному Образовательным учреждением.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C141D4" w:rsidRPr="00C40B1F">
        <w:rPr>
          <w:szCs w:val="24"/>
        </w:rPr>
        <w:t>.7.</w:t>
      </w:r>
      <w:r w:rsidR="00267466" w:rsidRPr="00C40B1F">
        <w:rPr>
          <w:szCs w:val="24"/>
        </w:rPr>
        <w:t xml:space="preserve">ОУ, </w:t>
      </w:r>
      <w:proofErr w:type="gramStart"/>
      <w:r w:rsidR="00267466" w:rsidRPr="00C40B1F">
        <w:rPr>
          <w:szCs w:val="24"/>
        </w:rPr>
        <w:t>осуществляющее</w:t>
      </w:r>
      <w:proofErr w:type="gramEnd"/>
      <w:r w:rsidR="00267466" w:rsidRPr="00C40B1F">
        <w:rPr>
          <w:szCs w:val="24"/>
        </w:rPr>
        <w:t xml:space="preserve">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</w:t>
      </w:r>
      <w:r w:rsidR="00FA32CA" w:rsidRPr="00C40B1F">
        <w:rPr>
          <w:szCs w:val="24"/>
        </w:rPr>
        <w:t>овательную деятельность, обязаны</w:t>
      </w:r>
      <w:r w:rsidR="00267466" w:rsidRPr="00C40B1F">
        <w:rPr>
          <w:szCs w:val="24"/>
        </w:rPr>
        <w:t xml:space="preserve"> обеспеч</w:t>
      </w:r>
      <w:r w:rsidR="00FA32CA" w:rsidRPr="00C40B1F">
        <w:rPr>
          <w:szCs w:val="24"/>
        </w:rPr>
        <w:t>ить перевод уча</w:t>
      </w:r>
      <w:r w:rsidR="00267466" w:rsidRPr="00C40B1F">
        <w:rPr>
          <w:szCs w:val="24"/>
        </w:rPr>
        <w:t>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proofErr w:type="gramStart"/>
      <w:r w:rsidRPr="00C40B1F">
        <w:rPr>
          <w:szCs w:val="24"/>
        </w:rPr>
        <w:t>6</w:t>
      </w:r>
      <w:r w:rsidR="00C141D4" w:rsidRPr="00C40B1F">
        <w:rPr>
          <w:szCs w:val="24"/>
        </w:rPr>
        <w:t>.8.</w:t>
      </w:r>
      <w:r w:rsidR="00267466" w:rsidRPr="00C40B1F">
        <w:rPr>
          <w:szCs w:val="24"/>
        </w:rPr>
        <w:t xml:space="preserve">В случае прекращения деятельности ОУ, а также в случае аннулирования у него лицензии на право осуществления образовательной деятельности, лишения </w:t>
      </w:r>
      <w:r w:rsidR="00267466" w:rsidRPr="00C40B1F">
        <w:rPr>
          <w:szCs w:val="24"/>
        </w:rPr>
        <w:lastRenderedPageBreak/>
        <w:t>государственной аккредитации, истечения срока действия свидетельства о государственной аккр</w:t>
      </w:r>
      <w:r w:rsidR="00FA32CA" w:rsidRPr="00C40B1F">
        <w:rPr>
          <w:szCs w:val="24"/>
        </w:rPr>
        <w:t>едитации учредитель</w:t>
      </w:r>
      <w:r w:rsidR="00267466" w:rsidRPr="00C40B1F">
        <w:rPr>
          <w:szCs w:val="24"/>
        </w:rPr>
        <w:t xml:space="preserve"> такой образовательной организ</w:t>
      </w:r>
      <w:r w:rsidR="00FA32CA" w:rsidRPr="00C40B1F">
        <w:rPr>
          <w:szCs w:val="24"/>
        </w:rPr>
        <w:t>ации обеспечивает перевод уча</w:t>
      </w:r>
      <w:r w:rsidR="00267466" w:rsidRPr="00C40B1F">
        <w:rPr>
          <w:szCs w:val="24"/>
        </w:rPr>
        <w:t>щихся с сог</w:t>
      </w:r>
      <w:r w:rsidR="00FA32CA" w:rsidRPr="00C40B1F">
        <w:rPr>
          <w:szCs w:val="24"/>
        </w:rPr>
        <w:t>ласия уча</w:t>
      </w:r>
      <w:r w:rsidR="00267466" w:rsidRPr="00C40B1F">
        <w:rPr>
          <w:szCs w:val="24"/>
        </w:rPr>
        <w:t>щихся (родителей (законных представи</w:t>
      </w:r>
      <w:r w:rsidR="00FA32CA" w:rsidRPr="00C40B1F">
        <w:rPr>
          <w:szCs w:val="24"/>
        </w:rPr>
        <w:t>телей) несовершеннолетних уча</w:t>
      </w:r>
      <w:r w:rsidR="00267466" w:rsidRPr="00C40B1F">
        <w:rPr>
          <w:szCs w:val="24"/>
        </w:rPr>
        <w:t>щихся) в другие образовательные организации, реализующие соответствующие образовательные программы.</w:t>
      </w:r>
      <w:proofErr w:type="gramEnd"/>
    </w:p>
    <w:p w:rsidR="00267466" w:rsidRPr="00C40B1F" w:rsidRDefault="00C141D4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5.9.</w:t>
      </w:r>
      <w:r w:rsidR="00267466" w:rsidRPr="00C40B1F">
        <w:rPr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6</w:t>
      </w:r>
      <w:r w:rsidR="00C141D4" w:rsidRPr="00C40B1F">
        <w:rPr>
          <w:szCs w:val="24"/>
        </w:rPr>
        <w:t>.10.</w:t>
      </w:r>
      <w:r w:rsidR="00267466" w:rsidRPr="00C40B1F">
        <w:rPr>
          <w:szCs w:val="24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</w:t>
      </w:r>
      <w:r w:rsidR="00FA32CA" w:rsidRPr="00C40B1F">
        <w:rPr>
          <w:szCs w:val="24"/>
        </w:rPr>
        <w:t>льного акта об отчислении уча</w:t>
      </w:r>
      <w:r w:rsidR="00267466" w:rsidRPr="00C40B1F">
        <w:rPr>
          <w:szCs w:val="24"/>
        </w:rPr>
        <w:t>щегося отчисленному лицу выдается справка об обучении.</w:t>
      </w:r>
    </w:p>
    <w:p w:rsidR="007C1DAD" w:rsidRPr="00C40B1F" w:rsidRDefault="007C1DAD" w:rsidP="007C1DAD">
      <w:pPr>
        <w:pStyle w:val="a3"/>
        <w:jc w:val="both"/>
        <w:rPr>
          <w:b/>
          <w:bCs/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b/>
          <w:bCs/>
          <w:szCs w:val="24"/>
        </w:rPr>
        <w:t>7</w:t>
      </w:r>
      <w:r w:rsidR="00267466" w:rsidRPr="00C40B1F">
        <w:rPr>
          <w:b/>
          <w:bCs/>
          <w:szCs w:val="24"/>
        </w:rPr>
        <w:t>. Заключительные положения</w:t>
      </w:r>
      <w:bookmarkStart w:id="0" w:name="_GoBack"/>
      <w:bookmarkEnd w:id="0"/>
    </w:p>
    <w:p w:rsidR="007C1DAD" w:rsidRPr="00C40B1F" w:rsidRDefault="007C1DAD" w:rsidP="007C1DAD">
      <w:pPr>
        <w:pStyle w:val="a3"/>
        <w:jc w:val="both"/>
        <w:rPr>
          <w:szCs w:val="24"/>
        </w:rPr>
      </w:pPr>
    </w:p>
    <w:p w:rsidR="00267466" w:rsidRPr="00C40B1F" w:rsidRDefault="007C1DAD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7</w:t>
      </w:r>
      <w:r w:rsidR="00C141D4" w:rsidRPr="00C40B1F">
        <w:rPr>
          <w:szCs w:val="24"/>
        </w:rPr>
        <w:t>.1.</w:t>
      </w:r>
      <w:r w:rsidR="00FA32CA" w:rsidRPr="00C40B1F">
        <w:rPr>
          <w:szCs w:val="24"/>
        </w:rPr>
        <w:t>Уча</w:t>
      </w:r>
      <w:r w:rsidR="00267466" w:rsidRPr="00C40B1F">
        <w:rPr>
          <w:szCs w:val="24"/>
        </w:rPr>
        <w:t>щиеся и родители (законные представ</w:t>
      </w:r>
      <w:r w:rsidR="00FA32CA" w:rsidRPr="00C40B1F">
        <w:rPr>
          <w:szCs w:val="24"/>
        </w:rPr>
        <w:t>ители) несовершеннолетних уча</w:t>
      </w:r>
      <w:r w:rsidR="00267466" w:rsidRPr="00C40B1F">
        <w:rPr>
          <w:szCs w:val="24"/>
        </w:rPr>
        <w:t>щихся обязаны соблюдать порядок оформления возникновения, приостановления и прекращения отношений между Образ</w:t>
      </w:r>
      <w:r w:rsidR="00FA32CA" w:rsidRPr="00C40B1F">
        <w:rPr>
          <w:szCs w:val="24"/>
        </w:rPr>
        <w:t xml:space="preserve">овательным учреждением и </w:t>
      </w:r>
      <w:proofErr w:type="spellStart"/>
      <w:r w:rsidR="00FA32CA" w:rsidRPr="00C40B1F">
        <w:rPr>
          <w:szCs w:val="24"/>
        </w:rPr>
        <w:t>учаш</w:t>
      </w:r>
      <w:r w:rsidR="00267466" w:rsidRPr="00C40B1F">
        <w:rPr>
          <w:szCs w:val="24"/>
        </w:rPr>
        <w:t>имися</w:t>
      </w:r>
      <w:proofErr w:type="spellEnd"/>
      <w:r w:rsidR="00267466" w:rsidRPr="00C40B1F">
        <w:rPr>
          <w:szCs w:val="24"/>
        </w:rPr>
        <w:t xml:space="preserve"> и (или) их родителями (законными представителями).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 </w:t>
      </w:r>
    </w:p>
    <w:p w:rsidR="00267466" w:rsidRPr="00C40B1F" w:rsidRDefault="00267466" w:rsidP="007C1DAD">
      <w:pPr>
        <w:pStyle w:val="a3"/>
        <w:jc w:val="both"/>
        <w:rPr>
          <w:szCs w:val="24"/>
        </w:rPr>
      </w:pPr>
      <w:r w:rsidRPr="00C40B1F">
        <w:rPr>
          <w:szCs w:val="24"/>
        </w:rPr>
        <w:t> </w:t>
      </w:r>
    </w:p>
    <w:p w:rsidR="00094C88" w:rsidRPr="00C40B1F" w:rsidRDefault="00094C88" w:rsidP="007C1DAD">
      <w:pPr>
        <w:pStyle w:val="a3"/>
        <w:jc w:val="both"/>
        <w:rPr>
          <w:szCs w:val="24"/>
        </w:rPr>
      </w:pPr>
    </w:p>
    <w:sectPr w:rsidR="00094C88" w:rsidRPr="00C40B1F" w:rsidSect="00A3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44" w:rsidRDefault="00695E44" w:rsidP="00695E44">
      <w:pPr>
        <w:spacing w:after="0" w:line="240" w:lineRule="auto"/>
      </w:pPr>
      <w:r>
        <w:separator/>
      </w:r>
    </w:p>
  </w:endnote>
  <w:endnote w:type="continuationSeparator" w:id="0">
    <w:p w:rsidR="00695E44" w:rsidRDefault="00695E44" w:rsidP="0069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44" w:rsidRDefault="00695E4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44" w:rsidRDefault="00695E4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44" w:rsidRDefault="00695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44" w:rsidRDefault="00695E44" w:rsidP="00695E44">
      <w:pPr>
        <w:spacing w:after="0" w:line="240" w:lineRule="auto"/>
      </w:pPr>
      <w:r>
        <w:separator/>
      </w:r>
    </w:p>
  </w:footnote>
  <w:footnote w:type="continuationSeparator" w:id="0">
    <w:p w:rsidR="00695E44" w:rsidRDefault="00695E44" w:rsidP="0069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44" w:rsidRDefault="00695E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5784"/>
      <w:docPartObj>
        <w:docPartGallery w:val="Page Numbers (Top of Page)"/>
        <w:docPartUnique/>
      </w:docPartObj>
    </w:sdtPr>
    <w:sdtEndPr/>
    <w:sdtContent>
      <w:p w:rsidR="00695E44" w:rsidRDefault="00695E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1F">
          <w:rPr>
            <w:noProof/>
          </w:rPr>
          <w:t>4</w:t>
        </w:r>
        <w:r>
          <w:fldChar w:fldCharType="end"/>
        </w:r>
      </w:p>
    </w:sdtContent>
  </w:sdt>
  <w:p w:rsidR="00695E44" w:rsidRDefault="00695E4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44" w:rsidRDefault="00695E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466"/>
    <w:rsid w:val="00094C88"/>
    <w:rsid w:val="001B080B"/>
    <w:rsid w:val="00267466"/>
    <w:rsid w:val="004D6CA7"/>
    <w:rsid w:val="004E7D03"/>
    <w:rsid w:val="00571212"/>
    <w:rsid w:val="00695E44"/>
    <w:rsid w:val="007C1DAD"/>
    <w:rsid w:val="007F159B"/>
    <w:rsid w:val="008902E7"/>
    <w:rsid w:val="009D2CD8"/>
    <w:rsid w:val="00A37655"/>
    <w:rsid w:val="00A634B8"/>
    <w:rsid w:val="00A95925"/>
    <w:rsid w:val="00AB3236"/>
    <w:rsid w:val="00AC5952"/>
    <w:rsid w:val="00B11A4D"/>
    <w:rsid w:val="00C141D4"/>
    <w:rsid w:val="00C40B1F"/>
    <w:rsid w:val="00D873B9"/>
    <w:rsid w:val="00DB532A"/>
    <w:rsid w:val="00EB6AD8"/>
    <w:rsid w:val="00ED7A5A"/>
    <w:rsid w:val="00EE240B"/>
    <w:rsid w:val="00FA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E44"/>
  </w:style>
  <w:style w:type="paragraph" w:styleId="a6">
    <w:name w:val="footer"/>
    <w:basedOn w:val="a"/>
    <w:link w:val="a7"/>
    <w:uiPriority w:val="99"/>
    <w:unhideWhenUsed/>
    <w:rsid w:val="0069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E44"/>
  </w:style>
  <w:style w:type="paragraph" w:styleId="a8">
    <w:name w:val="Balloon Text"/>
    <w:basedOn w:val="a"/>
    <w:link w:val="a9"/>
    <w:uiPriority w:val="99"/>
    <w:semiHidden/>
    <w:unhideWhenUsed/>
    <w:rsid w:val="00C4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cp:lastPrinted>2020-04-23T06:55:00Z</cp:lastPrinted>
  <dcterms:created xsi:type="dcterms:W3CDTF">2016-01-12T07:13:00Z</dcterms:created>
  <dcterms:modified xsi:type="dcterms:W3CDTF">2020-04-23T06:57:00Z</dcterms:modified>
</cp:coreProperties>
</file>